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Look w:val="04A0" w:firstRow="1" w:lastRow="0" w:firstColumn="1" w:lastColumn="0" w:noHBand="0" w:noVBand="1"/>
      </w:tblPr>
      <w:tblGrid>
        <w:gridCol w:w="4716"/>
        <w:gridCol w:w="4712"/>
      </w:tblGrid>
      <w:tr w:rsidR="00D31C21" w:rsidTr="00376345">
        <w:trPr>
          <w:trHeight w:val="1179"/>
        </w:trPr>
        <w:tc>
          <w:tcPr>
            <w:tcW w:w="9428" w:type="dxa"/>
            <w:gridSpan w:val="2"/>
          </w:tcPr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AB7D2C" w:rsidRDefault="00AB7D2C" w:rsidP="003A4A96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</w:t>
            </w:r>
            <w:r w:rsidR="00D31C21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                                 </w:t>
            </w:r>
            <w:r w:rsidR="007A2893">
              <w:rPr>
                <w:b/>
              </w:rPr>
              <w:t xml:space="preserve">ГОРОДА ФЕДЕРАЛЬНОГО ЗНАЧЕНИЯ </w:t>
            </w:r>
            <w:r>
              <w:rPr>
                <w:b/>
              </w:rPr>
              <w:t xml:space="preserve">САНКТ-ПЕТЕРБУРГА </w:t>
            </w:r>
            <w:r w:rsidR="00D31C21">
              <w:rPr>
                <w:b/>
              </w:rPr>
              <w:t xml:space="preserve">МУНИЦИПАЛЬНЫЙ ОКРУГ </w:t>
            </w:r>
          </w:p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0F0F72" w:rsidRDefault="000F0F72" w:rsidP="003A4A96"/>
        </w:tc>
      </w:tr>
      <w:tr w:rsidR="00D31C21" w:rsidTr="00376345">
        <w:trPr>
          <w:trHeight w:val="396"/>
        </w:trPr>
        <w:tc>
          <w:tcPr>
            <w:tcW w:w="9428" w:type="dxa"/>
            <w:gridSpan w:val="2"/>
          </w:tcPr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D31C21" w:rsidRDefault="00D31C21" w:rsidP="003A4A96"/>
        </w:tc>
      </w:tr>
      <w:tr w:rsidR="00D31C21" w:rsidTr="00376345">
        <w:trPr>
          <w:trHeight w:val="589"/>
        </w:trPr>
        <w:tc>
          <w:tcPr>
            <w:tcW w:w="4716" w:type="dxa"/>
            <w:hideMark/>
          </w:tcPr>
          <w:p w:rsidR="00D31C21" w:rsidRPr="00F24277" w:rsidRDefault="00D31C21" w:rsidP="007A2893">
            <w:pPr>
              <w:jc w:val="both"/>
            </w:pPr>
            <w:r>
              <w:t>«</w:t>
            </w:r>
            <w:r w:rsidR="007A2893">
              <w:t>1</w:t>
            </w:r>
            <w:r w:rsidR="00FB7DEE">
              <w:t>9</w:t>
            </w:r>
            <w:r>
              <w:t xml:space="preserve">» </w:t>
            </w:r>
            <w:r w:rsidR="00B638D5">
              <w:t>декабря</w:t>
            </w:r>
            <w:r w:rsidR="009E7882">
              <w:t xml:space="preserve"> </w:t>
            </w:r>
            <w:r>
              <w:t>20</w:t>
            </w:r>
            <w:r w:rsidR="00FB7DEE">
              <w:t>2</w:t>
            </w:r>
            <w:r w:rsidR="007A2893">
              <w:t>3</w:t>
            </w:r>
            <w:r w:rsidR="008B106F">
              <w:t xml:space="preserve"> года            </w:t>
            </w:r>
          </w:p>
        </w:tc>
        <w:tc>
          <w:tcPr>
            <w:tcW w:w="4712" w:type="dxa"/>
          </w:tcPr>
          <w:p w:rsidR="00D31C21" w:rsidRPr="009E7882" w:rsidRDefault="00376345" w:rsidP="00376345">
            <w:pPr>
              <w:ind w:firstLine="709"/>
              <w:jc w:val="center"/>
            </w:pPr>
            <w:r>
              <w:t xml:space="preserve">                                           </w:t>
            </w:r>
            <w:r w:rsidR="00D31C21">
              <w:t>№ 0</w:t>
            </w:r>
            <w:r w:rsidR="00BD298C">
              <w:t>2</w:t>
            </w:r>
            <w:r w:rsidR="00D31C21">
              <w:t>-</w:t>
            </w:r>
            <w:r w:rsidR="00BD298C">
              <w:t>01</w:t>
            </w:r>
            <w:r w:rsidR="00D31C21">
              <w:t>-</w:t>
            </w:r>
            <w:r w:rsidR="00FB7DEE">
              <w:t>8</w:t>
            </w:r>
            <w:r w:rsidR="007A2893">
              <w:t>3</w:t>
            </w:r>
          </w:p>
          <w:p w:rsidR="003A4A96" w:rsidRDefault="003A4A96" w:rsidP="003A4A96"/>
        </w:tc>
      </w:tr>
    </w:tbl>
    <w:p w:rsidR="00D31C21" w:rsidRPr="00342FD3" w:rsidRDefault="007A2893" w:rsidP="00FB7DEE">
      <w:pPr>
        <w:shd w:val="clear" w:color="auto" w:fill="FFFFFF"/>
        <w:ind w:right="4392"/>
        <w:jc w:val="both"/>
      </w:pPr>
      <w:r>
        <w:t>О признании утратившим силу Постановления Местной Администрации ВМО МО Сосновское от 29.12.2021 № 02-01-80 «</w:t>
      </w:r>
      <w:r w:rsidR="00D31C21">
        <w:t>О внесении изменений в Постановлени</w:t>
      </w:r>
      <w:r w:rsidR="00E87391">
        <w:t>е</w:t>
      </w:r>
      <w:r w:rsidR="00D31C21">
        <w:t xml:space="preserve"> Местной Администрации </w:t>
      </w:r>
      <w:r w:rsidR="00935A15">
        <w:t>внутригородского муниципального</w:t>
      </w:r>
      <w:r w:rsidR="00FB7DEE">
        <w:t xml:space="preserve"> </w:t>
      </w:r>
      <w:r w:rsidR="00935A15">
        <w:t xml:space="preserve">образования Санкт-Петербурга </w:t>
      </w:r>
      <w:r w:rsidR="00935A15" w:rsidRPr="009E714A">
        <w:t>Муниципальный округ Сосновское</w:t>
      </w:r>
      <w:r w:rsidR="00935A15">
        <w:t xml:space="preserve"> </w:t>
      </w:r>
      <w:r w:rsidR="00D31C21">
        <w:t xml:space="preserve">от </w:t>
      </w:r>
      <w:r w:rsidR="00B638D5">
        <w:t>23.</w:t>
      </w:r>
      <w:r w:rsidR="00D31C21">
        <w:t>0</w:t>
      </w:r>
      <w:r w:rsidR="00B638D5">
        <w:t>4</w:t>
      </w:r>
      <w:r w:rsidR="00D31C21">
        <w:t>.201</w:t>
      </w:r>
      <w:r w:rsidR="00B638D5">
        <w:t>9</w:t>
      </w:r>
      <w:r w:rsidR="00FB7DEE">
        <w:t xml:space="preserve"> </w:t>
      </w:r>
      <w:r w:rsidR="00B638D5">
        <w:t xml:space="preserve">№ 02-01-36 </w:t>
      </w:r>
      <w:r w:rsidR="00FB7DEE">
        <w:t>«</w:t>
      </w:r>
      <w:r w:rsidR="00FB7DEE" w:rsidRPr="00FB7DEE">
        <w:t>Об утверждении Положения о порядке разработки, утверждения и реализации муниципальных программ и Методики оценки эффективности реализации муниципальных программ во внутригородском муниципальном образовании Санкт-Петербурга Муниципальный округ Сосновское</w:t>
      </w:r>
      <w:r w:rsidR="00FB7DEE">
        <w:t>»</w:t>
      </w:r>
    </w:p>
    <w:p w:rsidR="003A4A96" w:rsidRDefault="003A4A96" w:rsidP="003A4A96">
      <w:pPr>
        <w:jc w:val="both"/>
      </w:pPr>
    </w:p>
    <w:p w:rsidR="00B638D5" w:rsidRDefault="00B638D5" w:rsidP="0037634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соответствии с Бюджетным кодексом Российской Федерации, </w:t>
      </w:r>
      <w:r w:rsidRPr="00583E76">
        <w:t xml:space="preserve">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</w:t>
      </w:r>
      <w:r w:rsidR="00E87391">
        <w:t xml:space="preserve">                      </w:t>
      </w:r>
      <w:r w:rsidRPr="00583E76">
        <w:t>№ 420-79 «Об органи</w:t>
      </w:r>
      <w:r>
        <w:t xml:space="preserve">зации местного самоуправления в </w:t>
      </w:r>
      <w:r w:rsidRPr="00583E76">
        <w:t xml:space="preserve">Санкт-Петербурге», Уставом </w:t>
      </w:r>
      <w:r>
        <w:t xml:space="preserve">внутригородского </w:t>
      </w:r>
      <w:r w:rsidRPr="00583E76">
        <w:t xml:space="preserve">муниципального образования </w:t>
      </w:r>
      <w:r w:rsidR="00C910A2">
        <w:t xml:space="preserve">города федерального значения                         </w:t>
      </w:r>
      <w:r>
        <w:t xml:space="preserve">Санкт-Петербурга </w:t>
      </w:r>
      <w:r w:rsidR="00C910A2">
        <w:t>м</w:t>
      </w:r>
      <w:r w:rsidRPr="00583E76">
        <w:t>униципальный округ Сосновское</w:t>
      </w:r>
      <w:r>
        <w:t xml:space="preserve"> и Положением о бюджетном процессе в</w:t>
      </w:r>
      <w:r w:rsidRPr="005317A7">
        <w:t xml:space="preserve"> муниципальн</w:t>
      </w:r>
      <w:r>
        <w:t>ом</w:t>
      </w:r>
      <w:r w:rsidRPr="005317A7">
        <w:t xml:space="preserve"> образовани</w:t>
      </w:r>
      <w:r>
        <w:t>и</w:t>
      </w:r>
      <w:r w:rsidRPr="005317A7">
        <w:t xml:space="preserve"> </w:t>
      </w:r>
      <w:r w:rsidR="007A2893">
        <w:t>м</w:t>
      </w:r>
      <w:r w:rsidRPr="005317A7">
        <w:t>униципальный округ</w:t>
      </w:r>
      <w:r>
        <w:t xml:space="preserve"> </w:t>
      </w:r>
      <w:r w:rsidRPr="005317A7">
        <w:t>Сосновское</w:t>
      </w:r>
    </w:p>
    <w:p w:rsidR="005179A1" w:rsidRDefault="005179A1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D31C21" w:rsidRDefault="00D31C21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t>ПОСТАНОВЛЯЮ:</w:t>
      </w:r>
    </w:p>
    <w:p w:rsidR="002C6947" w:rsidRDefault="007A2893" w:rsidP="00B842CE">
      <w:pPr>
        <w:pStyle w:val="a5"/>
        <w:tabs>
          <w:tab w:val="left" w:pos="851"/>
          <w:tab w:val="left" w:pos="993"/>
          <w:tab w:val="left" w:pos="1134"/>
        </w:tabs>
        <w:ind w:left="0" w:right="-1" w:firstLine="709"/>
        <w:jc w:val="both"/>
      </w:pPr>
      <w:r>
        <w:t>1. Признать утратившим силу</w:t>
      </w:r>
      <w:r w:rsidRPr="007A2893">
        <w:t xml:space="preserve"> Постановлени</w:t>
      </w:r>
      <w:r>
        <w:t>е</w:t>
      </w:r>
      <w:r w:rsidRPr="007A2893">
        <w:t xml:space="preserve"> Местной Администрации ВМО МО Сосновское от 29.12.2021 № 02-01-80 «О внесении изменений в Постановление Местной Администрации внутригородского муниципального образования Санкт-Петербурга Муниципальный округ Сосновское от 23.04.2019 № 02-01-36 «Об утверждении Положения о порядке разработки, утверждения и реализации муниципальных программ и Методики оценки эффективности реализации муниципальных программ во внутригородском муниципальном образовании Санкт-Петербурга Муниципальный округ Сосновское»</w:t>
      </w:r>
      <w:r>
        <w:t>.</w:t>
      </w:r>
    </w:p>
    <w:p w:rsidR="003A4A96" w:rsidRDefault="003A4A96" w:rsidP="003A4A96">
      <w:pPr>
        <w:pStyle w:val="a5"/>
        <w:tabs>
          <w:tab w:val="left" w:pos="851"/>
          <w:tab w:val="left" w:pos="993"/>
        </w:tabs>
        <w:ind w:left="0" w:right="-1" w:firstLine="709"/>
        <w:jc w:val="both"/>
      </w:pPr>
      <w:r>
        <w:t xml:space="preserve">2. </w:t>
      </w:r>
      <w:r w:rsidR="00376345">
        <w:t xml:space="preserve"> </w:t>
      </w:r>
      <w:r>
        <w:t>Настоящее Постановление вступает в силу со дня его подписания</w:t>
      </w:r>
      <w:r w:rsidR="007116B5">
        <w:t>.</w:t>
      </w:r>
    </w:p>
    <w:p w:rsidR="00D31C21" w:rsidRDefault="003A4A96" w:rsidP="003A4A96">
      <w:pPr>
        <w:pStyle w:val="a5"/>
        <w:tabs>
          <w:tab w:val="left" w:pos="851"/>
          <w:tab w:val="left" w:pos="993"/>
        </w:tabs>
        <w:ind w:left="0" w:right="-1" w:firstLine="709"/>
        <w:jc w:val="both"/>
      </w:pPr>
      <w:r>
        <w:t xml:space="preserve">3. </w:t>
      </w:r>
      <w:r w:rsidR="00D31C21">
        <w:t xml:space="preserve">Контроль исполнения настоящего Постановления возложить на </w:t>
      </w:r>
      <w:r w:rsidR="00B74C2B">
        <w:t>Заместителя Главы</w:t>
      </w:r>
      <w:r w:rsidR="008B106F">
        <w:t xml:space="preserve"> Местной Администрации внутригородского </w:t>
      </w:r>
      <w:r w:rsidR="00237E84">
        <w:t>муниципального образования</w:t>
      </w:r>
      <w:r>
        <w:t xml:space="preserve"> </w:t>
      </w:r>
      <w:r w:rsidR="00B74C2B">
        <w:t xml:space="preserve">                     </w:t>
      </w:r>
      <w:r w:rsidR="007116B5">
        <w:t xml:space="preserve">города федерального значения </w:t>
      </w:r>
      <w:r w:rsidR="008B106F">
        <w:t xml:space="preserve">Санкт-Петербурга </w:t>
      </w:r>
      <w:proofErr w:type="spellStart"/>
      <w:r w:rsidR="007116B5">
        <w:t>с</w:t>
      </w:r>
      <w:r w:rsidR="008B106F" w:rsidRPr="00220240">
        <w:t>униципальный</w:t>
      </w:r>
      <w:proofErr w:type="spellEnd"/>
      <w:r w:rsidR="008B106F" w:rsidRPr="00220240">
        <w:t xml:space="preserve"> округ Сосновское</w:t>
      </w:r>
      <w:r w:rsidR="00D31C21">
        <w:t>.</w:t>
      </w:r>
    </w:p>
    <w:p w:rsidR="00D31C21" w:rsidRDefault="00D31C21" w:rsidP="003A4A96">
      <w:pPr>
        <w:tabs>
          <w:tab w:val="left" w:pos="993"/>
        </w:tabs>
        <w:ind w:firstLine="709"/>
      </w:pPr>
    </w:p>
    <w:p w:rsidR="00246ED7" w:rsidRDefault="00246ED7" w:rsidP="003A4A96">
      <w:pPr>
        <w:tabs>
          <w:tab w:val="left" w:pos="993"/>
        </w:tabs>
      </w:pPr>
    </w:p>
    <w:p w:rsidR="003A4A96" w:rsidRPr="00CE70A8" w:rsidRDefault="003A4A96" w:rsidP="003A4A96">
      <w:pPr>
        <w:tabs>
          <w:tab w:val="left" w:pos="7830"/>
        </w:tabs>
        <w:jc w:val="both"/>
      </w:pPr>
      <w:r w:rsidRPr="00CE70A8">
        <w:t xml:space="preserve">Глава Местной Администрации </w:t>
      </w:r>
      <w:r w:rsidRPr="00CE70A8">
        <w:tab/>
      </w:r>
    </w:p>
    <w:p w:rsidR="003A4A96" w:rsidRPr="00CE70A8" w:rsidRDefault="003A4A96" w:rsidP="003A4A96">
      <w:pPr>
        <w:tabs>
          <w:tab w:val="left" w:pos="7170"/>
        </w:tabs>
        <w:jc w:val="both"/>
      </w:pPr>
      <w:r w:rsidRPr="00CE70A8">
        <w:t xml:space="preserve">внутригородского муниципального </w:t>
      </w:r>
    </w:p>
    <w:p w:rsidR="00376345" w:rsidRDefault="003A4A96" w:rsidP="003A4A96">
      <w:pPr>
        <w:tabs>
          <w:tab w:val="left" w:pos="7170"/>
        </w:tabs>
        <w:jc w:val="both"/>
      </w:pPr>
      <w:r w:rsidRPr="00CE70A8">
        <w:t xml:space="preserve">образования </w:t>
      </w:r>
      <w:r w:rsidR="00376345">
        <w:t xml:space="preserve">города федерального </w:t>
      </w:r>
    </w:p>
    <w:p w:rsidR="003A4A96" w:rsidRPr="00CE70A8" w:rsidRDefault="00376345" w:rsidP="003A4A96">
      <w:pPr>
        <w:tabs>
          <w:tab w:val="left" w:pos="7170"/>
        </w:tabs>
        <w:jc w:val="both"/>
      </w:pPr>
      <w:r>
        <w:t xml:space="preserve">значения </w:t>
      </w:r>
      <w:r w:rsidR="003A4A96" w:rsidRPr="00CE70A8">
        <w:t xml:space="preserve">Санкт-Петербурга </w:t>
      </w:r>
    </w:p>
    <w:p w:rsidR="003A4A96" w:rsidRPr="00CE70A8" w:rsidRDefault="00376345" w:rsidP="003A4A96">
      <w:r>
        <w:t>м</w:t>
      </w:r>
      <w:r w:rsidR="003A4A96" w:rsidRPr="00CE70A8">
        <w:t>униципальный округ Сосновское</w:t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  <w:t xml:space="preserve">    И. В. </w:t>
      </w:r>
      <w:proofErr w:type="spellStart"/>
      <w:r w:rsidR="003A4A96" w:rsidRPr="00CE70A8">
        <w:t>Грицак</w:t>
      </w:r>
      <w:proofErr w:type="spellEnd"/>
    </w:p>
    <w:sectPr w:rsidR="003A4A96" w:rsidRPr="00CE70A8" w:rsidSect="00267B74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30" w:rsidRDefault="00592A30">
      <w:r>
        <w:separator/>
      </w:r>
    </w:p>
  </w:endnote>
  <w:endnote w:type="continuationSeparator" w:id="0">
    <w:p w:rsidR="00592A30" w:rsidRDefault="0059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2" w:rsidRPr="00C43602" w:rsidRDefault="00C43602" w:rsidP="00C43602">
    <w:pPr>
      <w:pStyle w:val="a8"/>
      <w:jc w:val="right"/>
      <w:rPr>
        <w:i/>
      </w:rPr>
    </w:pPr>
    <w:r w:rsidRPr="00C43602">
      <w:rPr>
        <w:i/>
      </w:rPr>
      <w:t>Исх. № 02-55-551 от 27.12.2023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30" w:rsidRDefault="00592A30">
      <w:r>
        <w:separator/>
      </w:r>
    </w:p>
  </w:footnote>
  <w:footnote w:type="continuationSeparator" w:id="0">
    <w:p w:rsidR="00592A30" w:rsidRDefault="0059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74" w:rsidRPr="00851D0A" w:rsidRDefault="00267B74" w:rsidP="00267B74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4ED5"/>
    <w:multiLevelType w:val="hybridMultilevel"/>
    <w:tmpl w:val="FBC08E96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587"/>
    <w:multiLevelType w:val="multilevel"/>
    <w:tmpl w:val="217AA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B7108C"/>
    <w:multiLevelType w:val="hybridMultilevel"/>
    <w:tmpl w:val="1AB4AD80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932DC7"/>
    <w:multiLevelType w:val="multilevel"/>
    <w:tmpl w:val="F44E0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60069B"/>
    <w:multiLevelType w:val="hybridMultilevel"/>
    <w:tmpl w:val="102EF792"/>
    <w:lvl w:ilvl="0" w:tplc="70E8D22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2A3E3F1D"/>
    <w:multiLevelType w:val="hybridMultilevel"/>
    <w:tmpl w:val="9C585CB4"/>
    <w:lvl w:ilvl="0" w:tplc="33047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1D297B"/>
    <w:multiLevelType w:val="hybridMultilevel"/>
    <w:tmpl w:val="3476148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68A1"/>
    <w:multiLevelType w:val="hybridMultilevel"/>
    <w:tmpl w:val="94FE5FB0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9421B8"/>
    <w:multiLevelType w:val="multilevel"/>
    <w:tmpl w:val="E5741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ED57CC"/>
    <w:multiLevelType w:val="hybridMultilevel"/>
    <w:tmpl w:val="EEEC7886"/>
    <w:lvl w:ilvl="0" w:tplc="70E8D2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4C7EC8"/>
    <w:multiLevelType w:val="multilevel"/>
    <w:tmpl w:val="104EC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8EF5B51"/>
    <w:multiLevelType w:val="multilevel"/>
    <w:tmpl w:val="0EA651BA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1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39D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5177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4AF1"/>
    <w:rsid w:val="000951A9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4612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5A7D"/>
    <w:rsid w:val="000E6320"/>
    <w:rsid w:val="000E6888"/>
    <w:rsid w:val="000F0F72"/>
    <w:rsid w:val="000F0FC3"/>
    <w:rsid w:val="000F1A71"/>
    <w:rsid w:val="000F4B50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E88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616E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456D"/>
    <w:rsid w:val="0016584D"/>
    <w:rsid w:val="00167BA7"/>
    <w:rsid w:val="001701B8"/>
    <w:rsid w:val="001708F1"/>
    <w:rsid w:val="0017158D"/>
    <w:rsid w:val="00171BEF"/>
    <w:rsid w:val="00174A1D"/>
    <w:rsid w:val="00175197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46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46D"/>
    <w:rsid w:val="001C0BE8"/>
    <w:rsid w:val="001C22B1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AA7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3F"/>
    <w:rsid w:val="001E5A73"/>
    <w:rsid w:val="001E5E5E"/>
    <w:rsid w:val="001E74AD"/>
    <w:rsid w:val="001F172A"/>
    <w:rsid w:val="001F1A2E"/>
    <w:rsid w:val="001F1D32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1F7C3F"/>
    <w:rsid w:val="00200E41"/>
    <w:rsid w:val="0020151B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772"/>
    <w:rsid w:val="00237997"/>
    <w:rsid w:val="00237E82"/>
    <w:rsid w:val="00237E84"/>
    <w:rsid w:val="00240BDA"/>
    <w:rsid w:val="00241613"/>
    <w:rsid w:val="00245236"/>
    <w:rsid w:val="002452AB"/>
    <w:rsid w:val="002457E0"/>
    <w:rsid w:val="00246EC3"/>
    <w:rsid w:val="00246ED7"/>
    <w:rsid w:val="002505F6"/>
    <w:rsid w:val="00251ADD"/>
    <w:rsid w:val="00251EA0"/>
    <w:rsid w:val="00252E6E"/>
    <w:rsid w:val="002534D1"/>
    <w:rsid w:val="00253D17"/>
    <w:rsid w:val="00254C9B"/>
    <w:rsid w:val="0025623A"/>
    <w:rsid w:val="00256776"/>
    <w:rsid w:val="00256838"/>
    <w:rsid w:val="00256E89"/>
    <w:rsid w:val="0026246C"/>
    <w:rsid w:val="00262E6B"/>
    <w:rsid w:val="00263292"/>
    <w:rsid w:val="00263943"/>
    <w:rsid w:val="00263D22"/>
    <w:rsid w:val="00264AF4"/>
    <w:rsid w:val="00264E52"/>
    <w:rsid w:val="0026509A"/>
    <w:rsid w:val="002659FD"/>
    <w:rsid w:val="00265EAF"/>
    <w:rsid w:val="00265EEB"/>
    <w:rsid w:val="00266FE7"/>
    <w:rsid w:val="002679A9"/>
    <w:rsid w:val="00267B74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D6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4169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5BBA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6947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6"/>
    <w:rsid w:val="002E414B"/>
    <w:rsid w:val="002E4573"/>
    <w:rsid w:val="002E6E60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1DF"/>
    <w:rsid w:val="00321408"/>
    <w:rsid w:val="0032174E"/>
    <w:rsid w:val="00321E1E"/>
    <w:rsid w:val="00321F2B"/>
    <w:rsid w:val="0032248D"/>
    <w:rsid w:val="00325382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35C45"/>
    <w:rsid w:val="003402B4"/>
    <w:rsid w:val="00340449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235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6345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10E"/>
    <w:rsid w:val="0039666D"/>
    <w:rsid w:val="00396F5A"/>
    <w:rsid w:val="003A0588"/>
    <w:rsid w:val="003A0DFE"/>
    <w:rsid w:val="003A0F68"/>
    <w:rsid w:val="003A328E"/>
    <w:rsid w:val="003A36C6"/>
    <w:rsid w:val="003A3951"/>
    <w:rsid w:val="003A3E1B"/>
    <w:rsid w:val="003A4A96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2A5C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6DAA"/>
    <w:rsid w:val="003E72B8"/>
    <w:rsid w:val="003E72FD"/>
    <w:rsid w:val="003E780C"/>
    <w:rsid w:val="003F069F"/>
    <w:rsid w:val="003F0D5A"/>
    <w:rsid w:val="003F2489"/>
    <w:rsid w:val="003F2AD1"/>
    <w:rsid w:val="003F2F3B"/>
    <w:rsid w:val="003F2F88"/>
    <w:rsid w:val="003F3003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2F26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637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23A2"/>
    <w:rsid w:val="004B3289"/>
    <w:rsid w:val="004B386B"/>
    <w:rsid w:val="004B4418"/>
    <w:rsid w:val="004B48FA"/>
    <w:rsid w:val="004B513E"/>
    <w:rsid w:val="004B574C"/>
    <w:rsid w:val="004B5F8C"/>
    <w:rsid w:val="004B6620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182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587"/>
    <w:rsid w:val="005177AC"/>
    <w:rsid w:val="005179A1"/>
    <w:rsid w:val="005179C9"/>
    <w:rsid w:val="00517FDA"/>
    <w:rsid w:val="0052043A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6BB4"/>
    <w:rsid w:val="00527AB2"/>
    <w:rsid w:val="00527CE6"/>
    <w:rsid w:val="005314B6"/>
    <w:rsid w:val="00533360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0F27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3EB"/>
    <w:rsid w:val="00587A1D"/>
    <w:rsid w:val="00592A30"/>
    <w:rsid w:val="00592AEB"/>
    <w:rsid w:val="005930B0"/>
    <w:rsid w:val="005946EA"/>
    <w:rsid w:val="005956DA"/>
    <w:rsid w:val="00595B95"/>
    <w:rsid w:val="00596755"/>
    <w:rsid w:val="00597743"/>
    <w:rsid w:val="005A1BAC"/>
    <w:rsid w:val="005A20C4"/>
    <w:rsid w:val="005A237E"/>
    <w:rsid w:val="005A34A7"/>
    <w:rsid w:val="005A3D91"/>
    <w:rsid w:val="005A3ECF"/>
    <w:rsid w:val="005A4580"/>
    <w:rsid w:val="005A4DEE"/>
    <w:rsid w:val="005A5603"/>
    <w:rsid w:val="005A72AC"/>
    <w:rsid w:val="005A7A20"/>
    <w:rsid w:val="005B0A1B"/>
    <w:rsid w:val="005B0B07"/>
    <w:rsid w:val="005B1317"/>
    <w:rsid w:val="005B1602"/>
    <w:rsid w:val="005B212E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C4881"/>
    <w:rsid w:val="005D4161"/>
    <w:rsid w:val="005D4608"/>
    <w:rsid w:val="005D51EB"/>
    <w:rsid w:val="005D588F"/>
    <w:rsid w:val="005D5ED0"/>
    <w:rsid w:val="005D7130"/>
    <w:rsid w:val="005D79B5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5679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3EF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455"/>
    <w:rsid w:val="0062753D"/>
    <w:rsid w:val="00627C75"/>
    <w:rsid w:val="006308A7"/>
    <w:rsid w:val="006309DC"/>
    <w:rsid w:val="00631AB4"/>
    <w:rsid w:val="00631C1E"/>
    <w:rsid w:val="00632E40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1BFB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5CEB"/>
    <w:rsid w:val="006B70D4"/>
    <w:rsid w:val="006B7A02"/>
    <w:rsid w:val="006C092D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1708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6B5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385A"/>
    <w:rsid w:val="007444C3"/>
    <w:rsid w:val="007448CC"/>
    <w:rsid w:val="00744D4B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D1B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2893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B7392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517"/>
    <w:rsid w:val="008109B4"/>
    <w:rsid w:val="00813369"/>
    <w:rsid w:val="00813B64"/>
    <w:rsid w:val="00813CFB"/>
    <w:rsid w:val="00813EC6"/>
    <w:rsid w:val="008171E5"/>
    <w:rsid w:val="0081744F"/>
    <w:rsid w:val="00820107"/>
    <w:rsid w:val="00821334"/>
    <w:rsid w:val="00821912"/>
    <w:rsid w:val="00822D80"/>
    <w:rsid w:val="00823EAE"/>
    <w:rsid w:val="00825303"/>
    <w:rsid w:val="0082789E"/>
    <w:rsid w:val="0083020C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57F69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0D77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5DC"/>
    <w:rsid w:val="00883E88"/>
    <w:rsid w:val="00885275"/>
    <w:rsid w:val="0088592C"/>
    <w:rsid w:val="008861FE"/>
    <w:rsid w:val="00890353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06F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3A5C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7F7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8F5B85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3217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0BB3"/>
    <w:rsid w:val="00932505"/>
    <w:rsid w:val="00935A15"/>
    <w:rsid w:val="00936069"/>
    <w:rsid w:val="00936C84"/>
    <w:rsid w:val="0093757A"/>
    <w:rsid w:val="0094033A"/>
    <w:rsid w:val="009403F9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AF3"/>
    <w:rsid w:val="00963DD3"/>
    <w:rsid w:val="00964463"/>
    <w:rsid w:val="009653BD"/>
    <w:rsid w:val="00965B95"/>
    <w:rsid w:val="00967D73"/>
    <w:rsid w:val="0097058D"/>
    <w:rsid w:val="00970B37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3C9E"/>
    <w:rsid w:val="009855CB"/>
    <w:rsid w:val="00985BF1"/>
    <w:rsid w:val="009862C1"/>
    <w:rsid w:val="00986EF8"/>
    <w:rsid w:val="00987B72"/>
    <w:rsid w:val="00987E8B"/>
    <w:rsid w:val="00990C43"/>
    <w:rsid w:val="009916B9"/>
    <w:rsid w:val="009919FB"/>
    <w:rsid w:val="00992194"/>
    <w:rsid w:val="0099437C"/>
    <w:rsid w:val="00996B75"/>
    <w:rsid w:val="00996C54"/>
    <w:rsid w:val="009A08BD"/>
    <w:rsid w:val="009A207F"/>
    <w:rsid w:val="009A5346"/>
    <w:rsid w:val="009A6AFF"/>
    <w:rsid w:val="009A6E5D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2C37"/>
    <w:rsid w:val="009E4683"/>
    <w:rsid w:val="009E5087"/>
    <w:rsid w:val="009E6A89"/>
    <w:rsid w:val="009E750B"/>
    <w:rsid w:val="009E7672"/>
    <w:rsid w:val="009E788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282"/>
    <w:rsid w:val="00A16F3F"/>
    <w:rsid w:val="00A16F4B"/>
    <w:rsid w:val="00A17872"/>
    <w:rsid w:val="00A20AEE"/>
    <w:rsid w:val="00A22452"/>
    <w:rsid w:val="00A23746"/>
    <w:rsid w:val="00A24EE9"/>
    <w:rsid w:val="00A25757"/>
    <w:rsid w:val="00A25A84"/>
    <w:rsid w:val="00A26D61"/>
    <w:rsid w:val="00A3042C"/>
    <w:rsid w:val="00A33119"/>
    <w:rsid w:val="00A34B2B"/>
    <w:rsid w:val="00A34B89"/>
    <w:rsid w:val="00A34C97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57B89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1B6E"/>
    <w:rsid w:val="00AB200B"/>
    <w:rsid w:val="00AB241C"/>
    <w:rsid w:val="00AB4EEF"/>
    <w:rsid w:val="00AB600B"/>
    <w:rsid w:val="00AB6D75"/>
    <w:rsid w:val="00AB6E87"/>
    <w:rsid w:val="00AB7D2C"/>
    <w:rsid w:val="00AC179B"/>
    <w:rsid w:val="00AC17AD"/>
    <w:rsid w:val="00AC2A67"/>
    <w:rsid w:val="00AC377E"/>
    <w:rsid w:val="00AC450B"/>
    <w:rsid w:val="00AC52E3"/>
    <w:rsid w:val="00AC5682"/>
    <w:rsid w:val="00AD0E21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2F6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4F9D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5E98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2F48"/>
    <w:rsid w:val="00B53D56"/>
    <w:rsid w:val="00B543A2"/>
    <w:rsid w:val="00B551AA"/>
    <w:rsid w:val="00B60540"/>
    <w:rsid w:val="00B61F85"/>
    <w:rsid w:val="00B638D5"/>
    <w:rsid w:val="00B64216"/>
    <w:rsid w:val="00B65F55"/>
    <w:rsid w:val="00B66211"/>
    <w:rsid w:val="00B66E88"/>
    <w:rsid w:val="00B67565"/>
    <w:rsid w:val="00B714B3"/>
    <w:rsid w:val="00B74337"/>
    <w:rsid w:val="00B74C2B"/>
    <w:rsid w:val="00B75F20"/>
    <w:rsid w:val="00B80DE9"/>
    <w:rsid w:val="00B817C1"/>
    <w:rsid w:val="00B82261"/>
    <w:rsid w:val="00B831BF"/>
    <w:rsid w:val="00B83FCD"/>
    <w:rsid w:val="00B842CE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667"/>
    <w:rsid w:val="00B97CDE"/>
    <w:rsid w:val="00BA1611"/>
    <w:rsid w:val="00BA169A"/>
    <w:rsid w:val="00BA210B"/>
    <w:rsid w:val="00BA4257"/>
    <w:rsid w:val="00BA4955"/>
    <w:rsid w:val="00BA4B18"/>
    <w:rsid w:val="00BA55B5"/>
    <w:rsid w:val="00BA5919"/>
    <w:rsid w:val="00BA6169"/>
    <w:rsid w:val="00BB0054"/>
    <w:rsid w:val="00BB044F"/>
    <w:rsid w:val="00BB0C11"/>
    <w:rsid w:val="00BB126F"/>
    <w:rsid w:val="00BB1C64"/>
    <w:rsid w:val="00BB257E"/>
    <w:rsid w:val="00BB29C6"/>
    <w:rsid w:val="00BB2A51"/>
    <w:rsid w:val="00BB2FAB"/>
    <w:rsid w:val="00BB3E47"/>
    <w:rsid w:val="00BB52BB"/>
    <w:rsid w:val="00BB571C"/>
    <w:rsid w:val="00BB58D5"/>
    <w:rsid w:val="00BB614A"/>
    <w:rsid w:val="00BB7245"/>
    <w:rsid w:val="00BB725E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98C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8FE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6635"/>
    <w:rsid w:val="00C372BB"/>
    <w:rsid w:val="00C37A5D"/>
    <w:rsid w:val="00C402C6"/>
    <w:rsid w:val="00C403F0"/>
    <w:rsid w:val="00C421FF"/>
    <w:rsid w:val="00C42B0E"/>
    <w:rsid w:val="00C42C6F"/>
    <w:rsid w:val="00C43602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AA1"/>
    <w:rsid w:val="00C60B13"/>
    <w:rsid w:val="00C63256"/>
    <w:rsid w:val="00C63B51"/>
    <w:rsid w:val="00C653A4"/>
    <w:rsid w:val="00C6591A"/>
    <w:rsid w:val="00C6640C"/>
    <w:rsid w:val="00C6664C"/>
    <w:rsid w:val="00C66807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726"/>
    <w:rsid w:val="00C8196F"/>
    <w:rsid w:val="00C831E0"/>
    <w:rsid w:val="00C83406"/>
    <w:rsid w:val="00C83433"/>
    <w:rsid w:val="00C83FD3"/>
    <w:rsid w:val="00C845AA"/>
    <w:rsid w:val="00C846C7"/>
    <w:rsid w:val="00C857BE"/>
    <w:rsid w:val="00C85E3B"/>
    <w:rsid w:val="00C86C17"/>
    <w:rsid w:val="00C86F79"/>
    <w:rsid w:val="00C87E5B"/>
    <w:rsid w:val="00C90819"/>
    <w:rsid w:val="00C90EE2"/>
    <w:rsid w:val="00C910A2"/>
    <w:rsid w:val="00C91A48"/>
    <w:rsid w:val="00C923F7"/>
    <w:rsid w:val="00C92524"/>
    <w:rsid w:val="00C9641A"/>
    <w:rsid w:val="00C96EA6"/>
    <w:rsid w:val="00CA2342"/>
    <w:rsid w:val="00CA2621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3266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113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5B9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1C21"/>
    <w:rsid w:val="00D32775"/>
    <w:rsid w:val="00D32E72"/>
    <w:rsid w:val="00D32F7E"/>
    <w:rsid w:val="00D33E10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546"/>
    <w:rsid w:val="00D46D26"/>
    <w:rsid w:val="00D46D9F"/>
    <w:rsid w:val="00D46E4E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0EBA"/>
    <w:rsid w:val="00D821EF"/>
    <w:rsid w:val="00D82AE0"/>
    <w:rsid w:val="00D854B0"/>
    <w:rsid w:val="00D86747"/>
    <w:rsid w:val="00D868A0"/>
    <w:rsid w:val="00D86D43"/>
    <w:rsid w:val="00D86F16"/>
    <w:rsid w:val="00D871E2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499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80A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4D5E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429D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B53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39E6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47927"/>
    <w:rsid w:val="00E512B7"/>
    <w:rsid w:val="00E51576"/>
    <w:rsid w:val="00E52720"/>
    <w:rsid w:val="00E529BB"/>
    <w:rsid w:val="00E536EC"/>
    <w:rsid w:val="00E5395B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391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788"/>
    <w:rsid w:val="00EA3BC5"/>
    <w:rsid w:val="00EA46DD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BC7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6CA5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1A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5B7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4D50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314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4C2"/>
    <w:rsid w:val="00F75669"/>
    <w:rsid w:val="00F759D7"/>
    <w:rsid w:val="00F76006"/>
    <w:rsid w:val="00F767D4"/>
    <w:rsid w:val="00F76B35"/>
    <w:rsid w:val="00F77CE0"/>
    <w:rsid w:val="00F809AB"/>
    <w:rsid w:val="00F80BE9"/>
    <w:rsid w:val="00F811E9"/>
    <w:rsid w:val="00F81F48"/>
    <w:rsid w:val="00F83267"/>
    <w:rsid w:val="00F83690"/>
    <w:rsid w:val="00F84C40"/>
    <w:rsid w:val="00F87045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249A"/>
    <w:rsid w:val="00FA3292"/>
    <w:rsid w:val="00FB0A96"/>
    <w:rsid w:val="00FB0C5A"/>
    <w:rsid w:val="00FB0E57"/>
    <w:rsid w:val="00FB192C"/>
    <w:rsid w:val="00FB19ED"/>
    <w:rsid w:val="00FB24C1"/>
    <w:rsid w:val="00FB26CD"/>
    <w:rsid w:val="00FB71F3"/>
    <w:rsid w:val="00FB7785"/>
    <w:rsid w:val="00FB7886"/>
    <w:rsid w:val="00FB7DEE"/>
    <w:rsid w:val="00FC0A9B"/>
    <w:rsid w:val="00FC2617"/>
    <w:rsid w:val="00FC5602"/>
    <w:rsid w:val="00FC7475"/>
    <w:rsid w:val="00FC748F"/>
    <w:rsid w:val="00FD069D"/>
    <w:rsid w:val="00FD0ECB"/>
    <w:rsid w:val="00FD2088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22BE-5C9F-46AF-B11A-862F3867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2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semiHidden/>
    <w:unhideWhenUsed/>
    <w:qFormat/>
    <w:rsid w:val="00D31C2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31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1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1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C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C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35C45"/>
    <w:rPr>
      <w:rFonts w:ascii="Segoe UI" w:eastAsia="Times New Roman" w:hAnsi="Segoe UI" w:cs="Segoe UI"/>
      <w:sz w:val="18"/>
      <w:szCs w:val="18"/>
    </w:rPr>
  </w:style>
  <w:style w:type="paragraph" w:customStyle="1" w:styleId="style7">
    <w:name w:val="style7"/>
    <w:basedOn w:val="a"/>
    <w:rsid w:val="00B75F20"/>
    <w:pPr>
      <w:spacing w:before="100" w:beforeAutospacing="1" w:after="100" w:afterAutospacing="1"/>
    </w:pPr>
  </w:style>
  <w:style w:type="character" w:customStyle="1" w:styleId="fontstyle11">
    <w:name w:val="fontstyle11"/>
    <w:rsid w:val="00B75F20"/>
  </w:style>
  <w:style w:type="paragraph" w:styleId="a8">
    <w:name w:val="footer"/>
    <w:basedOn w:val="a"/>
    <w:link w:val="a9"/>
    <w:uiPriority w:val="99"/>
    <w:unhideWhenUsed/>
    <w:rsid w:val="003A4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4A96"/>
    <w:rPr>
      <w:rFonts w:ascii="Times New Roman" w:eastAsia="Times New Roman" w:hAnsi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360235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5179A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79A1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517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390E-9134-4730-9CF2-FB3346F0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10</cp:revision>
  <cp:lastPrinted>2022-03-28T09:32:00Z</cp:lastPrinted>
  <dcterms:created xsi:type="dcterms:W3CDTF">2022-03-28T09:19:00Z</dcterms:created>
  <dcterms:modified xsi:type="dcterms:W3CDTF">2024-04-02T08:59:00Z</dcterms:modified>
</cp:coreProperties>
</file>