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93" w:rsidRDefault="003A2E93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93" w:rsidRDefault="003A2E93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14" w:rsidRDefault="00BE4C14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75CFF">
        <w:rPr>
          <w:rFonts w:ascii="Times New Roman" w:hAnsi="Times New Roman" w:cs="Times New Roman"/>
          <w:b/>
          <w:sz w:val="24"/>
          <w:szCs w:val="24"/>
        </w:rPr>
        <w:t>4</w:t>
      </w:r>
    </w:p>
    <w:p w:rsidR="00E41A3D" w:rsidRPr="00E5256F" w:rsidRDefault="00E41A3D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14" w:rsidRPr="00E03B1E" w:rsidRDefault="00E03B1E" w:rsidP="00E03B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A378C9" w:rsidRPr="00E5256F" w:rsidRDefault="00A378C9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017CEB" w:rsidP="00E7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CFF">
              <w:rPr>
                <w:rFonts w:ascii="Times New Roman" w:hAnsi="Times New Roman" w:cs="Times New Roman"/>
                <w:sz w:val="24"/>
                <w:szCs w:val="24"/>
              </w:rPr>
              <w:t>7  декабря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E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4038DF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1521E3" w:rsidRDefault="004038DF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FF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Default="00E03B1E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1824E3" w:rsidRDefault="001824E3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B1E" w:rsidRPr="00C7283D" w:rsidRDefault="00E03B1E" w:rsidP="006B1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C7283D">
        <w:rPr>
          <w:rFonts w:ascii="Times New Roman" w:hAnsi="Times New Roman" w:cs="Times New Roman"/>
          <w:sz w:val="24"/>
          <w:szCs w:val="24"/>
        </w:rPr>
        <w:t xml:space="preserve">Балохина Г.С., </w:t>
      </w:r>
      <w:r w:rsidR="00CD04CE" w:rsidRPr="00C7283D">
        <w:rPr>
          <w:rFonts w:ascii="Times New Roman" w:hAnsi="Times New Roman" w:cs="Times New Roman"/>
          <w:sz w:val="24"/>
          <w:szCs w:val="24"/>
        </w:rPr>
        <w:t>Беляков В.Ю</w:t>
      </w:r>
      <w:r w:rsidR="003D3E2A" w:rsidRPr="00C7283D">
        <w:rPr>
          <w:rFonts w:ascii="Times New Roman" w:hAnsi="Times New Roman" w:cs="Times New Roman"/>
          <w:sz w:val="24"/>
          <w:szCs w:val="24"/>
        </w:rPr>
        <w:t xml:space="preserve">., </w:t>
      </w:r>
      <w:r w:rsidR="006C0A26" w:rsidRPr="00C7283D">
        <w:rPr>
          <w:rFonts w:ascii="Times New Roman" w:hAnsi="Times New Roman" w:cs="Times New Roman"/>
          <w:sz w:val="24"/>
          <w:szCs w:val="24"/>
        </w:rPr>
        <w:t>Смирнов М.Д</w:t>
      </w:r>
      <w:r w:rsidR="00670BF8" w:rsidRPr="00C7283D">
        <w:rPr>
          <w:rFonts w:ascii="Times New Roman" w:hAnsi="Times New Roman" w:cs="Times New Roman"/>
          <w:sz w:val="24"/>
          <w:szCs w:val="24"/>
        </w:rPr>
        <w:t>.</w:t>
      </w:r>
      <w:r w:rsidR="006B18B5" w:rsidRPr="00C7283D">
        <w:rPr>
          <w:rFonts w:ascii="Times New Roman" w:hAnsi="Times New Roman" w:cs="Times New Roman"/>
          <w:sz w:val="24"/>
          <w:szCs w:val="24"/>
        </w:rPr>
        <w:t>, Шакун Т.Н.</w:t>
      </w:r>
      <w:r w:rsidR="00CD04CE" w:rsidRPr="00C7283D">
        <w:rPr>
          <w:rFonts w:ascii="Times New Roman" w:hAnsi="Times New Roman" w:cs="Times New Roman"/>
          <w:sz w:val="24"/>
          <w:szCs w:val="24"/>
        </w:rPr>
        <w:t xml:space="preserve"> Кравченко Р.В.</w:t>
      </w:r>
    </w:p>
    <w:p w:rsidR="00640C14" w:rsidRDefault="00640C14" w:rsidP="0064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А.А. заместитель Главы Местной Администрации ВМО МО Сосновское.</w:t>
      </w:r>
    </w:p>
    <w:p w:rsidR="00640C14" w:rsidRPr="00820F2A" w:rsidRDefault="00640C14" w:rsidP="00640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Махаури Л.И. главный специалист Аппарата Муниципального Совета ВМО МО Сосновское.</w:t>
      </w:r>
    </w:p>
    <w:p w:rsidR="001824E3" w:rsidRDefault="001824E3" w:rsidP="00FF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3D3E2A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</w:t>
      </w:r>
      <w:r w:rsidR="00CD04CE">
        <w:rPr>
          <w:rFonts w:ascii="Times New Roman" w:hAnsi="Times New Roman"/>
          <w:bCs/>
          <w:sz w:val="24"/>
          <w:szCs w:val="24"/>
          <w:lang w:eastAsia="ru-RU"/>
        </w:rPr>
        <w:t xml:space="preserve"> Балохина Г.С.</w:t>
      </w:r>
    </w:p>
    <w:p w:rsidR="00FF3F21" w:rsidRDefault="00FF3F21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="003D3E2A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3D3E2A">
        <w:rPr>
          <w:rFonts w:ascii="Times New Roman" w:hAnsi="Times New Roman" w:cs="Times New Roman"/>
          <w:sz w:val="24"/>
          <w:szCs w:val="24"/>
        </w:rPr>
        <w:t>у</w:t>
      </w:r>
      <w:r w:rsidR="003D3E2A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>т</w:t>
      </w:r>
      <w:r w:rsidR="00CD04CE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00302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023">
        <w:rPr>
          <w:rFonts w:ascii="Times New Roman" w:hAnsi="Times New Roman" w:cs="Times New Roman"/>
          <w:sz w:val="24"/>
          <w:szCs w:val="24"/>
        </w:rPr>
        <w:t>–</w:t>
      </w:r>
      <w:r w:rsidR="006C0A26" w:rsidRPr="00003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 w:rsidRPr="00003023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00302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 w:rsidRPr="00003023">
        <w:rPr>
          <w:rFonts w:ascii="Times New Roman" w:hAnsi="Times New Roman"/>
          <w:sz w:val="24"/>
          <w:szCs w:val="24"/>
          <w:lang w:eastAsia="ru-RU"/>
        </w:rPr>
        <w:t>я</w:t>
      </w:r>
      <w:r w:rsidR="006C0A26" w:rsidRPr="00003023">
        <w:rPr>
          <w:rFonts w:ascii="Times New Roman" w:hAnsi="Times New Roman"/>
          <w:sz w:val="24"/>
          <w:szCs w:val="24"/>
          <w:lang w:eastAsia="ru-RU"/>
        </w:rPr>
        <w:t>.</w:t>
      </w:r>
    </w:p>
    <w:p w:rsidR="00A378C9" w:rsidRPr="00003023" w:rsidRDefault="00A378C9" w:rsidP="00640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Pr="00003023" w:rsidRDefault="00BE4C14" w:rsidP="00640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2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003023" w:rsidRDefault="006C0A26" w:rsidP="00CF3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C0" w:rsidRPr="00003023" w:rsidRDefault="002E1BC1" w:rsidP="003A2E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О </w:t>
      </w:r>
      <w:r w:rsidR="008309AE" w:rsidRPr="005C2AD7">
        <w:rPr>
          <w:rFonts w:ascii="Times New Roman" w:hAnsi="Times New Roman" w:cs="Times New Roman"/>
          <w:sz w:val="24"/>
          <w:szCs w:val="24"/>
        </w:rPr>
        <w:t xml:space="preserve">результатах проведения местных и участия в организации и проведении городских праздничных и иных зрелищных мероприятий, </w:t>
      </w:r>
      <w:r w:rsidR="008309AE" w:rsidRPr="00003023">
        <w:rPr>
          <w:rFonts w:ascii="Times New Roman" w:hAnsi="Times New Roman" w:cs="Times New Roman"/>
          <w:sz w:val="24"/>
          <w:szCs w:val="24"/>
        </w:rPr>
        <w:t xml:space="preserve">досуговых мероприятий, </w:t>
      </w:r>
      <w:r w:rsidR="008309AE">
        <w:rPr>
          <w:rFonts w:ascii="Times New Roman" w:hAnsi="Times New Roman" w:cs="Times New Roman"/>
          <w:sz w:val="24"/>
          <w:szCs w:val="24"/>
        </w:rPr>
        <w:t>физкультурных,</w:t>
      </w:r>
      <w:r w:rsidR="008309AE" w:rsidRPr="00003023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8309AE">
        <w:rPr>
          <w:rFonts w:ascii="Times New Roman" w:hAnsi="Times New Roman" w:cs="Times New Roman"/>
          <w:sz w:val="24"/>
          <w:szCs w:val="24"/>
        </w:rPr>
        <w:t xml:space="preserve"> и</w:t>
      </w:r>
      <w:r w:rsidR="008309AE" w:rsidRPr="00003023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мероприятий</w:t>
      </w:r>
      <w:r w:rsidR="008309AE">
        <w:rPr>
          <w:rFonts w:ascii="Times New Roman" w:hAnsi="Times New Roman" w:cs="Times New Roman"/>
          <w:sz w:val="24"/>
          <w:szCs w:val="24"/>
        </w:rPr>
        <w:t xml:space="preserve"> и мероприятий по профилактике дорожно-транспортного травматизма</w:t>
      </w:r>
      <w:r w:rsidR="008309AE" w:rsidRPr="00003023">
        <w:rPr>
          <w:rFonts w:ascii="Times New Roman" w:hAnsi="Times New Roman" w:cs="Times New Roman"/>
          <w:sz w:val="24"/>
          <w:szCs w:val="24"/>
        </w:rPr>
        <w:t xml:space="preserve"> для жителей ВМО МО Сосновское в 2021 году</w:t>
      </w:r>
      <w:r w:rsidR="00381BEA" w:rsidRPr="00003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E1BC1" w:rsidRPr="00003023" w:rsidRDefault="002E1BC1" w:rsidP="003A2E9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Об организации поздравлений </w:t>
      </w:r>
      <w:r w:rsidR="008A11C0" w:rsidRPr="00003023">
        <w:rPr>
          <w:rFonts w:ascii="Times New Roman" w:hAnsi="Times New Roman" w:cs="Times New Roman"/>
          <w:sz w:val="24"/>
          <w:szCs w:val="24"/>
        </w:rPr>
        <w:t>ж</w:t>
      </w:r>
      <w:r w:rsidRPr="00003023">
        <w:rPr>
          <w:rFonts w:ascii="Times New Roman" w:hAnsi="Times New Roman" w:cs="Times New Roman"/>
          <w:sz w:val="24"/>
          <w:szCs w:val="24"/>
        </w:rPr>
        <w:t>ителей</w:t>
      </w:r>
      <w:r w:rsidR="00003023" w:rsidRPr="00003023">
        <w:rPr>
          <w:rFonts w:ascii="Times New Roman" w:hAnsi="Times New Roman" w:cs="Times New Roman"/>
          <w:sz w:val="24"/>
          <w:szCs w:val="24"/>
        </w:rPr>
        <w:t xml:space="preserve"> и </w:t>
      </w:r>
      <w:r w:rsidR="005C2AD7" w:rsidRPr="00003023">
        <w:rPr>
          <w:rFonts w:ascii="Times New Roman" w:hAnsi="Times New Roman" w:cs="Times New Roman"/>
          <w:sz w:val="24"/>
          <w:szCs w:val="24"/>
        </w:rPr>
        <w:t>тружеников</w:t>
      </w:r>
      <w:r w:rsidR="00003023" w:rsidRPr="00003023">
        <w:rPr>
          <w:rFonts w:ascii="Times New Roman" w:hAnsi="Times New Roman" w:cs="Times New Roman"/>
          <w:sz w:val="24"/>
          <w:szCs w:val="24"/>
        </w:rPr>
        <w:t xml:space="preserve"> блокадного Ленинграда с </w:t>
      </w:r>
      <w:r w:rsidRPr="00003023">
        <w:rPr>
          <w:rFonts w:ascii="Times New Roman" w:eastAsia="Calibri" w:hAnsi="Times New Roman" w:cs="Times New Roman"/>
          <w:sz w:val="24"/>
          <w:szCs w:val="24"/>
        </w:rPr>
        <w:t>Дн</w:t>
      </w:r>
      <w:r w:rsidR="00003023" w:rsidRPr="00003023">
        <w:rPr>
          <w:rFonts w:ascii="Times New Roman" w:eastAsia="Calibri" w:hAnsi="Times New Roman" w:cs="Times New Roman"/>
          <w:sz w:val="24"/>
          <w:szCs w:val="24"/>
        </w:rPr>
        <w:t>ем</w:t>
      </w:r>
      <w:r w:rsidRPr="00003023">
        <w:rPr>
          <w:rFonts w:ascii="Times New Roman" w:eastAsia="Calibri" w:hAnsi="Times New Roman" w:cs="Times New Roman"/>
          <w:sz w:val="24"/>
          <w:szCs w:val="24"/>
        </w:rPr>
        <w:t xml:space="preserve"> полного освобождения Ленинграда от фашистской блокады</w:t>
      </w:r>
      <w:r w:rsidR="00003023" w:rsidRPr="000030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3023" w:rsidRPr="005C2AD7" w:rsidRDefault="00003023" w:rsidP="00CF3C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77" w:rsidRPr="005C2AD7" w:rsidRDefault="00CF3C77" w:rsidP="00CF3C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D7">
        <w:rPr>
          <w:rFonts w:ascii="Times New Roman" w:hAnsi="Times New Roman" w:cs="Times New Roman"/>
          <w:sz w:val="24"/>
          <w:szCs w:val="24"/>
        </w:rPr>
        <w:t>После ознакомления с повесткой заседания члены комиссии утвердили повестку «единогласно».</w:t>
      </w:r>
    </w:p>
    <w:p w:rsidR="001824E3" w:rsidRPr="005C2AD7" w:rsidRDefault="001824E3" w:rsidP="00381BEA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77" w:rsidRPr="005C2AD7" w:rsidRDefault="00CF3C77" w:rsidP="00CF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D7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слушали:</w:t>
      </w:r>
    </w:p>
    <w:p w:rsidR="00CF3C77" w:rsidRPr="008309AE" w:rsidRDefault="00CF3C77" w:rsidP="00CF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D7">
        <w:rPr>
          <w:rFonts w:ascii="Times New Roman" w:hAnsi="Times New Roman" w:cs="Times New Roman"/>
          <w:sz w:val="24"/>
          <w:szCs w:val="24"/>
        </w:rPr>
        <w:t xml:space="preserve">Балохину Г.С. </w:t>
      </w:r>
      <w:r w:rsidR="001824E3" w:rsidRPr="005C2AD7">
        <w:rPr>
          <w:rFonts w:ascii="Times New Roman" w:hAnsi="Times New Roman" w:cs="Times New Roman"/>
          <w:sz w:val="24"/>
          <w:szCs w:val="24"/>
        </w:rPr>
        <w:t xml:space="preserve">о </w:t>
      </w:r>
      <w:r w:rsidR="00003023" w:rsidRPr="005C2AD7">
        <w:rPr>
          <w:rFonts w:ascii="Times New Roman" w:hAnsi="Times New Roman" w:cs="Times New Roman"/>
          <w:sz w:val="24"/>
          <w:szCs w:val="24"/>
        </w:rPr>
        <w:t xml:space="preserve">результатах проведения местных и участия в организации и проведении городских праздничных и иных зрелищных мероприятий, </w:t>
      </w:r>
      <w:r w:rsidR="00003023" w:rsidRPr="00003023">
        <w:rPr>
          <w:rFonts w:ascii="Times New Roman" w:hAnsi="Times New Roman" w:cs="Times New Roman"/>
          <w:sz w:val="24"/>
          <w:szCs w:val="24"/>
        </w:rPr>
        <w:t xml:space="preserve">досуговых мероприятий, </w:t>
      </w:r>
      <w:r w:rsidR="008309AE">
        <w:rPr>
          <w:rFonts w:ascii="Times New Roman" w:hAnsi="Times New Roman" w:cs="Times New Roman"/>
          <w:sz w:val="24"/>
          <w:szCs w:val="24"/>
        </w:rPr>
        <w:t>физкультурных,</w:t>
      </w:r>
      <w:r w:rsidR="008309AE" w:rsidRPr="00003023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8309AE">
        <w:rPr>
          <w:rFonts w:ascii="Times New Roman" w:hAnsi="Times New Roman" w:cs="Times New Roman"/>
          <w:sz w:val="24"/>
          <w:szCs w:val="24"/>
        </w:rPr>
        <w:t xml:space="preserve"> и</w:t>
      </w:r>
      <w:r w:rsidR="008309AE" w:rsidRPr="00003023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мероприятий</w:t>
      </w:r>
      <w:r w:rsidR="008309AE">
        <w:rPr>
          <w:rFonts w:ascii="Times New Roman" w:hAnsi="Times New Roman" w:cs="Times New Roman"/>
          <w:sz w:val="24"/>
          <w:szCs w:val="24"/>
        </w:rPr>
        <w:t xml:space="preserve"> и мероприятий по профилактике дорожно-транспортного травматизма</w:t>
      </w:r>
      <w:r w:rsidR="00003023" w:rsidRPr="00003023">
        <w:rPr>
          <w:rFonts w:ascii="Times New Roman" w:hAnsi="Times New Roman" w:cs="Times New Roman"/>
          <w:sz w:val="24"/>
          <w:szCs w:val="24"/>
        </w:rPr>
        <w:t xml:space="preserve"> для жителей ВМО МО Сосновское в 2021 году</w:t>
      </w:r>
      <w:r w:rsidR="00003023" w:rsidRPr="00003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023" w:rsidRDefault="00003023" w:rsidP="0000302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Обсуждали: проведенные мероприятия, </w:t>
      </w:r>
      <w:r w:rsidRPr="005F3895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3895"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F3895">
        <w:rPr>
          <w:rFonts w:ascii="Times New Roman" w:hAnsi="Times New Roman" w:cs="Times New Roman"/>
          <w:sz w:val="24"/>
          <w:szCs w:val="24"/>
        </w:rPr>
        <w:t>внесенными в них изменениями для жителей муниципального образования:</w:t>
      </w:r>
    </w:p>
    <w:p w:rsidR="008309AE" w:rsidRDefault="005C2AD7" w:rsidP="005C2AD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сообщил, что в</w:t>
      </w:r>
      <w:r w:rsidRPr="0076266D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с тем, что в течение 2021 года продолжали действовать ограничения, введенные Постановлением Правительства Санкт-Петербурга от 13.03.2020 № 121 «О мерах по противодействию распространению в Санкт-Петербурге новой коронавирусной инфекции (COVID-19)» на проведение массово-культурных мероприятий были внесены изменения в муниципальные программы, а также были отменены некоторые мероприятия.            </w:t>
      </w:r>
    </w:p>
    <w:p w:rsidR="005C2AD7" w:rsidRDefault="005C2AD7" w:rsidP="005C2AD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В соответствии с утвержденными муниципальными программами и внесенными в них изменениями для жителей муниципального образования были организованы и проведены следующие мероприятия:</w:t>
      </w:r>
    </w:p>
    <w:p w:rsidR="003A2E93" w:rsidRDefault="003A2E93" w:rsidP="005C2AD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93" w:rsidRDefault="003A2E93" w:rsidP="005C2AD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93" w:rsidRPr="005F3895" w:rsidRDefault="003A2E93" w:rsidP="005C2AD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51" w:rsidRPr="00C17775" w:rsidRDefault="00F52451" w:rsidP="008309A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775">
        <w:rPr>
          <w:rFonts w:ascii="Times New Roman" w:hAnsi="Times New Roman" w:cs="Times New Roman"/>
          <w:sz w:val="24"/>
          <w:szCs w:val="24"/>
        </w:rPr>
        <w:t>праздничный концерт, посвященный Дню Победы советского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Pr="00C17775">
        <w:rPr>
          <w:rFonts w:ascii="Times New Roman" w:hAnsi="Times New Roman" w:cs="Times New Roman"/>
          <w:sz w:val="24"/>
          <w:szCs w:val="24"/>
        </w:rPr>
        <w:t xml:space="preserve"> 10 мая 2021 года;</w:t>
      </w:r>
    </w:p>
    <w:p w:rsidR="00F52451" w:rsidRDefault="00F52451" w:rsidP="008309A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775">
        <w:rPr>
          <w:rFonts w:ascii="Times New Roman" w:hAnsi="Times New Roman" w:cs="Times New Roman"/>
          <w:sz w:val="24"/>
          <w:szCs w:val="24"/>
        </w:rPr>
        <w:t>праздничный концерт, посвященный Дню города - Дню основания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7775">
        <w:rPr>
          <w:rFonts w:ascii="Times New Roman" w:hAnsi="Times New Roman" w:cs="Times New Roman"/>
          <w:sz w:val="24"/>
          <w:szCs w:val="24"/>
        </w:rPr>
        <w:t xml:space="preserve"> </w:t>
      </w:r>
      <w:r w:rsidR="008309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Pr="00C17775">
        <w:rPr>
          <w:rFonts w:ascii="Times New Roman" w:hAnsi="Times New Roman" w:cs="Times New Roman"/>
          <w:sz w:val="24"/>
          <w:szCs w:val="24"/>
        </w:rPr>
        <w:t xml:space="preserve"> 25 мая 2021 года;</w:t>
      </w:r>
    </w:p>
    <w:p w:rsidR="00F52451" w:rsidRDefault="00F52451" w:rsidP="008309A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уличный концерт, посвященный Дню защиты детей – состоялся 6 июня 2021 года;</w:t>
      </w:r>
    </w:p>
    <w:p w:rsidR="008309AE" w:rsidRPr="008309AE" w:rsidRDefault="008309AE" w:rsidP="008309A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праздничный концерт, </w:t>
      </w:r>
      <w:r w:rsidRPr="008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посвящённый Дню пожилых людей и Дню учителя «Осенних листьев волшебство»</w:t>
      </w:r>
      <w:r w:rsidRPr="0083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состоялся 4 октября 2021 года</w:t>
      </w:r>
      <w:r w:rsidRPr="00830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B3F" w:rsidRDefault="00A77B3F" w:rsidP="00A77B3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праздничный концерт,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 Дню народного единства «Широка страна моя родная!»</w:t>
      </w:r>
      <w:r w:rsidRPr="00A7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состоялся 18 ноября 2021 года;</w:t>
      </w:r>
    </w:p>
    <w:p w:rsidR="00A77B3F" w:rsidRPr="00A77B3F" w:rsidRDefault="00A77B3F" w:rsidP="00A77B3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новогодняя сказка-спектакль для всей семьи «Сказ о серебряных крыльях»</w:t>
      </w:r>
      <w:r w:rsidRPr="00A7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состоялся 25 декабря 2021 года</w:t>
      </w:r>
      <w:r w:rsidRPr="00A77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B3F" w:rsidRDefault="00A77B3F" w:rsidP="00A77B3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интерактивных спектакля для дошкольников по правилам дорожного движения;</w:t>
      </w:r>
    </w:p>
    <w:p w:rsidR="00A77B3F" w:rsidRPr="00A77B3F" w:rsidRDefault="00A77B3F" w:rsidP="00A77B3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B3F">
        <w:rPr>
          <w:rFonts w:ascii="Times New Roman" w:hAnsi="Times New Roman" w:cs="Times New Roman"/>
          <w:sz w:val="24"/>
          <w:szCs w:val="24"/>
        </w:rPr>
        <w:t>спортивное мероприятие – соревнования дворовых команд муниципального образования по мини-футболу был проведен 1 октября 2021 года</w:t>
      </w:r>
    </w:p>
    <w:p w:rsidR="005C2AD7" w:rsidRDefault="005C2AD7" w:rsidP="008309A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7B3F" w:rsidRPr="005F3895" w:rsidRDefault="00A77B3F" w:rsidP="00A7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sz w:val="24"/>
          <w:szCs w:val="24"/>
        </w:rPr>
        <w:t>Проведенные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3895">
        <w:rPr>
          <w:rFonts w:ascii="Times New Roman" w:hAnsi="Times New Roman" w:cs="Times New Roman"/>
          <w:sz w:val="24"/>
          <w:szCs w:val="24"/>
        </w:rPr>
        <w:t xml:space="preserve"> году мероприятия имели массовый характер и проводились для различных категорий жителей муниципального образования.</w:t>
      </w:r>
    </w:p>
    <w:p w:rsidR="00A77B3F" w:rsidRDefault="00A77B3F" w:rsidP="00A77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319">
        <w:rPr>
          <w:rFonts w:ascii="Times New Roman" w:hAnsi="Times New Roman" w:cs="Times New Roman"/>
          <w:sz w:val="24"/>
          <w:szCs w:val="24"/>
        </w:rPr>
        <w:t>Решили: р</w:t>
      </w:r>
      <w:r w:rsidRPr="00177319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аботу по результатам проведения </w:t>
      </w:r>
      <w:r w:rsidRPr="005C2AD7">
        <w:rPr>
          <w:rFonts w:ascii="Times New Roman" w:hAnsi="Times New Roman" w:cs="Times New Roman"/>
          <w:sz w:val="24"/>
          <w:szCs w:val="24"/>
        </w:rPr>
        <w:t xml:space="preserve">местных и участия в организации и проведении городских праздничных и иных зрелищных мероприятий, </w:t>
      </w:r>
      <w:r w:rsidRPr="00003023">
        <w:rPr>
          <w:rFonts w:ascii="Times New Roman" w:hAnsi="Times New Roman" w:cs="Times New Roman"/>
          <w:sz w:val="24"/>
          <w:szCs w:val="24"/>
        </w:rPr>
        <w:t xml:space="preserve">досуговых мероприятий, </w:t>
      </w:r>
      <w:r>
        <w:rPr>
          <w:rFonts w:ascii="Times New Roman" w:hAnsi="Times New Roman" w:cs="Times New Roman"/>
          <w:sz w:val="24"/>
          <w:szCs w:val="24"/>
        </w:rPr>
        <w:t>физкультурных,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спортивных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мероприятий по профилактике дорожно-транспортного травматизма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для жителей ВМО МО Сосновское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19">
        <w:rPr>
          <w:rFonts w:ascii="Times New Roman" w:hAnsi="Times New Roman"/>
          <w:sz w:val="24"/>
          <w:szCs w:val="24"/>
        </w:rPr>
        <w:t>признать удовлетворительной.</w:t>
      </w:r>
    </w:p>
    <w:p w:rsidR="00C00162" w:rsidRPr="00017CEB" w:rsidRDefault="00C00162" w:rsidP="00C001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0162" w:rsidRPr="00A77B3F" w:rsidRDefault="00C00162" w:rsidP="00C0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3F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CF3C77" w:rsidRDefault="00CF3C77" w:rsidP="00CF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4C8F" w:rsidRPr="008378AA" w:rsidRDefault="008F4C8F" w:rsidP="00CF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C00162" w:rsidRPr="008378AA" w:rsidRDefault="00C00162" w:rsidP="00C00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AA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5B6CBF" w:rsidRPr="008378A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837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AA" w:rsidRPr="008378A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378AA" w:rsidRPr="008378AA" w:rsidRDefault="005B6CBF" w:rsidP="00C00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8AA">
        <w:rPr>
          <w:rFonts w:ascii="Times New Roman" w:hAnsi="Times New Roman"/>
          <w:sz w:val="24"/>
          <w:szCs w:val="24"/>
          <w:lang w:eastAsia="ru-RU"/>
        </w:rPr>
        <w:t xml:space="preserve">Белякова В.Ю. </w:t>
      </w:r>
      <w:r w:rsidR="008378AA" w:rsidRPr="008378AA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8378AA" w:rsidRPr="008378AA">
        <w:rPr>
          <w:rFonts w:ascii="Times New Roman" w:hAnsi="Times New Roman" w:cs="Times New Roman"/>
          <w:sz w:val="24"/>
          <w:szCs w:val="24"/>
        </w:rPr>
        <w:t xml:space="preserve">организации поздравлений жителей и тружеников блокадного Ленинграда с </w:t>
      </w:r>
      <w:r w:rsidR="008378AA" w:rsidRPr="008378AA">
        <w:rPr>
          <w:rFonts w:ascii="Times New Roman" w:eastAsia="Calibri" w:hAnsi="Times New Roman" w:cs="Times New Roman"/>
          <w:sz w:val="24"/>
          <w:szCs w:val="24"/>
        </w:rPr>
        <w:t>Днем полного освобождения Ленинграда от фашистской блокады</w:t>
      </w:r>
      <w:r w:rsidR="008378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78AA" w:rsidRDefault="008378AA" w:rsidP="00C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Обсуждали: организацию и подготовку поздравлений ЖБЛ и ТБЛ </w:t>
      </w:r>
      <w:r w:rsidRPr="008378AA">
        <w:rPr>
          <w:rFonts w:ascii="Times New Roman" w:hAnsi="Times New Roman" w:cs="Times New Roman"/>
          <w:sz w:val="24"/>
          <w:szCs w:val="24"/>
        </w:rPr>
        <w:t xml:space="preserve">с </w:t>
      </w:r>
      <w:r w:rsidRPr="008378AA">
        <w:rPr>
          <w:rFonts w:ascii="Times New Roman" w:eastAsia="Calibri" w:hAnsi="Times New Roman" w:cs="Times New Roman"/>
          <w:sz w:val="24"/>
          <w:szCs w:val="24"/>
        </w:rPr>
        <w:t>Днем полного освобождения Ленинграда от фашистской блокады</w:t>
      </w:r>
      <w:r w:rsidR="003A2E93">
        <w:rPr>
          <w:rFonts w:ascii="Times New Roman" w:eastAsia="Calibri" w:hAnsi="Times New Roman" w:cs="Times New Roman"/>
          <w:sz w:val="24"/>
          <w:szCs w:val="24"/>
        </w:rPr>
        <w:t xml:space="preserve"> в период с 10 по 25 января 2022 года.</w:t>
      </w:r>
    </w:p>
    <w:p w:rsidR="008378AA" w:rsidRPr="00BD5AF0" w:rsidRDefault="005B6CBF" w:rsidP="00C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A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8378AA">
        <w:rPr>
          <w:rFonts w:ascii="Times New Roman" w:hAnsi="Times New Roman" w:cs="Times New Roman"/>
          <w:sz w:val="24"/>
          <w:szCs w:val="24"/>
        </w:rPr>
        <w:t>рекомендовать Местной Администрации</w:t>
      </w:r>
      <w:r w:rsidR="003A2E93">
        <w:rPr>
          <w:rFonts w:ascii="Times New Roman" w:hAnsi="Times New Roman" w:cs="Times New Roman"/>
          <w:sz w:val="24"/>
          <w:szCs w:val="24"/>
        </w:rPr>
        <w:t xml:space="preserve"> ВМО МО Сосновское</w:t>
      </w:r>
      <w:r w:rsidR="008378AA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3A2E93">
        <w:rPr>
          <w:rFonts w:ascii="Times New Roman" w:hAnsi="Times New Roman" w:cs="Times New Roman"/>
          <w:sz w:val="24"/>
          <w:szCs w:val="24"/>
        </w:rPr>
        <w:t>ить</w:t>
      </w:r>
      <w:r w:rsidR="008378AA">
        <w:rPr>
          <w:rFonts w:ascii="Times New Roman" w:hAnsi="Times New Roman" w:cs="Times New Roman"/>
          <w:sz w:val="24"/>
          <w:szCs w:val="24"/>
        </w:rPr>
        <w:t xml:space="preserve"> поздравительны</w:t>
      </w:r>
      <w:r w:rsidR="003A2E93">
        <w:rPr>
          <w:rFonts w:ascii="Times New Roman" w:hAnsi="Times New Roman" w:cs="Times New Roman"/>
          <w:sz w:val="24"/>
          <w:szCs w:val="24"/>
        </w:rPr>
        <w:t>е</w:t>
      </w:r>
      <w:r w:rsidR="008378AA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3A2E93">
        <w:rPr>
          <w:rFonts w:ascii="Times New Roman" w:hAnsi="Times New Roman" w:cs="Times New Roman"/>
          <w:sz w:val="24"/>
          <w:szCs w:val="24"/>
        </w:rPr>
        <w:t xml:space="preserve">ки и при взаимодействии с депутатами Муниципального Совета </w:t>
      </w:r>
      <w:r w:rsidR="003A2E93" w:rsidRPr="00BD5AF0">
        <w:rPr>
          <w:rFonts w:ascii="Times New Roman" w:hAnsi="Times New Roman" w:cs="Times New Roman"/>
          <w:sz w:val="24"/>
          <w:szCs w:val="24"/>
        </w:rPr>
        <w:t>распространить поздравления по адресной принадлежности.</w:t>
      </w:r>
    </w:p>
    <w:p w:rsidR="005B6CBF" w:rsidRPr="008378AA" w:rsidRDefault="005B6CBF" w:rsidP="005B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BF" w:rsidRPr="008378AA" w:rsidRDefault="005B6CBF" w:rsidP="005B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A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5C2AD7" w:rsidRDefault="005C2AD7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853430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Pr="001521E3">
        <w:rPr>
          <w:rFonts w:ascii="Times New Roman" w:hAnsi="Times New Roman" w:cs="Times New Roman"/>
          <w:sz w:val="24"/>
          <w:szCs w:val="24"/>
        </w:rPr>
        <w:t>Смирнов М.Д.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5E5562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>
        <w:rPr>
          <w:rFonts w:ascii="Times New Roman" w:hAnsi="Times New Roman" w:cs="Times New Roman"/>
          <w:sz w:val="24"/>
          <w:szCs w:val="24"/>
        </w:rPr>
        <w:t>Шакун Т.Н.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935C8A" w:rsidRDefault="00935C8A" w:rsidP="00935C8A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Кравченко Р.В.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sectPr w:rsidR="00935C8A" w:rsidSect="003A2E93">
      <w:pgSz w:w="11906" w:h="16838"/>
      <w:pgMar w:top="426" w:right="851" w:bottom="0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01" w:rsidRDefault="00321F01" w:rsidP="004C786C">
      <w:pPr>
        <w:spacing w:after="0" w:line="240" w:lineRule="auto"/>
      </w:pPr>
      <w:r>
        <w:separator/>
      </w:r>
    </w:p>
  </w:endnote>
  <w:endnote w:type="continuationSeparator" w:id="0">
    <w:p w:rsidR="00321F01" w:rsidRDefault="00321F01" w:rsidP="004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01" w:rsidRDefault="00321F01" w:rsidP="004C786C">
      <w:pPr>
        <w:spacing w:after="0" w:line="240" w:lineRule="auto"/>
      </w:pPr>
      <w:r>
        <w:separator/>
      </w:r>
    </w:p>
  </w:footnote>
  <w:footnote w:type="continuationSeparator" w:id="0">
    <w:p w:rsidR="00321F01" w:rsidRDefault="00321F01" w:rsidP="004C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03023"/>
    <w:rsid w:val="00017CEB"/>
    <w:rsid w:val="00026E6B"/>
    <w:rsid w:val="00027C99"/>
    <w:rsid w:val="000345DD"/>
    <w:rsid w:val="00036371"/>
    <w:rsid w:val="000663A4"/>
    <w:rsid w:val="000A22EA"/>
    <w:rsid w:val="000E0AF1"/>
    <w:rsid w:val="00101467"/>
    <w:rsid w:val="001521E3"/>
    <w:rsid w:val="00170900"/>
    <w:rsid w:val="001824E3"/>
    <w:rsid w:val="001B5833"/>
    <w:rsid w:val="001C67F7"/>
    <w:rsid w:val="001D461E"/>
    <w:rsid w:val="00200D6C"/>
    <w:rsid w:val="00205C46"/>
    <w:rsid w:val="00224D42"/>
    <w:rsid w:val="0027408B"/>
    <w:rsid w:val="00284719"/>
    <w:rsid w:val="002B16B0"/>
    <w:rsid w:val="002D1E8D"/>
    <w:rsid w:val="002D35E6"/>
    <w:rsid w:val="002E1BC1"/>
    <w:rsid w:val="002F2F84"/>
    <w:rsid w:val="002F79DF"/>
    <w:rsid w:val="00321F01"/>
    <w:rsid w:val="00343FEE"/>
    <w:rsid w:val="003452EB"/>
    <w:rsid w:val="00345FD7"/>
    <w:rsid w:val="00365711"/>
    <w:rsid w:val="00365918"/>
    <w:rsid w:val="00381BEA"/>
    <w:rsid w:val="003A2E93"/>
    <w:rsid w:val="003B0436"/>
    <w:rsid w:val="003C060F"/>
    <w:rsid w:val="003D207C"/>
    <w:rsid w:val="003D3E2A"/>
    <w:rsid w:val="003E3047"/>
    <w:rsid w:val="004038DF"/>
    <w:rsid w:val="00485D6E"/>
    <w:rsid w:val="004C786C"/>
    <w:rsid w:val="005068BF"/>
    <w:rsid w:val="00514063"/>
    <w:rsid w:val="00541E1B"/>
    <w:rsid w:val="0057143B"/>
    <w:rsid w:val="005B6CBF"/>
    <w:rsid w:val="005C2AD7"/>
    <w:rsid w:val="005E5562"/>
    <w:rsid w:val="005E74B7"/>
    <w:rsid w:val="00634CE6"/>
    <w:rsid w:val="006404CB"/>
    <w:rsid w:val="00640C14"/>
    <w:rsid w:val="00670BF8"/>
    <w:rsid w:val="006927B6"/>
    <w:rsid w:val="006B18B5"/>
    <w:rsid w:val="006B7424"/>
    <w:rsid w:val="006C0A26"/>
    <w:rsid w:val="006D4006"/>
    <w:rsid w:val="00733904"/>
    <w:rsid w:val="007A602D"/>
    <w:rsid w:val="007C3617"/>
    <w:rsid w:val="008309AE"/>
    <w:rsid w:val="0083133C"/>
    <w:rsid w:val="008378AA"/>
    <w:rsid w:val="00853430"/>
    <w:rsid w:val="0085389F"/>
    <w:rsid w:val="0086262A"/>
    <w:rsid w:val="00864EA1"/>
    <w:rsid w:val="00866A7C"/>
    <w:rsid w:val="008A11C0"/>
    <w:rsid w:val="008F4C8F"/>
    <w:rsid w:val="00910A3E"/>
    <w:rsid w:val="00935C8A"/>
    <w:rsid w:val="00952499"/>
    <w:rsid w:val="009B26CA"/>
    <w:rsid w:val="009D6D49"/>
    <w:rsid w:val="00A25673"/>
    <w:rsid w:val="00A378C9"/>
    <w:rsid w:val="00A77B3F"/>
    <w:rsid w:val="00A854E8"/>
    <w:rsid w:val="00A91FA6"/>
    <w:rsid w:val="00A93B72"/>
    <w:rsid w:val="00AA3140"/>
    <w:rsid w:val="00AC4D75"/>
    <w:rsid w:val="00B20BA7"/>
    <w:rsid w:val="00B2318D"/>
    <w:rsid w:val="00B25910"/>
    <w:rsid w:val="00B55317"/>
    <w:rsid w:val="00BD5AF0"/>
    <w:rsid w:val="00BD706F"/>
    <w:rsid w:val="00BE4C14"/>
    <w:rsid w:val="00C00162"/>
    <w:rsid w:val="00C01C34"/>
    <w:rsid w:val="00C14436"/>
    <w:rsid w:val="00C215EF"/>
    <w:rsid w:val="00C34394"/>
    <w:rsid w:val="00C7283D"/>
    <w:rsid w:val="00C8176C"/>
    <w:rsid w:val="00CD04CE"/>
    <w:rsid w:val="00CD16ED"/>
    <w:rsid w:val="00CD63BB"/>
    <w:rsid w:val="00CF0CE3"/>
    <w:rsid w:val="00CF3C77"/>
    <w:rsid w:val="00D240E7"/>
    <w:rsid w:val="00D80F8A"/>
    <w:rsid w:val="00D84FD2"/>
    <w:rsid w:val="00D93B6B"/>
    <w:rsid w:val="00DE2D83"/>
    <w:rsid w:val="00DE2F91"/>
    <w:rsid w:val="00E03B1E"/>
    <w:rsid w:val="00E27B8E"/>
    <w:rsid w:val="00E41A3D"/>
    <w:rsid w:val="00E5256F"/>
    <w:rsid w:val="00E75CFF"/>
    <w:rsid w:val="00EC27CE"/>
    <w:rsid w:val="00F52451"/>
    <w:rsid w:val="00F97A7A"/>
    <w:rsid w:val="00FB7FD9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C9"/>
    <w:rPr>
      <w:rFonts w:ascii="Segoe UI" w:hAnsi="Segoe UI" w:cs="Segoe UI"/>
      <w:sz w:val="18"/>
      <w:szCs w:val="18"/>
    </w:rPr>
  </w:style>
  <w:style w:type="paragraph" w:customStyle="1" w:styleId="content-bodyteaser">
    <w:name w:val="content-body__teaser"/>
    <w:basedOn w:val="a"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6C"/>
  </w:style>
  <w:style w:type="paragraph" w:styleId="a9">
    <w:name w:val="footer"/>
    <w:basedOn w:val="a"/>
    <w:link w:val="aa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6C"/>
  </w:style>
  <w:style w:type="character" w:styleId="ab">
    <w:name w:val="Hyperlink"/>
    <w:basedOn w:val="a0"/>
    <w:uiPriority w:val="99"/>
    <w:semiHidden/>
    <w:unhideWhenUsed/>
    <w:rsid w:val="00EC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</dc:creator>
  <cp:lastModifiedBy>Sekretar2</cp:lastModifiedBy>
  <cp:revision>8</cp:revision>
  <cp:lastPrinted>2022-01-20T14:21:00Z</cp:lastPrinted>
  <dcterms:created xsi:type="dcterms:W3CDTF">2022-01-20T14:28:00Z</dcterms:created>
  <dcterms:modified xsi:type="dcterms:W3CDTF">2022-08-16T08:38:00Z</dcterms:modified>
</cp:coreProperties>
</file>