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E2BB" w14:textId="77777777" w:rsidR="002F7FC2" w:rsidRDefault="002F7FC2" w:rsidP="002F7FC2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6CC0F4A3" w14:textId="008B186F" w:rsidR="002F7FC2" w:rsidRDefault="002F7FC2" w:rsidP="002F7FC2">
      <w:pPr>
        <w:jc w:val="center"/>
        <w:rPr>
          <w:b/>
          <w:sz w:val="24"/>
        </w:rPr>
      </w:pPr>
      <w:r>
        <w:rPr>
          <w:b/>
          <w:sz w:val="24"/>
        </w:rPr>
        <w:t>ВНУТРИГОРОДС</w:t>
      </w:r>
      <w:r w:rsidR="001F371D">
        <w:rPr>
          <w:b/>
          <w:sz w:val="24"/>
        </w:rPr>
        <w:t>КОГО МУНИЦИПАЛЬНОГО ОБРАЗОВАНИЯ</w:t>
      </w:r>
    </w:p>
    <w:p w14:paraId="2089E255" w14:textId="77777777" w:rsidR="001F371D" w:rsidRDefault="001A72E8" w:rsidP="001F371D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ГОРОДА ФЕДЕРАЛЬНОГО ЗНАЧЕНИЯ </w:t>
      </w:r>
      <w:r w:rsidR="002F7FC2">
        <w:rPr>
          <w:b/>
          <w:sz w:val="24"/>
        </w:rPr>
        <w:t>САНКТ-ПЕТЕРБУРГА</w:t>
      </w:r>
    </w:p>
    <w:p w14:paraId="68A3F1C2" w14:textId="31E921A7" w:rsidR="002F7FC2" w:rsidRDefault="002F7FC2" w:rsidP="001F371D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МУНИЦ</w:t>
      </w:r>
      <w:bookmarkStart w:id="0" w:name="_GoBack"/>
      <w:bookmarkEnd w:id="0"/>
      <w:r>
        <w:rPr>
          <w:b/>
          <w:sz w:val="24"/>
        </w:rPr>
        <w:t>ИПАЛЬНЫЙ ОКРУГ</w:t>
      </w:r>
      <w:r w:rsidR="001F371D">
        <w:rPr>
          <w:b/>
          <w:sz w:val="24"/>
        </w:rPr>
        <w:t xml:space="preserve"> </w:t>
      </w:r>
      <w:r>
        <w:rPr>
          <w:b/>
          <w:sz w:val="24"/>
        </w:rPr>
        <w:t>СОСНОВСКОЕ</w:t>
      </w:r>
    </w:p>
    <w:p w14:paraId="747E8B85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5BB6AAC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511-65-05</w:t>
      </w:r>
    </w:p>
    <w:p w14:paraId="19878746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73350122" w14:textId="77777777" w:rsidR="001F371D" w:rsidRDefault="001F371D" w:rsidP="002F7FC2">
      <w:pPr>
        <w:jc w:val="center"/>
        <w:outlineLvl w:val="0"/>
        <w:rPr>
          <w:b/>
          <w:sz w:val="24"/>
        </w:rPr>
      </w:pPr>
    </w:p>
    <w:p w14:paraId="7F5D4964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38D56DAD" w14:textId="65093C62" w:rsidR="002F7FC2" w:rsidRPr="001F371D" w:rsidRDefault="002F7FC2" w:rsidP="002F7FC2">
      <w:pPr>
        <w:jc w:val="center"/>
        <w:outlineLvl w:val="0"/>
        <w:rPr>
          <w:b/>
          <w:sz w:val="36"/>
          <w:szCs w:val="36"/>
        </w:rPr>
      </w:pPr>
      <w:r w:rsidRPr="001F371D">
        <w:rPr>
          <w:b/>
          <w:sz w:val="36"/>
          <w:szCs w:val="36"/>
        </w:rPr>
        <w:t>РЕШЕНИЕ №</w:t>
      </w:r>
      <w:r w:rsidR="001F371D">
        <w:rPr>
          <w:b/>
          <w:sz w:val="36"/>
          <w:szCs w:val="36"/>
        </w:rPr>
        <w:t xml:space="preserve"> 09</w:t>
      </w:r>
    </w:p>
    <w:p w14:paraId="6EDD527F" w14:textId="77777777" w:rsidR="002F7FC2" w:rsidRDefault="002F7FC2" w:rsidP="002F7FC2">
      <w:pPr>
        <w:rPr>
          <w:b/>
          <w:sz w:val="24"/>
        </w:rPr>
      </w:pPr>
    </w:p>
    <w:p w14:paraId="54A5B4C0" w14:textId="77777777" w:rsidR="001F371D" w:rsidRDefault="001F371D" w:rsidP="002F7FC2">
      <w:pPr>
        <w:rPr>
          <w:b/>
          <w:sz w:val="24"/>
        </w:rPr>
      </w:pPr>
    </w:p>
    <w:p w14:paraId="3BB2CB5F" w14:textId="24315F6F" w:rsidR="002F7FC2" w:rsidRDefault="009D657D" w:rsidP="002F7FC2">
      <w:pPr>
        <w:rPr>
          <w:sz w:val="24"/>
        </w:rPr>
      </w:pPr>
      <w:r>
        <w:rPr>
          <w:sz w:val="24"/>
        </w:rPr>
        <w:t xml:space="preserve">24 мая </w:t>
      </w:r>
      <w:r w:rsidR="002F7FC2">
        <w:rPr>
          <w:sz w:val="24"/>
        </w:rPr>
        <w:t>2022 года</w:t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1F371D">
        <w:rPr>
          <w:sz w:val="24"/>
        </w:rPr>
        <w:tab/>
      </w:r>
      <w:r>
        <w:rPr>
          <w:sz w:val="24"/>
        </w:rPr>
        <w:tab/>
        <w:t xml:space="preserve">    </w:t>
      </w:r>
      <w:r w:rsidR="002F7FC2">
        <w:rPr>
          <w:sz w:val="24"/>
        </w:rPr>
        <w:t>г. Санкт-Петербург</w:t>
      </w:r>
    </w:p>
    <w:p w14:paraId="4CE03617" w14:textId="77777777" w:rsidR="002F7FC2" w:rsidRDefault="002F7FC2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2405C02F" w14:textId="77777777" w:rsidR="00DC1AA4" w:rsidRDefault="00DC1AA4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880039" w14:textId="16DDC39A" w:rsidR="002F7FC2" w:rsidRPr="001F371D" w:rsidRDefault="002F7FC2" w:rsidP="002F7FC2">
      <w:pPr>
        <w:shd w:val="clear" w:color="auto" w:fill="FFFFFF"/>
        <w:ind w:left="9" w:right="5527"/>
        <w:jc w:val="both"/>
        <w:rPr>
          <w:b/>
          <w:bCs/>
          <w:i/>
          <w:iCs/>
          <w:sz w:val="22"/>
          <w:szCs w:val="22"/>
        </w:rPr>
      </w:pPr>
      <w:r w:rsidRPr="001F371D">
        <w:rPr>
          <w:b/>
          <w:bCs/>
          <w:i/>
          <w:iCs/>
          <w:sz w:val="22"/>
          <w:szCs w:val="22"/>
        </w:rPr>
        <w:t>Об утверждении отчета об исполнении бюджета муниципального образования Муниципальн</w:t>
      </w:r>
      <w:r w:rsidR="001F371D" w:rsidRPr="001F371D">
        <w:rPr>
          <w:b/>
          <w:bCs/>
          <w:i/>
          <w:iCs/>
          <w:sz w:val="22"/>
          <w:szCs w:val="22"/>
        </w:rPr>
        <w:t>ый округ Сосновское за 2021 год</w:t>
      </w:r>
    </w:p>
    <w:p w14:paraId="429DF3FD" w14:textId="77777777" w:rsidR="002F7FC2" w:rsidRDefault="002F7FC2" w:rsidP="00DC1AA4">
      <w:pPr>
        <w:pStyle w:val="a3"/>
        <w:ind w:firstLine="0"/>
        <w:rPr>
          <w:szCs w:val="24"/>
        </w:rPr>
      </w:pPr>
    </w:p>
    <w:p w14:paraId="0BAA7F14" w14:textId="77777777" w:rsidR="00DC1AA4" w:rsidRDefault="00DC1AA4" w:rsidP="00DC1AA4">
      <w:pPr>
        <w:pStyle w:val="a3"/>
        <w:ind w:firstLine="0"/>
        <w:rPr>
          <w:szCs w:val="24"/>
        </w:rPr>
      </w:pPr>
    </w:p>
    <w:p w14:paraId="40A5FA31" w14:textId="0B85B88D" w:rsidR="002F7FC2" w:rsidRDefault="002F7FC2" w:rsidP="002F7FC2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внутригородского муниципального образования Санкт-Петербурга Муниципальный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внутригородского муниципального образования </w:t>
      </w:r>
      <w:r w:rsidR="00DC1AA4">
        <w:rPr>
          <w:szCs w:val="24"/>
        </w:rPr>
        <w:t xml:space="preserve">города федерального значения </w:t>
      </w:r>
      <w:r>
        <w:rPr>
          <w:szCs w:val="24"/>
        </w:rPr>
        <w:t xml:space="preserve">Санкт-Петербурга </w:t>
      </w:r>
      <w:r w:rsidR="00DC1AA4">
        <w:rPr>
          <w:szCs w:val="24"/>
        </w:rPr>
        <w:t>м</w:t>
      </w:r>
      <w:r>
        <w:rPr>
          <w:szCs w:val="24"/>
        </w:rPr>
        <w:t>униципальный округ Сосновское</w:t>
      </w:r>
    </w:p>
    <w:p w14:paraId="3A7BF601" w14:textId="77777777" w:rsidR="002F7FC2" w:rsidRDefault="002F7FC2" w:rsidP="002F7FC2">
      <w:pPr>
        <w:pStyle w:val="a3"/>
        <w:ind w:firstLine="709"/>
        <w:rPr>
          <w:b/>
          <w:szCs w:val="24"/>
        </w:rPr>
      </w:pPr>
    </w:p>
    <w:p w14:paraId="409953CA" w14:textId="77777777" w:rsidR="002F7FC2" w:rsidRPr="001F371D" w:rsidRDefault="002F7FC2" w:rsidP="002F7FC2">
      <w:pPr>
        <w:pStyle w:val="a3"/>
        <w:ind w:firstLine="709"/>
        <w:rPr>
          <w:b/>
          <w:sz w:val="32"/>
          <w:szCs w:val="32"/>
        </w:rPr>
      </w:pPr>
      <w:r w:rsidRPr="001F371D">
        <w:rPr>
          <w:b/>
          <w:sz w:val="32"/>
          <w:szCs w:val="32"/>
        </w:rPr>
        <w:t>РЕШИЛ:</w:t>
      </w:r>
    </w:p>
    <w:p w14:paraId="5530348A" w14:textId="77777777" w:rsidR="002F7FC2" w:rsidRDefault="002F7FC2" w:rsidP="002F7FC2">
      <w:pPr>
        <w:ind w:firstLine="709"/>
        <w:rPr>
          <w:sz w:val="24"/>
        </w:rPr>
      </w:pPr>
    </w:p>
    <w:p w14:paraId="355C68E7" w14:textId="77777777" w:rsidR="002F7FC2" w:rsidRDefault="002F7FC2" w:rsidP="002F7FC2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2021 год:</w:t>
      </w:r>
    </w:p>
    <w:p w14:paraId="3531266F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96 875,6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399C32DC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116 544,0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38580727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дефициту в сумме 19 668,4 тыс. рублей.</w:t>
      </w:r>
    </w:p>
    <w:p w14:paraId="241725DB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27140F5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479E1D3B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14:paraId="17D42DF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 xml:space="preserve">21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1F4F650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6D9A25C3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классификации источников </w:t>
      </w:r>
      <w:r w:rsidRPr="00CC1DDC">
        <w:rPr>
          <w:rFonts w:eastAsia="Arial Unicode MS"/>
          <w:sz w:val="24"/>
        </w:rPr>
        <w:lastRenderedPageBreak/>
        <w:t>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4DA7ADB7" w14:textId="77777777" w:rsidR="002F7FC2" w:rsidRPr="00CC1DDC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34C01355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47B27327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23F87FC1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260B5AE4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1CAA9E8B" w14:textId="77777777" w:rsidR="002F7FC2" w:rsidRDefault="002F7FC2" w:rsidP="002F7FC2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5890F96F" w14:textId="77777777" w:rsidR="002F7FC2" w:rsidRDefault="002F7FC2" w:rsidP="002F7FC2">
      <w:pPr>
        <w:rPr>
          <w:sz w:val="24"/>
        </w:rPr>
      </w:pPr>
      <w:r>
        <w:rPr>
          <w:sz w:val="24"/>
        </w:rPr>
        <w:t>Председатель Муниципального Совета                                                      С.Г. Загородникова</w:t>
      </w:r>
    </w:p>
    <w:p w14:paraId="4CBE0757" w14:textId="77777777" w:rsidR="002F7FC2" w:rsidRDefault="002F7FC2" w:rsidP="002F7FC2">
      <w:pPr>
        <w:rPr>
          <w:sz w:val="24"/>
        </w:rPr>
      </w:pPr>
    </w:p>
    <w:p w14:paraId="312C83A7" w14:textId="77777777" w:rsidR="002F7FC2" w:rsidRDefault="002F7FC2" w:rsidP="002F7FC2">
      <w:pPr>
        <w:rPr>
          <w:sz w:val="24"/>
        </w:rPr>
      </w:pPr>
    </w:p>
    <w:p w14:paraId="13C3587D" w14:textId="77777777" w:rsidR="002F7FC2" w:rsidRDefault="002F7FC2" w:rsidP="002F7FC2">
      <w:pPr>
        <w:rPr>
          <w:sz w:val="24"/>
        </w:rPr>
      </w:pPr>
    </w:p>
    <w:p w14:paraId="48267D70" w14:textId="77777777" w:rsidR="002F7FC2" w:rsidRDefault="002F7FC2" w:rsidP="002F7FC2">
      <w:pPr>
        <w:rPr>
          <w:sz w:val="24"/>
        </w:rPr>
      </w:pPr>
    </w:p>
    <w:p w14:paraId="07A71D37" w14:textId="77777777" w:rsidR="002F7FC2" w:rsidRDefault="002F7FC2" w:rsidP="002F7FC2">
      <w:pPr>
        <w:rPr>
          <w:sz w:val="24"/>
        </w:rPr>
      </w:pPr>
    </w:p>
    <w:p w14:paraId="31186D32" w14:textId="77777777" w:rsidR="002F7FC2" w:rsidRDefault="002F7FC2" w:rsidP="002F7FC2">
      <w:pPr>
        <w:rPr>
          <w:sz w:val="24"/>
        </w:rPr>
      </w:pPr>
    </w:p>
    <w:p w14:paraId="1121E312" w14:textId="77777777" w:rsidR="002F7FC2" w:rsidRDefault="002F7FC2" w:rsidP="002F7FC2">
      <w:pPr>
        <w:rPr>
          <w:sz w:val="24"/>
        </w:rPr>
      </w:pPr>
    </w:p>
    <w:p w14:paraId="5C10DD17" w14:textId="77777777" w:rsidR="002F7FC2" w:rsidRDefault="002F7FC2" w:rsidP="002F7FC2">
      <w:pPr>
        <w:rPr>
          <w:sz w:val="24"/>
        </w:rPr>
      </w:pPr>
    </w:p>
    <w:p w14:paraId="0DFE9400" w14:textId="77777777" w:rsidR="002F7FC2" w:rsidRDefault="002F7FC2" w:rsidP="002F7FC2">
      <w:pPr>
        <w:rPr>
          <w:sz w:val="24"/>
        </w:rPr>
      </w:pPr>
    </w:p>
    <w:p w14:paraId="7A8072E7" w14:textId="77777777" w:rsidR="002F7FC2" w:rsidRDefault="002F7FC2" w:rsidP="002F7FC2">
      <w:pPr>
        <w:rPr>
          <w:sz w:val="24"/>
        </w:rPr>
      </w:pPr>
    </w:p>
    <w:p w14:paraId="2CC4FCE2" w14:textId="77777777" w:rsidR="002F7FC2" w:rsidRDefault="002F7FC2" w:rsidP="002F7FC2">
      <w:pPr>
        <w:rPr>
          <w:sz w:val="24"/>
        </w:rPr>
      </w:pPr>
    </w:p>
    <w:p w14:paraId="1C263269" w14:textId="77777777" w:rsidR="002F7FC2" w:rsidRDefault="002F7FC2" w:rsidP="002F7FC2">
      <w:pPr>
        <w:rPr>
          <w:sz w:val="24"/>
        </w:rPr>
      </w:pPr>
    </w:p>
    <w:p w14:paraId="0068A47D" w14:textId="77777777" w:rsidR="002F7FC2" w:rsidRDefault="002F7FC2" w:rsidP="002F7FC2">
      <w:pPr>
        <w:rPr>
          <w:sz w:val="24"/>
        </w:rPr>
      </w:pPr>
    </w:p>
    <w:p w14:paraId="497B07AE" w14:textId="77777777" w:rsidR="002F7FC2" w:rsidRDefault="002F7FC2" w:rsidP="002F7FC2">
      <w:pPr>
        <w:rPr>
          <w:sz w:val="24"/>
        </w:rPr>
      </w:pPr>
    </w:p>
    <w:p w14:paraId="0FE287DD" w14:textId="77777777" w:rsidR="002F7FC2" w:rsidRDefault="002F7FC2" w:rsidP="002F7FC2">
      <w:pPr>
        <w:rPr>
          <w:sz w:val="24"/>
        </w:rPr>
      </w:pPr>
    </w:p>
    <w:p w14:paraId="0082EF7F" w14:textId="77777777" w:rsidR="002F7FC2" w:rsidRDefault="002F7FC2" w:rsidP="002F7FC2">
      <w:pPr>
        <w:rPr>
          <w:sz w:val="24"/>
        </w:rPr>
      </w:pPr>
    </w:p>
    <w:p w14:paraId="3A2A962E" w14:textId="77777777" w:rsidR="002F7FC2" w:rsidRDefault="002F7FC2" w:rsidP="002F7FC2">
      <w:pPr>
        <w:rPr>
          <w:sz w:val="24"/>
        </w:rPr>
      </w:pPr>
    </w:p>
    <w:p w14:paraId="0ED041A6" w14:textId="77777777" w:rsidR="002F7FC2" w:rsidRDefault="002F7FC2" w:rsidP="002F7FC2">
      <w:pPr>
        <w:rPr>
          <w:sz w:val="24"/>
        </w:rPr>
      </w:pPr>
    </w:p>
    <w:p w14:paraId="66734190" w14:textId="77777777" w:rsidR="002F7FC2" w:rsidRDefault="002F7FC2" w:rsidP="002F7FC2">
      <w:pPr>
        <w:rPr>
          <w:sz w:val="24"/>
        </w:rPr>
      </w:pPr>
    </w:p>
    <w:p w14:paraId="6EA71D5B" w14:textId="77777777" w:rsidR="002F7FC2" w:rsidRDefault="002F7FC2" w:rsidP="002F7FC2">
      <w:pPr>
        <w:rPr>
          <w:sz w:val="24"/>
        </w:rPr>
      </w:pPr>
    </w:p>
    <w:p w14:paraId="13C843D1" w14:textId="77777777" w:rsidR="002F7FC2" w:rsidRDefault="002F7FC2" w:rsidP="00DC1AA4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6D9D7FE" w14:textId="77777777" w:rsidR="00DC1AA4" w:rsidRDefault="00DC1AA4" w:rsidP="00DC1AA4">
      <w:pPr>
        <w:tabs>
          <w:tab w:val="left" w:pos="8505"/>
        </w:tabs>
        <w:ind w:left="5529" w:right="-1"/>
        <w:jc w:val="center"/>
      </w:pPr>
    </w:p>
    <w:p w14:paraId="00F789E9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18C0E2FD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AD0CE04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777C3B94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74068B95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A25C5D8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623CCE7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678A72A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4DB1C9A7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891EBE0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112D2E8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A31E2A6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46D0E860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76F7E32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3725C3A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4548F9D5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1BA540C7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2DB2CCBD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3F653C36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29C3BD62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04DE5B5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>№ 1</w:t>
      </w:r>
    </w:p>
    <w:p w14:paraId="3EA25A47" w14:textId="5E12E4B8" w:rsidR="002F7FC2" w:rsidRDefault="002F7FC2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</w:t>
      </w:r>
      <w:r w:rsidR="00DC1AA4">
        <w:t xml:space="preserve">города федерального значения </w:t>
      </w:r>
      <w:r>
        <w:t xml:space="preserve">Санкт-Петербурга </w:t>
      </w:r>
      <w:r w:rsidR="00DC1AA4">
        <w:t>м</w:t>
      </w:r>
      <w:r w:rsidRPr="00BC3FD9">
        <w:t>униципальный округ Сосновское</w:t>
      </w:r>
      <w:r w:rsidR="00DC1AA4">
        <w:t xml:space="preserve"> от </w:t>
      </w:r>
      <w:r w:rsidR="00A5360C">
        <w:t>24.05.2022</w:t>
      </w:r>
      <w:r>
        <w:t xml:space="preserve"> № </w:t>
      </w:r>
      <w:r w:rsidR="00A5360C">
        <w:t>09</w:t>
      </w:r>
    </w:p>
    <w:p w14:paraId="756E1EC5" w14:textId="77777777" w:rsidR="002F7FC2" w:rsidRDefault="002F7FC2" w:rsidP="002F7FC2">
      <w:pPr>
        <w:tabs>
          <w:tab w:val="left" w:pos="8505"/>
        </w:tabs>
        <w:ind w:left="5529" w:right="-1"/>
        <w:jc w:val="both"/>
      </w:pPr>
    </w:p>
    <w:p w14:paraId="1C9F68A0" w14:textId="77777777" w:rsidR="002F7FC2" w:rsidRDefault="002F7FC2" w:rsidP="002F7FC2">
      <w:pPr>
        <w:tabs>
          <w:tab w:val="left" w:pos="720"/>
        </w:tabs>
      </w:pPr>
      <w:r>
        <w:tab/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7"/>
        <w:gridCol w:w="1417"/>
        <w:gridCol w:w="1276"/>
        <w:gridCol w:w="1417"/>
      </w:tblGrid>
      <w:tr w:rsidR="002F7FC2" w:rsidRPr="001B19F3" w14:paraId="649C7FD2" w14:textId="77777777" w:rsidTr="002F7FC2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D7BB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32C4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2022 года по кодам классификации доходов бюджетов</w:t>
            </w:r>
          </w:p>
          <w:p w14:paraId="2B011C04" w14:textId="77777777" w:rsidR="002F7FC2" w:rsidRPr="009132C4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FC2" w:rsidRPr="001B19F3" w14:paraId="72BF6F98" w14:textId="77777777" w:rsidTr="002F7FC2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E0883C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743AE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4C5AE8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830F2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ABCBD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745D9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2F7FC2" w:rsidRPr="001B19F3" w14:paraId="27B240A5" w14:textId="77777777" w:rsidTr="002F7FC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5290B4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A2CD1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AA359A1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2021 год</w:t>
            </w:r>
          </w:p>
        </w:tc>
      </w:tr>
      <w:tr w:rsidR="002F7FC2" w:rsidRPr="001B19F3" w14:paraId="3E7A7991" w14:textId="77777777" w:rsidTr="002F7FC2">
        <w:trPr>
          <w:trHeight w:val="70"/>
        </w:trPr>
        <w:tc>
          <w:tcPr>
            <w:tcW w:w="1135" w:type="dxa"/>
            <w:vAlign w:val="center"/>
            <w:hideMark/>
          </w:tcPr>
          <w:p w14:paraId="7C66CB8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0E9B3F8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vAlign w:val="center"/>
            <w:hideMark/>
          </w:tcPr>
          <w:p w14:paraId="74E1FCEE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CB12834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5360228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14:paraId="2A19E53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2F7FC2" w:rsidRPr="001B19F3" w14:paraId="13C86AB3" w14:textId="77777777" w:rsidTr="002F7FC2">
        <w:trPr>
          <w:trHeight w:val="255"/>
        </w:trPr>
        <w:tc>
          <w:tcPr>
            <w:tcW w:w="1135" w:type="dxa"/>
            <w:noWrap/>
            <w:hideMark/>
          </w:tcPr>
          <w:p w14:paraId="7B9697A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5B45A62E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977" w:type="dxa"/>
            <w:noWrap/>
            <w:hideMark/>
          </w:tcPr>
          <w:p w14:paraId="1A0526E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52B3215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D141A1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417" w:type="dxa"/>
            <w:noWrap/>
            <w:hideMark/>
          </w:tcPr>
          <w:p w14:paraId="4739E9B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2F7FC2" w:rsidRPr="001B19F3" w14:paraId="6A12DA26" w14:textId="77777777" w:rsidTr="002F7FC2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0AB21E9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E4D0862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noWrap/>
            <w:vAlign w:val="center"/>
            <w:hideMark/>
          </w:tcPr>
          <w:p w14:paraId="1C477CE8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D8F99E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4006,6</w:t>
            </w:r>
          </w:p>
        </w:tc>
        <w:tc>
          <w:tcPr>
            <w:tcW w:w="1276" w:type="dxa"/>
            <w:vAlign w:val="center"/>
            <w:hideMark/>
          </w:tcPr>
          <w:p w14:paraId="091154DF" w14:textId="77777777" w:rsidR="002F7FC2" w:rsidRPr="004B17DA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 w:rsidRPr="004B17DA">
              <w:rPr>
                <w:b/>
                <w:bCs/>
              </w:rPr>
              <w:t>40</w:t>
            </w:r>
            <w:r w:rsidRPr="004B17DA">
              <w:rPr>
                <w:b/>
                <w:bCs/>
                <w:lang w:val="en-US"/>
              </w:rPr>
              <w:t>41</w:t>
            </w:r>
            <w:r>
              <w:rPr>
                <w:b/>
                <w:bCs/>
              </w:rPr>
              <w:t>,</w:t>
            </w:r>
            <w:r w:rsidRPr="004B17DA">
              <w:rPr>
                <w:b/>
                <w:bCs/>
                <w:lang w:val="en-US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8F1A9F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100,</w:t>
            </w:r>
            <w:r>
              <w:rPr>
                <w:b/>
                <w:bCs/>
              </w:rPr>
              <w:t>9</w:t>
            </w:r>
          </w:p>
        </w:tc>
      </w:tr>
      <w:tr w:rsidR="002F7FC2" w:rsidRPr="001B19F3" w14:paraId="07455FDF" w14:textId="77777777" w:rsidTr="002F7FC2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7047C73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410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694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4E9B18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4006,6</w:t>
            </w:r>
          </w:p>
        </w:tc>
        <w:tc>
          <w:tcPr>
            <w:tcW w:w="1276" w:type="dxa"/>
            <w:vAlign w:val="center"/>
            <w:hideMark/>
          </w:tcPr>
          <w:p w14:paraId="544C086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4031,5</w:t>
            </w:r>
          </w:p>
        </w:tc>
        <w:tc>
          <w:tcPr>
            <w:tcW w:w="1417" w:type="dxa"/>
            <w:vAlign w:val="center"/>
            <w:hideMark/>
          </w:tcPr>
          <w:p w14:paraId="03EBC731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100,6</w:t>
            </w:r>
          </w:p>
        </w:tc>
      </w:tr>
      <w:tr w:rsidR="002F7FC2" w:rsidRPr="001B19F3" w14:paraId="6296A063" w14:textId="77777777" w:rsidTr="002F7FC2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0B7BA2E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2125A7A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977" w:type="dxa"/>
            <w:vAlign w:val="center"/>
            <w:hideMark/>
          </w:tcPr>
          <w:p w14:paraId="3C9C7CF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5A71FEE5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24C6CC2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10,2</w:t>
            </w:r>
          </w:p>
        </w:tc>
        <w:tc>
          <w:tcPr>
            <w:tcW w:w="1417" w:type="dxa"/>
            <w:vAlign w:val="center"/>
            <w:hideMark/>
          </w:tcPr>
          <w:p w14:paraId="28F538F4" w14:textId="77777777" w:rsidR="002F7FC2" w:rsidRPr="005C3B0B" w:rsidRDefault="002F7FC2" w:rsidP="002F7FC2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F7FC2" w:rsidRPr="001B19F3" w14:paraId="7DF5BE7B" w14:textId="77777777" w:rsidTr="002F7FC2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4793D53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0D66DA3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3DCD93BF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12A9C93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6996A7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96,7</w:t>
            </w:r>
          </w:p>
        </w:tc>
        <w:tc>
          <w:tcPr>
            <w:tcW w:w="1417" w:type="dxa"/>
            <w:vAlign w:val="center"/>
            <w:hideMark/>
          </w:tcPr>
          <w:p w14:paraId="16956FFB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7FC2" w:rsidRPr="001B19F3" w14:paraId="5A0393BD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57996DC4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3414E66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7" w:type="dxa"/>
            <w:vAlign w:val="center"/>
            <w:hideMark/>
          </w:tcPr>
          <w:p w14:paraId="20D89E7E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314518C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42D424F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96,7</w:t>
            </w:r>
          </w:p>
        </w:tc>
        <w:tc>
          <w:tcPr>
            <w:tcW w:w="1417" w:type="dxa"/>
            <w:vAlign w:val="center"/>
            <w:hideMark/>
          </w:tcPr>
          <w:p w14:paraId="5F9B0B0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2BFFE84A" w14:textId="77777777" w:rsidTr="002F7FC2">
        <w:trPr>
          <w:trHeight w:val="555"/>
        </w:trPr>
        <w:tc>
          <w:tcPr>
            <w:tcW w:w="1135" w:type="dxa"/>
            <w:noWrap/>
            <w:vAlign w:val="center"/>
          </w:tcPr>
          <w:p w14:paraId="5647A555" w14:textId="77777777" w:rsidR="002F7FC2" w:rsidRPr="00CD396E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159E886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</w:tcPr>
          <w:p w14:paraId="7DE34E59" w14:textId="77777777" w:rsidR="002F7FC2" w:rsidRPr="00A83709" w:rsidRDefault="002F7FC2" w:rsidP="002F7FC2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1441AD5D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6A4742B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18,0</w:t>
            </w:r>
          </w:p>
        </w:tc>
        <w:tc>
          <w:tcPr>
            <w:tcW w:w="1417" w:type="dxa"/>
            <w:vAlign w:val="center"/>
          </w:tcPr>
          <w:p w14:paraId="5E0975FA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2F7FC2" w:rsidRPr="001B19F3" w14:paraId="599D860C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137F2B0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10A1DA8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  <w:hideMark/>
          </w:tcPr>
          <w:p w14:paraId="2C49F92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CE78A1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49AA183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18,0</w:t>
            </w:r>
          </w:p>
        </w:tc>
        <w:tc>
          <w:tcPr>
            <w:tcW w:w="1417" w:type="dxa"/>
            <w:vAlign w:val="center"/>
            <w:hideMark/>
          </w:tcPr>
          <w:p w14:paraId="1D6F806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161025CD" w14:textId="77777777" w:rsidTr="002F7FC2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0B2C4EA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DD243C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467EB402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05CC899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93413,9</w:t>
            </w:r>
          </w:p>
        </w:tc>
        <w:tc>
          <w:tcPr>
            <w:tcW w:w="1276" w:type="dxa"/>
            <w:vAlign w:val="center"/>
            <w:hideMark/>
          </w:tcPr>
          <w:p w14:paraId="12C7500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92719,2</w:t>
            </w:r>
          </w:p>
        </w:tc>
        <w:tc>
          <w:tcPr>
            <w:tcW w:w="1417" w:type="dxa"/>
            <w:vAlign w:val="center"/>
            <w:hideMark/>
          </w:tcPr>
          <w:p w14:paraId="03560526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99,3</w:t>
            </w:r>
          </w:p>
        </w:tc>
      </w:tr>
      <w:tr w:rsidR="002F7FC2" w:rsidRPr="001B19F3" w14:paraId="548C3E3A" w14:textId="77777777" w:rsidTr="002F7FC2">
        <w:trPr>
          <w:trHeight w:val="1020"/>
        </w:trPr>
        <w:tc>
          <w:tcPr>
            <w:tcW w:w="1135" w:type="dxa"/>
            <w:noWrap/>
            <w:vAlign w:val="center"/>
          </w:tcPr>
          <w:p w14:paraId="0486D6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914</w:t>
            </w:r>
          </w:p>
        </w:tc>
        <w:tc>
          <w:tcPr>
            <w:tcW w:w="2268" w:type="dxa"/>
            <w:vAlign w:val="center"/>
          </w:tcPr>
          <w:p w14:paraId="43D75376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</w:tcPr>
          <w:p w14:paraId="36A99E66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14:paraId="242E824D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100,0</w:t>
            </w:r>
          </w:p>
        </w:tc>
        <w:tc>
          <w:tcPr>
            <w:tcW w:w="1276" w:type="dxa"/>
            <w:vAlign w:val="center"/>
          </w:tcPr>
          <w:p w14:paraId="2749963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  <w:tc>
          <w:tcPr>
            <w:tcW w:w="1417" w:type="dxa"/>
            <w:vAlign w:val="center"/>
          </w:tcPr>
          <w:p w14:paraId="4D15B34C" w14:textId="77777777" w:rsidR="002F7FC2" w:rsidRPr="00075F3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</w:tr>
      <w:tr w:rsidR="002F7FC2" w:rsidRPr="001B19F3" w14:paraId="60FC459B" w14:textId="77777777" w:rsidTr="002F7FC2">
        <w:trPr>
          <w:trHeight w:val="415"/>
        </w:trPr>
        <w:tc>
          <w:tcPr>
            <w:tcW w:w="1135" w:type="dxa"/>
            <w:noWrap/>
            <w:vAlign w:val="center"/>
            <w:hideMark/>
          </w:tcPr>
          <w:p w14:paraId="233C2C2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677DD3E" w14:textId="77777777" w:rsidR="002F7FC2" w:rsidRPr="00CD396E" w:rsidRDefault="002F7FC2" w:rsidP="002F7FC2">
            <w:pPr>
              <w:tabs>
                <w:tab w:val="left" w:pos="720"/>
              </w:tabs>
              <w:jc w:val="both"/>
              <w:rPr>
                <w:bCs/>
              </w:rPr>
            </w:pPr>
            <w:r w:rsidRPr="00CD396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D396E">
              <w:rPr>
                <w:bCs/>
              </w:rPr>
              <w:t>17 00000 00 0000 000</w:t>
            </w:r>
          </w:p>
        </w:tc>
        <w:tc>
          <w:tcPr>
            <w:tcW w:w="2977" w:type="dxa"/>
            <w:vAlign w:val="center"/>
            <w:hideMark/>
          </w:tcPr>
          <w:p w14:paraId="4F6F6904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>
              <w:t>ПРОЧИЕ</w:t>
            </w:r>
            <w:r w:rsidRPr="001B19F3">
              <w:t xml:space="preserve"> 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001CA1F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657E163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12,5</w:t>
            </w:r>
          </w:p>
        </w:tc>
        <w:tc>
          <w:tcPr>
            <w:tcW w:w="1417" w:type="dxa"/>
            <w:vAlign w:val="center"/>
            <w:hideMark/>
          </w:tcPr>
          <w:p w14:paraId="3127DAA9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7A6FAE">
              <w:rPr>
                <w:bCs/>
              </w:rPr>
              <w:t>0,0</w:t>
            </w:r>
          </w:p>
        </w:tc>
      </w:tr>
      <w:tr w:rsidR="002F7FC2" w:rsidRPr="001B19F3" w14:paraId="23167DA1" w14:textId="77777777" w:rsidTr="002F7FC2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49073EB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5FD286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977" w:type="dxa"/>
            <w:vAlign w:val="center"/>
            <w:hideMark/>
          </w:tcPr>
          <w:p w14:paraId="4C02D26D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234F7A7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93313,9</w:t>
            </w:r>
          </w:p>
        </w:tc>
        <w:tc>
          <w:tcPr>
            <w:tcW w:w="1276" w:type="dxa"/>
            <w:vAlign w:val="center"/>
            <w:hideMark/>
          </w:tcPr>
          <w:p w14:paraId="3B1ACD8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92447,6</w:t>
            </w:r>
          </w:p>
        </w:tc>
        <w:tc>
          <w:tcPr>
            <w:tcW w:w="1417" w:type="dxa"/>
            <w:vAlign w:val="center"/>
            <w:hideMark/>
          </w:tcPr>
          <w:p w14:paraId="0E4C60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99,1</w:t>
            </w:r>
          </w:p>
        </w:tc>
      </w:tr>
      <w:tr w:rsidR="002F7FC2" w:rsidRPr="001B19F3" w14:paraId="4E813508" w14:textId="77777777" w:rsidTr="002F7FC2">
        <w:trPr>
          <w:trHeight w:val="70"/>
        </w:trPr>
        <w:tc>
          <w:tcPr>
            <w:tcW w:w="6380" w:type="dxa"/>
            <w:gridSpan w:val="3"/>
            <w:noWrap/>
            <w:hideMark/>
          </w:tcPr>
          <w:p w14:paraId="30DE4A4D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5AD54A6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97420,5</w:t>
            </w:r>
          </w:p>
        </w:tc>
        <w:tc>
          <w:tcPr>
            <w:tcW w:w="1276" w:type="dxa"/>
            <w:noWrap/>
            <w:hideMark/>
          </w:tcPr>
          <w:p w14:paraId="43936658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96875,6</w:t>
            </w:r>
          </w:p>
        </w:tc>
        <w:tc>
          <w:tcPr>
            <w:tcW w:w="1417" w:type="dxa"/>
            <w:noWrap/>
            <w:hideMark/>
          </w:tcPr>
          <w:p w14:paraId="08CA2885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</w:tbl>
    <w:p w14:paraId="0E3FE7D2" w14:textId="77777777" w:rsidR="00DC1AA4" w:rsidRDefault="00DC1AA4" w:rsidP="002F7FC2">
      <w:pPr>
        <w:tabs>
          <w:tab w:val="left" w:pos="8505"/>
        </w:tabs>
        <w:ind w:left="5529" w:right="-1"/>
        <w:jc w:val="right"/>
      </w:pPr>
    </w:p>
    <w:p w14:paraId="2C61A2F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24F93EEB" w14:textId="52778560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</w:t>
      </w:r>
      <w:r w:rsidR="00A5360C">
        <w:t>24.05.2022 № 09</w:t>
      </w:r>
    </w:p>
    <w:p w14:paraId="4485EDE8" w14:textId="77777777" w:rsidR="002F7FC2" w:rsidRDefault="002F7FC2" w:rsidP="002F7FC2"/>
    <w:p w14:paraId="6104A43D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269"/>
        <w:gridCol w:w="4536"/>
        <w:gridCol w:w="1320"/>
        <w:gridCol w:w="1208"/>
        <w:gridCol w:w="1291"/>
      </w:tblGrid>
      <w:tr w:rsidR="002F7FC2" w:rsidRPr="00722C0C" w14:paraId="2B8AFAC5" w14:textId="77777777" w:rsidTr="002F7FC2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928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ета муниципального образования Муниципальный округ </w:t>
            </w: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 xml:space="preserve">Сосновское на 1 января 2022 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2F7FC2" w:rsidRPr="00722C0C" w14:paraId="5BD8E1DE" w14:textId="77777777" w:rsidTr="002F7FC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3141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74706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6448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F35A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78B53" w14:textId="77777777" w:rsidR="002F7FC2" w:rsidRPr="005C3EDE" w:rsidRDefault="002F7FC2" w:rsidP="002F7FC2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2F7FC2" w:rsidRPr="00722C0C" w14:paraId="5C85E692" w14:textId="77777777" w:rsidTr="002F7FC2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F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60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BE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2021 год</w:t>
            </w:r>
          </w:p>
        </w:tc>
      </w:tr>
      <w:tr w:rsidR="002F7FC2" w:rsidRPr="00722C0C" w14:paraId="0EBE430F" w14:textId="77777777" w:rsidTr="002F7FC2">
        <w:trPr>
          <w:trHeight w:val="1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518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C55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EB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10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689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722C0C" w14:paraId="29DC8596" w14:textId="77777777" w:rsidTr="002F7FC2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F6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15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2F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4106,6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08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4428,0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E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107,8</w:t>
            </w:r>
          </w:p>
        </w:tc>
      </w:tr>
      <w:tr w:rsidR="002F7FC2" w:rsidRPr="00722C0C" w14:paraId="35D999A3" w14:textId="77777777" w:rsidTr="002F7FC2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BA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03D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1B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41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59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100,6</w:t>
            </w:r>
          </w:p>
        </w:tc>
      </w:tr>
      <w:tr w:rsidR="002F7FC2" w:rsidRPr="00722C0C" w14:paraId="1DFC50DA" w14:textId="77777777" w:rsidTr="002F7FC2">
        <w:trPr>
          <w:trHeight w:val="1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3A9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E5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64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0E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29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EB430F0" w14:textId="77777777" w:rsidTr="002F7FC2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0C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FB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05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BD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56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</w:tr>
      <w:tr w:rsidR="002F7FC2" w:rsidRPr="00722C0C" w14:paraId="60FE2F4D" w14:textId="77777777" w:rsidTr="002F7FC2">
        <w:trPr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392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6D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оходы от оказания платных услуг</w:t>
            </w:r>
            <w:r w:rsidRPr="00722C0C">
              <w:rPr>
                <w:rFonts w:eastAsia="Times New Roman"/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6A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FA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0F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879E4EA" w14:textId="77777777" w:rsidTr="002F7FC2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72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35D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6F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55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DD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7B0F3B31" w14:textId="77777777" w:rsidTr="002F7FC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F6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1 13 02993 03 0000 130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2D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EA25CB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02C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8A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5E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113E61D5" w14:textId="77777777" w:rsidTr="002F7FC2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A9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894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FA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ED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67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021FABE" w14:textId="77777777" w:rsidTr="002F7FC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0B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E48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Штр</w:t>
            </w:r>
            <w:r>
              <w:rPr>
                <w:rFonts w:eastAsia="Times New Roman"/>
                <w:b/>
                <w:bCs/>
              </w:rPr>
              <w:t>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86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73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A1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02F99B0" w14:textId="77777777" w:rsidTr="002F7FC2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B9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3FF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D1A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42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722C0C" w14:paraId="57FFDAFC" w14:textId="77777777" w:rsidTr="002F7FC2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D49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3C7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B6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A0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D3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1BFEA993" w14:textId="77777777" w:rsidTr="002F7FC2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B7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A2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59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C9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EE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22ECD3A3" w14:textId="77777777" w:rsidTr="002F7FC2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2D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B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7D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64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4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74749273" w14:textId="77777777" w:rsidTr="002F7FC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DC5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F4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DD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1C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2D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794DED1" w14:textId="77777777" w:rsidTr="002F7FC2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1E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297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31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50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6E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B2B19C1" w14:textId="77777777" w:rsidTr="002F7FC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74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8C2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A62" w14:textId="77777777" w:rsidR="002F7FC2" w:rsidRPr="003E11A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3E11AE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E9E" w14:textId="77777777" w:rsidR="002F7FC2" w:rsidRPr="003E11AE" w:rsidRDefault="002F7FC2" w:rsidP="002F7FC2">
            <w:pPr>
              <w:jc w:val="center"/>
              <w:rPr>
                <w:rFonts w:eastAsia="Times New Roman"/>
              </w:rPr>
            </w:pPr>
            <w:r w:rsidRPr="003E11AE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E9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0AB89C7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07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lastRenderedPageBreak/>
              <w:t xml:space="preserve">2 02 </w:t>
            </w:r>
            <w:r>
              <w:rPr>
                <w:rFonts w:eastAsia="Times New Roman"/>
              </w:rPr>
              <w:t>3</w:t>
            </w:r>
            <w:r w:rsidRPr="00722C0C">
              <w:rPr>
                <w:rFonts w:eastAsia="Times New Roman"/>
              </w:rPr>
              <w:t>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F5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Субвенции бюджетам </w:t>
            </w:r>
            <w:r>
              <w:rPr>
                <w:rFonts w:eastAsia="Times New Roman"/>
              </w:rPr>
              <w:t>бюджетной системы</w:t>
            </w:r>
            <w:r w:rsidRPr="00722C0C">
              <w:rPr>
                <w:rFonts w:eastAsia="Times New Roman"/>
              </w:rPr>
              <w:t xml:space="preserve">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0D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18706,5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05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18086,0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F3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96,7</w:t>
            </w:r>
          </w:p>
        </w:tc>
      </w:tr>
      <w:tr w:rsidR="002F7FC2" w:rsidRPr="00722C0C" w14:paraId="36B0EFA0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C3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CD0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Дотация бюджетам бюджетной системы </w:t>
            </w:r>
            <w:r w:rsidRPr="00F258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185" w14:textId="24B0C28E" w:rsidR="002F7FC2" w:rsidRPr="00722C0C" w:rsidRDefault="0089425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74607,4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9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0EC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AA3772F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A9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D3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F25801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A8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02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10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79B69F17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DE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4B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7D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A81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A2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83A5F3B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12D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2 02 15002 03 0000 150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3D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AD5" w14:textId="77777777" w:rsidR="002F7FC2" w:rsidRPr="00894252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894252">
              <w:rPr>
                <w:rFonts w:eastAsia="Times New Roman"/>
                <w:bCs/>
              </w:rPr>
              <w:t>245,8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20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75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 </w:t>
            </w: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4B41734" w14:textId="77777777" w:rsidTr="002F7FC2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7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56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Субвенции местным бюджетам </w:t>
            </w:r>
            <w:r w:rsidRPr="00722C0C">
              <w:rPr>
                <w:rFonts w:eastAsia="Times New Roman"/>
                <w:b/>
                <w:bCs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E5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21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34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4CF7A5F5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1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2 02 03024 03 0000 151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2DE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EFB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62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58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99,1</w:t>
            </w:r>
          </w:p>
        </w:tc>
      </w:tr>
      <w:tr w:rsidR="002F7FC2" w:rsidRPr="00722C0C" w14:paraId="28489B8C" w14:textId="77777777" w:rsidTr="002F7FC2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0A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F36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593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3878,3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92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3841,9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22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99,1</w:t>
            </w:r>
          </w:p>
        </w:tc>
      </w:tr>
      <w:tr w:rsidR="002F7FC2" w:rsidRPr="00722C0C" w14:paraId="0F7CCAA7" w14:textId="77777777" w:rsidTr="002F7FC2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3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7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0B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AE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73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131B2CA6" w14:textId="77777777" w:rsidTr="002F7FC2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3D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77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rFonts w:eastAsia="Times New Roman"/>
                <w:b/>
                <w:bCs/>
              </w:rPr>
              <w:t xml:space="preserve"> вознаграждение, причитающееся </w:t>
            </w:r>
            <w:r w:rsidRPr="00722C0C">
              <w:rPr>
                <w:rFonts w:eastAsia="Times New Roman"/>
                <w:b/>
                <w:bCs/>
              </w:rPr>
              <w:t>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D1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9D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9F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722C0C" w14:paraId="66AE517B" w14:textId="77777777" w:rsidTr="002F7FC2">
        <w:trPr>
          <w:trHeight w:val="1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6B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2 02 03027 03 0000 151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CF9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C2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1F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D54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96,1</w:t>
            </w:r>
          </w:p>
        </w:tc>
      </w:tr>
      <w:tr w:rsidR="002F7FC2" w:rsidRPr="00722C0C" w14:paraId="2A3786C7" w14:textId="77777777" w:rsidTr="002F7FC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02A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4FC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D90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8919,1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40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8879,1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17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99,6</w:t>
            </w:r>
          </w:p>
        </w:tc>
      </w:tr>
      <w:tr w:rsidR="002F7FC2" w:rsidRPr="00722C0C" w14:paraId="01203CC6" w14:textId="77777777" w:rsidTr="002F7FC2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84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67A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74F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5901,3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F29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5357,2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FA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90,8</w:t>
            </w:r>
          </w:p>
        </w:tc>
      </w:tr>
      <w:tr w:rsidR="002F7FC2" w:rsidRPr="00722C0C" w14:paraId="4BD021B2" w14:textId="77777777" w:rsidTr="002F7FC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FE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EB2" w14:textId="77777777" w:rsidR="002F7FC2" w:rsidRPr="00722C0C" w:rsidRDefault="002F7FC2" w:rsidP="002F7FC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67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97420,5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D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96875,6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A0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99,4</w:t>
            </w:r>
          </w:p>
        </w:tc>
      </w:tr>
    </w:tbl>
    <w:p w14:paraId="0AA98621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p w14:paraId="248B5903" w14:textId="77777777" w:rsidR="002F7FC2" w:rsidRDefault="002F7FC2" w:rsidP="002F7FC2">
      <w:pPr>
        <w:tabs>
          <w:tab w:val="left" w:pos="8505"/>
        </w:tabs>
        <w:ind w:left="5529" w:right="-1"/>
        <w:jc w:val="center"/>
      </w:pPr>
    </w:p>
    <w:p w14:paraId="10E28456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3</w:t>
      </w:r>
    </w:p>
    <w:p w14:paraId="1A367A6D" w14:textId="3822A9F6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393F03EE" w14:textId="24DF1D68" w:rsidR="002F7FC2" w:rsidRDefault="002F7FC2" w:rsidP="002F7FC2">
      <w:pPr>
        <w:tabs>
          <w:tab w:val="left" w:pos="600"/>
          <w:tab w:val="right" w:pos="9355"/>
        </w:tabs>
      </w:pPr>
    </w:p>
    <w:p w14:paraId="41869528" w14:textId="77777777" w:rsidR="002F7FC2" w:rsidRDefault="002F7FC2" w:rsidP="002F7FC2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2F7FC2" w:rsidRPr="00941CE2" w14:paraId="5527BB7A" w14:textId="77777777" w:rsidTr="002F7FC2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F53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ный округ Сосновское на 1 января</w:t>
            </w: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 xml:space="preserve"> 2022 года по ведомственной структуре расходов местного бюджета </w:t>
            </w:r>
          </w:p>
          <w:p w14:paraId="36116A4C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941CE2" w14:paraId="5AE2C2A1" w14:textId="77777777" w:rsidTr="002F7FC2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0174D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AD8F6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361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4A07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CC6E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624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91E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A076" w14:textId="77777777" w:rsidR="002F7FC2" w:rsidRPr="00AD655D" w:rsidRDefault="002F7FC2" w:rsidP="002F7FC2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941CE2" w14:paraId="7D991C23" w14:textId="77777777" w:rsidTr="002F7FC2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CC1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20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F3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36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57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42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715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078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941CE2" w14:paraId="08E192EE" w14:textId="77777777" w:rsidTr="002F7FC2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7508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99BC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57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37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2A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CBE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B3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B85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</w:tr>
      <w:tr w:rsidR="002F7FC2" w:rsidRPr="00941CE2" w14:paraId="2913E25E" w14:textId="77777777" w:rsidTr="002F7FC2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E1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4CE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8A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8B9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4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15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45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7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2F7FC2" w:rsidRPr="00941CE2" w14:paraId="4049E19A" w14:textId="77777777" w:rsidTr="002F7FC2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53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46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9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D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53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E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5133,5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0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669860F6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A99" w14:textId="77777777" w:rsidR="002F7FC2" w:rsidRPr="001945A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ОЬЩЕГОСУДАРСТВЕННЫЕ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EA1" w14:textId="77777777" w:rsidR="002F7FC2" w:rsidRPr="001945AD" w:rsidRDefault="002F7FC2" w:rsidP="002F7FC2">
            <w:pPr>
              <w:jc w:val="center"/>
              <w:rPr>
                <w:rFonts w:eastAsia="Times New Roman"/>
              </w:rPr>
            </w:pPr>
            <w:r w:rsidRPr="001945A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175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D78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7E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9B4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33F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55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3F24334E" w14:textId="77777777" w:rsidTr="002F7FC2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3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8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97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DB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5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4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A8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99,9</w:t>
            </w:r>
          </w:p>
        </w:tc>
      </w:tr>
      <w:tr w:rsidR="002F7FC2" w:rsidRPr="00941CE2" w14:paraId="3FA9A7EE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102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6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2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9B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D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7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4563" w14:textId="77777777" w:rsidR="002F7FC2" w:rsidRPr="00A143F4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A143F4">
              <w:rPr>
                <w:rFonts w:eastAsia="Times New Roman"/>
                <w:bCs/>
              </w:rPr>
              <w:t>99,9</w:t>
            </w:r>
          </w:p>
        </w:tc>
      </w:tr>
      <w:tr w:rsidR="002F7FC2" w:rsidRPr="00941CE2" w14:paraId="41AAE1B5" w14:textId="77777777" w:rsidTr="002F7FC2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1B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0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A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D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1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A4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F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292B0B48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79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53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2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F5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8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9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F8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6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98,0</w:t>
            </w:r>
          </w:p>
        </w:tc>
      </w:tr>
      <w:tr w:rsidR="002F7FC2" w:rsidRPr="00941CE2" w14:paraId="2304D52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7F4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F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C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1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8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0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5CE6D8D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A1C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D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CE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7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6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9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AAAA8EF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624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</w:t>
            </w:r>
            <w:r w:rsidRPr="00AD655D">
              <w:rPr>
                <w:rFonts w:eastAsia="Times New Roman"/>
                <w:b/>
                <w:bCs/>
              </w:rPr>
              <w:lastRenderedPageBreak/>
              <w:t>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15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6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9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2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E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71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7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36F645FE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C2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C3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C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E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C7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6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1F69049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31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B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8BE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A1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EED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5E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C80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5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99,8</w:t>
            </w:r>
          </w:p>
        </w:tc>
      </w:tr>
      <w:tr w:rsidR="002F7FC2" w:rsidRPr="00941CE2" w14:paraId="30C668FE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53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5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EB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0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5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15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27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0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CA113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5B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99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4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CF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F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3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94,2</w:t>
            </w:r>
          </w:p>
        </w:tc>
      </w:tr>
      <w:tr w:rsidR="002F7FC2" w:rsidRPr="00941CE2" w14:paraId="556C8D7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8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E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D5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5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D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97,0</w:t>
            </w:r>
          </w:p>
        </w:tc>
      </w:tr>
      <w:tr w:rsidR="002F7FC2" w:rsidRPr="00941CE2" w14:paraId="4FBB4BA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B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0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D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D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6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C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4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E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70,0</w:t>
            </w:r>
          </w:p>
        </w:tc>
      </w:tr>
      <w:tr w:rsidR="002F7FC2" w:rsidRPr="00941CE2" w14:paraId="60EC666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C55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AD655D">
              <w:rPr>
                <w:rFonts w:eastAsia="Times New Roman"/>
              </w:rPr>
              <w:t>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B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9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53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4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2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6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3D05A4D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73B" w14:textId="77777777" w:rsidR="002F7FC2" w:rsidRPr="008F407A" w:rsidRDefault="002F7FC2" w:rsidP="002F7FC2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AC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6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756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B7F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507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8B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9F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100,0</w:t>
            </w:r>
          </w:p>
        </w:tc>
      </w:tr>
      <w:tr w:rsidR="002F7FC2" w:rsidRPr="00941CE2" w14:paraId="4D37999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42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8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7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39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F2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A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60783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3E13" w14:textId="77777777" w:rsidR="002F7FC2" w:rsidRPr="0041450E" w:rsidRDefault="002F7FC2" w:rsidP="002F7FC2">
            <w:pPr>
              <w:jc w:val="both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14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3F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879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E6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FBE1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D03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46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3E89E7FF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8DE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7A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D7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6FB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2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5D3F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2C4D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6DE7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68859AA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FA80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A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11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2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3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F72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F53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C49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98,2</w:t>
            </w:r>
          </w:p>
        </w:tc>
      </w:tr>
      <w:tr w:rsidR="002F7FC2" w:rsidRPr="00941CE2" w14:paraId="1F2A957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D4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0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B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E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C2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1EF2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D6F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FBD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9AFBED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D9D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65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0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E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0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0DE6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0E225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F49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C04582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A468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 xml:space="preserve">переподготовку и повышение квалификации выборных должностных лиц местного самоуправления, депутатов </w:t>
            </w:r>
            <w:r w:rsidRPr="00AD655D">
              <w:rPr>
                <w:rFonts w:eastAsia="Times New Roman"/>
              </w:rPr>
              <w:lastRenderedPageBreak/>
              <w:t>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3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C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3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5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6DB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ED728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CC8E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100,0</w:t>
            </w:r>
          </w:p>
        </w:tc>
      </w:tr>
      <w:tr w:rsidR="002F7FC2" w:rsidRPr="00941CE2" w14:paraId="7E2EEAD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21A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B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F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A6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C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8F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DF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1D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60986A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A0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Местная Админист</w:t>
            </w:r>
            <w:r>
              <w:rPr>
                <w:rFonts w:eastAsia="Times New Roman"/>
                <w:b/>
                <w:bCs/>
              </w:rPr>
              <w:t xml:space="preserve">рация 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F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5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1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B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707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B07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111410,5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56A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98,6</w:t>
            </w:r>
          </w:p>
        </w:tc>
      </w:tr>
      <w:tr w:rsidR="002F7FC2" w:rsidRPr="00941CE2" w14:paraId="486C89E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5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B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CAE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2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A25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24054,4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CB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23114,7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911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5AB9564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AD655D">
              <w:rPr>
                <w:rFonts w:eastAsia="Times New Roman"/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3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9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F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3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37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E0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22511,9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2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4A5C4812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DEF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8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2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5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B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5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F5328D4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A8F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2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AA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A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8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E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3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8BF705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120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5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03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D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3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9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8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9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1B47121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49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3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9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5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1F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4D3E26FB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01F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86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8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5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6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5F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D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6952188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53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C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4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0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A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7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7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8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97EC63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F4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5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B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9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D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3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D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5F926851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65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1B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E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4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9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D7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78BF4A7C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C8D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D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F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8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0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3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4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266EDBD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5DB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02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1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E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9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A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A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F6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6581E11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4AC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A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6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7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7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E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E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1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  <w:r w:rsidRPr="00AD655D">
              <w:rPr>
                <w:rFonts w:eastAsia="Times New Roman"/>
              </w:rPr>
              <w:t>,0</w:t>
            </w:r>
          </w:p>
        </w:tc>
      </w:tr>
      <w:tr w:rsidR="002F7FC2" w:rsidRPr="00941CE2" w14:paraId="5A201B56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101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1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13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0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A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C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E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6DE7D28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A27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C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7A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A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5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E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E5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C505E37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547F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39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7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0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A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4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D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99,1</w:t>
            </w:r>
          </w:p>
        </w:tc>
      </w:tr>
      <w:tr w:rsidR="002F7FC2" w:rsidRPr="00941CE2" w14:paraId="6D87EC58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1C4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C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1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C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8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E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9AC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6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3482B5" w14:textId="77777777" w:rsidTr="002F7FC2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CEC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8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2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2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D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DE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E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0C5CDB90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D4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2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8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1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0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2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5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6F9B19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AD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E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9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87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6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5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D5FC69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FE6F" w14:textId="77777777" w:rsidR="002F7FC2" w:rsidRPr="009E3A68" w:rsidRDefault="002F7FC2" w:rsidP="002F7FC2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4B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B50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17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E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E2B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9A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F72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3D9078D7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90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D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4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D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2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4E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1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5321085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42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03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7B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2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A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F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D4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B8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98,9</w:t>
            </w:r>
          </w:p>
        </w:tc>
      </w:tr>
      <w:tr w:rsidR="002F7FC2" w:rsidRPr="00941CE2" w14:paraId="125106E4" w14:textId="77777777" w:rsidTr="002F7FC2">
        <w:trPr>
          <w:trHeight w:val="5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E1B3" w14:textId="77777777" w:rsidR="002F7FC2" w:rsidRPr="00965067" w:rsidRDefault="002F7FC2" w:rsidP="002F7FC2">
            <w:pPr>
              <w:jc w:val="both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FAC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CE9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132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11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88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4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8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94,8</w:t>
            </w:r>
          </w:p>
        </w:tc>
      </w:tr>
      <w:tr w:rsidR="002F7FC2" w:rsidRPr="00941CE2" w14:paraId="75B2A66E" w14:textId="77777777" w:rsidTr="002F7FC2">
        <w:trPr>
          <w:trHeight w:val="35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4D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F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3A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0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4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C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D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94,8</w:t>
            </w:r>
          </w:p>
        </w:tc>
      </w:tr>
      <w:tr w:rsidR="002F7FC2" w:rsidRPr="00941CE2" w14:paraId="6BD8D5F0" w14:textId="77777777" w:rsidTr="002F7FC2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B4F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3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ACB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530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B4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32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B0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3E5B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08434604" w14:textId="77777777" w:rsidTr="002F7FC2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50D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33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0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4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6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1C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1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FB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2EEB3EA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AD12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6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1F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CB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9B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CA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1F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32C51DC" w14:textId="77777777" w:rsidTr="002F7FC2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5A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4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E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0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D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2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C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03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4696642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A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Иные расходные обязательства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7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2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B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3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0C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9A2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700F1A52" w14:textId="77777777" w:rsidTr="002F7FC2">
        <w:trPr>
          <w:trHeight w:val="11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4B3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C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6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D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9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6E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52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D3DCD8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11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F6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E8E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DEC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5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B3BD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C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C0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45069E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4A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941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EEC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46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DD88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12F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F31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083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63D5312F" w14:textId="77777777" w:rsidTr="002F7FC2">
        <w:trPr>
          <w:trHeight w:val="20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E670" w14:textId="77777777" w:rsidR="002F7FC2" w:rsidRPr="00AD655D" w:rsidRDefault="002F7FC2" w:rsidP="002F7FC2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7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A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7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27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1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A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6F17C4" w14:textId="77777777" w:rsidTr="002F7FC2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50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30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E5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74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C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08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2908C6" w14:textId="77777777" w:rsidTr="002F7FC2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EE6" w14:textId="77777777" w:rsidR="002F7FC2" w:rsidRPr="00593F2D" w:rsidRDefault="002F7FC2" w:rsidP="002F7FC2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1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1E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59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9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D3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F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A63" w14:textId="77777777" w:rsidR="002F7FC2" w:rsidRPr="005676E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676E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1BF01FA2" w14:textId="77777777" w:rsidTr="002F7FC2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98B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6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0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7DB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1FA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05C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96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2F7FC2" w:rsidRPr="00941CE2" w14:paraId="1370A73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DF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F1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3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4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46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94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4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E061BF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E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7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D6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D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8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E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89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D7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6654C9E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8F6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A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9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6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1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4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9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6E2B41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0EB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0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C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B4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E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F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6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0F9EB5F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A75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</w:t>
            </w:r>
            <w:r w:rsidRPr="00AD655D">
              <w:rPr>
                <w:rFonts w:eastAsia="Times New Roman"/>
                <w:b/>
                <w:bCs/>
              </w:rPr>
              <w:lastRenderedPageBreak/>
              <w:t>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F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8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0A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1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2D9448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7F5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5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E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D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5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A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ED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102556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6E0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EA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3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C7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C6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3F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7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0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91A79E8" w14:textId="77777777" w:rsidTr="002F7FC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34E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B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1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8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32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5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08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C58E831" w14:textId="77777777" w:rsidTr="002F7FC2">
        <w:trPr>
          <w:trHeight w:val="4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A0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2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1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5D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8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4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F4F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0FF47CC" w14:textId="77777777" w:rsidTr="002F7FC2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0787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C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46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3A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3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6C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5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D7E9DF4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23A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A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8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A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A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1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B0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CB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82614C" w14:textId="77777777" w:rsidTr="002F7FC2">
        <w:trPr>
          <w:trHeight w:val="6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571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8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82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A4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45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06E2210" w14:textId="77777777" w:rsidTr="002F7FC2">
        <w:trPr>
          <w:trHeight w:val="9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57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B5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4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A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7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7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6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5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518761F" w14:textId="77777777" w:rsidTr="002F7FC2">
        <w:trPr>
          <w:trHeight w:val="5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674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0F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A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4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7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ED1CE98" w14:textId="77777777" w:rsidTr="002F7FC2">
        <w:trPr>
          <w:trHeight w:val="6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5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</w:t>
            </w:r>
            <w:r w:rsidRPr="00AD655D">
              <w:rPr>
                <w:rFonts w:eastAsia="Times New Roman"/>
                <w:b/>
                <w:bCs/>
              </w:rPr>
              <w:lastRenderedPageBreak/>
              <w:t xml:space="preserve">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C7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D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2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5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E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1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5F5D0E33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21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4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49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2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E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DB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713E159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A7A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A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E9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8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74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2F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CD1F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4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8DDC645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DCC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A0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1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58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52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EEF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F52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FCA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16B21DA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2DF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1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D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E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5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A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3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6E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0B17A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4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8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3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B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D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7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34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9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E19A4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BCF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C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3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F0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B9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A1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E9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A2C" w14:textId="77777777" w:rsidR="002F7FC2" w:rsidRPr="000B0105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0B0105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2D742BB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36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ED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9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E9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2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9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03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A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0ADFF5F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398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B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C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2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E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E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B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E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21D22AA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F5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C8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02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0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C1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D7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B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214224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339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96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E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8F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F6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0A0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C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5B471D7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1E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0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2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21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F20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D1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FA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21BD529F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11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C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1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7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6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C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0E4655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51A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и проведение </w:t>
            </w:r>
            <w:r w:rsidRPr="00AD655D">
              <w:rPr>
                <w:rFonts w:eastAsia="Times New Roman"/>
              </w:rPr>
              <w:t>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20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A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B0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8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7A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BE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8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13F9BD6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883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A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0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75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E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50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0F532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54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B9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37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DD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D8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FE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5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14506,9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A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541484F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51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C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C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A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2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759B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C8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A9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D02CA4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7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</w:t>
            </w:r>
            <w:r w:rsidRPr="00536D51">
              <w:rPr>
                <w:rFonts w:eastAsia="Times New Roman"/>
              </w:rPr>
              <w:lastRenderedPageBreak/>
              <w:t>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2B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9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53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07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B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E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D048603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185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6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DF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0D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7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9D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ED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9E7534E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C96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rFonts w:eastAsia="Times New Roman"/>
              </w:rPr>
              <w:t>жание ребенка в семье опекуна и</w:t>
            </w:r>
            <w:r w:rsidRPr="00AD655D">
              <w:rPr>
                <w:rFonts w:eastAsia="Times New Roman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39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7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2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C0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5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7D0B679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D1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B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39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1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7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EB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7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57F49CA1" w14:textId="77777777" w:rsidTr="002F7FC2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539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1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C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5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DB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94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1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6EE5A94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B5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B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A8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4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0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2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4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6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59BA425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67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5D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5C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21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0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141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8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A5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90E9CD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E62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7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F5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B3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96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0C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2A1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F1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67E019C" w14:textId="77777777" w:rsidTr="002F7FC2">
        <w:trPr>
          <w:trHeight w:val="12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0F7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F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8B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1F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4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1A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E00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F0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8F04E48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C2A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3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A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7D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A6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E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D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C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BA41461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F4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8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20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E38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CE0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67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7B8093E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A5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286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9D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3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3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FCF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12174965" w14:textId="77777777" w:rsidTr="002F7FC2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F8B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7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0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0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A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3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B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5EC7A0C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5699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54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F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8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6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8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33DC9B9D" w14:textId="77777777" w:rsidTr="002F7FC2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7A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B1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118181,4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E13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116544,0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A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98,6</w:t>
            </w:r>
          </w:p>
        </w:tc>
      </w:tr>
    </w:tbl>
    <w:p w14:paraId="314AAC5B" w14:textId="77777777" w:rsidR="002F7FC2" w:rsidRDefault="002F7FC2" w:rsidP="002F7FC2">
      <w:pPr>
        <w:ind w:left="5529" w:right="-2"/>
        <w:jc w:val="right"/>
      </w:pPr>
    </w:p>
    <w:p w14:paraId="18C2DC21" w14:textId="77777777" w:rsidR="002F7FC2" w:rsidRDefault="002F7FC2" w:rsidP="002F7FC2">
      <w:pPr>
        <w:ind w:left="5529" w:right="-2"/>
        <w:jc w:val="right"/>
      </w:pPr>
    </w:p>
    <w:p w14:paraId="068392E4" w14:textId="77777777" w:rsidR="002F7FC2" w:rsidRDefault="002F7FC2" w:rsidP="002F7FC2">
      <w:pPr>
        <w:ind w:left="5529" w:right="-2"/>
        <w:jc w:val="right"/>
      </w:pPr>
    </w:p>
    <w:p w14:paraId="00A6F173" w14:textId="77777777" w:rsidR="002F7FC2" w:rsidRDefault="002F7FC2" w:rsidP="002F7FC2">
      <w:pPr>
        <w:ind w:left="5529" w:right="-2"/>
        <w:jc w:val="right"/>
      </w:pPr>
    </w:p>
    <w:p w14:paraId="1F897A3B" w14:textId="77777777" w:rsidR="002F7FC2" w:rsidRDefault="002F7FC2" w:rsidP="002F7FC2">
      <w:pPr>
        <w:ind w:left="5529" w:right="-2"/>
        <w:jc w:val="right"/>
      </w:pPr>
    </w:p>
    <w:p w14:paraId="7822FEC6" w14:textId="77777777" w:rsidR="002F7FC2" w:rsidRDefault="002F7FC2" w:rsidP="002F7FC2">
      <w:pPr>
        <w:ind w:left="5529" w:right="-2"/>
        <w:jc w:val="right"/>
      </w:pPr>
    </w:p>
    <w:p w14:paraId="7194F95C" w14:textId="77777777" w:rsidR="002F7FC2" w:rsidRDefault="002F7FC2" w:rsidP="002F7FC2">
      <w:pPr>
        <w:ind w:left="5529" w:right="-2"/>
        <w:jc w:val="right"/>
      </w:pPr>
    </w:p>
    <w:p w14:paraId="7B2F3794" w14:textId="77777777" w:rsidR="002F7FC2" w:rsidRDefault="002F7FC2" w:rsidP="002F7FC2">
      <w:pPr>
        <w:ind w:left="5529" w:right="-2"/>
        <w:jc w:val="right"/>
      </w:pPr>
    </w:p>
    <w:p w14:paraId="5D741E07" w14:textId="77777777" w:rsidR="002F7FC2" w:rsidRDefault="002F7FC2" w:rsidP="002F7FC2">
      <w:pPr>
        <w:ind w:left="5529" w:right="-2"/>
        <w:jc w:val="right"/>
      </w:pPr>
    </w:p>
    <w:p w14:paraId="4AB0D6B9" w14:textId="77777777" w:rsidR="002F7FC2" w:rsidRDefault="002F7FC2" w:rsidP="002F7FC2">
      <w:pPr>
        <w:ind w:left="5529" w:right="-2"/>
        <w:jc w:val="right"/>
      </w:pPr>
    </w:p>
    <w:p w14:paraId="7D2A4B6C" w14:textId="77777777" w:rsidR="002F7FC2" w:rsidRDefault="002F7FC2" w:rsidP="002F7FC2">
      <w:pPr>
        <w:ind w:left="5529" w:right="-2"/>
        <w:jc w:val="right"/>
      </w:pPr>
    </w:p>
    <w:p w14:paraId="5A9C74BB" w14:textId="77777777" w:rsidR="002F7FC2" w:rsidRDefault="002F7FC2" w:rsidP="002F7FC2">
      <w:pPr>
        <w:ind w:left="5529" w:right="-2"/>
        <w:jc w:val="right"/>
      </w:pPr>
    </w:p>
    <w:p w14:paraId="3F370592" w14:textId="77777777" w:rsidR="002F7FC2" w:rsidRDefault="002F7FC2" w:rsidP="002F7FC2">
      <w:pPr>
        <w:ind w:left="5529" w:right="-2"/>
        <w:jc w:val="right"/>
      </w:pPr>
    </w:p>
    <w:p w14:paraId="3CDD9180" w14:textId="77777777" w:rsidR="002F7FC2" w:rsidRDefault="002F7FC2" w:rsidP="002F7FC2">
      <w:pPr>
        <w:ind w:left="5529" w:right="-2"/>
        <w:jc w:val="right"/>
      </w:pPr>
    </w:p>
    <w:p w14:paraId="1B239EB7" w14:textId="77777777" w:rsidR="002F7FC2" w:rsidRDefault="002F7FC2" w:rsidP="002F7FC2">
      <w:pPr>
        <w:ind w:left="5529" w:right="-2"/>
        <w:jc w:val="right"/>
      </w:pPr>
    </w:p>
    <w:p w14:paraId="408C8356" w14:textId="77777777" w:rsidR="002F7FC2" w:rsidRDefault="002F7FC2" w:rsidP="002F7FC2">
      <w:pPr>
        <w:ind w:left="5529" w:right="-2"/>
        <w:jc w:val="right"/>
      </w:pPr>
    </w:p>
    <w:p w14:paraId="69973E33" w14:textId="77777777" w:rsidR="002F7FC2" w:rsidRDefault="002F7FC2" w:rsidP="002F7FC2">
      <w:pPr>
        <w:ind w:left="5529" w:right="-2"/>
        <w:jc w:val="right"/>
      </w:pPr>
    </w:p>
    <w:p w14:paraId="6A3A2110" w14:textId="77777777" w:rsidR="002F7FC2" w:rsidRDefault="002F7FC2" w:rsidP="002F7FC2">
      <w:pPr>
        <w:ind w:left="5529" w:right="-2"/>
        <w:jc w:val="right"/>
      </w:pPr>
    </w:p>
    <w:p w14:paraId="53134A4A" w14:textId="77777777" w:rsidR="002F7FC2" w:rsidRDefault="002F7FC2" w:rsidP="002F7FC2">
      <w:pPr>
        <w:ind w:left="5529" w:right="-2"/>
        <w:jc w:val="right"/>
      </w:pPr>
    </w:p>
    <w:p w14:paraId="2615CCCE" w14:textId="77777777" w:rsidR="002F7FC2" w:rsidRDefault="002F7FC2" w:rsidP="002F7FC2">
      <w:pPr>
        <w:ind w:left="5529" w:right="-2"/>
        <w:jc w:val="right"/>
      </w:pPr>
    </w:p>
    <w:p w14:paraId="2D5EBF19" w14:textId="77777777" w:rsidR="002F7FC2" w:rsidRDefault="002F7FC2" w:rsidP="002F7FC2">
      <w:pPr>
        <w:ind w:left="5529" w:right="-2"/>
        <w:jc w:val="right"/>
      </w:pPr>
    </w:p>
    <w:p w14:paraId="26D5E7C4" w14:textId="77777777" w:rsidR="002F7FC2" w:rsidRDefault="002F7FC2" w:rsidP="002F7FC2">
      <w:pPr>
        <w:ind w:left="5529" w:right="-2"/>
        <w:jc w:val="right"/>
      </w:pPr>
    </w:p>
    <w:p w14:paraId="77292131" w14:textId="77777777" w:rsidR="002F7FC2" w:rsidRDefault="002F7FC2" w:rsidP="002F7FC2">
      <w:pPr>
        <w:ind w:left="5529" w:right="-2"/>
        <w:jc w:val="right"/>
      </w:pPr>
    </w:p>
    <w:p w14:paraId="7FEB5094" w14:textId="77777777" w:rsidR="002F7FC2" w:rsidRDefault="002F7FC2" w:rsidP="002F7FC2">
      <w:pPr>
        <w:ind w:left="5529" w:right="-2"/>
        <w:jc w:val="right"/>
      </w:pPr>
    </w:p>
    <w:p w14:paraId="017F40AB" w14:textId="77777777" w:rsidR="002F7FC2" w:rsidRDefault="002F7FC2" w:rsidP="002F7FC2">
      <w:pPr>
        <w:ind w:left="5529" w:right="-2"/>
        <w:jc w:val="right"/>
      </w:pPr>
    </w:p>
    <w:p w14:paraId="09E0A030" w14:textId="77777777" w:rsidR="002F7FC2" w:rsidRDefault="002F7FC2" w:rsidP="002F7FC2">
      <w:pPr>
        <w:ind w:left="5529" w:right="-2"/>
        <w:jc w:val="right"/>
      </w:pPr>
    </w:p>
    <w:p w14:paraId="096E1088" w14:textId="77777777" w:rsidR="002F7FC2" w:rsidRDefault="002F7FC2" w:rsidP="002F7FC2">
      <w:pPr>
        <w:ind w:left="5529" w:right="-2"/>
        <w:jc w:val="right"/>
      </w:pPr>
    </w:p>
    <w:p w14:paraId="5E7CEE22" w14:textId="77777777" w:rsidR="002F7FC2" w:rsidRDefault="002F7FC2" w:rsidP="002F7FC2">
      <w:pPr>
        <w:ind w:left="5529" w:right="-2"/>
        <w:jc w:val="right"/>
      </w:pPr>
    </w:p>
    <w:p w14:paraId="79C883CC" w14:textId="77777777" w:rsidR="002F7FC2" w:rsidRDefault="002F7FC2" w:rsidP="002F7FC2">
      <w:pPr>
        <w:ind w:left="5529" w:right="-2"/>
        <w:jc w:val="right"/>
      </w:pPr>
    </w:p>
    <w:p w14:paraId="1C7531C8" w14:textId="77777777" w:rsidR="002F7FC2" w:rsidRDefault="002F7FC2" w:rsidP="002F7FC2">
      <w:pPr>
        <w:ind w:left="5529" w:right="-2"/>
        <w:jc w:val="right"/>
      </w:pPr>
    </w:p>
    <w:p w14:paraId="5703851F" w14:textId="77777777" w:rsidR="002F7FC2" w:rsidRDefault="002F7FC2" w:rsidP="002F7FC2">
      <w:pPr>
        <w:ind w:left="5529" w:right="-2"/>
        <w:jc w:val="right"/>
      </w:pPr>
    </w:p>
    <w:p w14:paraId="3D16CA55" w14:textId="77777777" w:rsidR="002F7FC2" w:rsidRDefault="002F7FC2" w:rsidP="002F7FC2">
      <w:pPr>
        <w:ind w:left="5529" w:right="-2"/>
        <w:jc w:val="right"/>
      </w:pPr>
    </w:p>
    <w:p w14:paraId="2E5CF114" w14:textId="77777777" w:rsidR="002F7FC2" w:rsidRDefault="002F7FC2" w:rsidP="002F7FC2">
      <w:pPr>
        <w:ind w:left="5529" w:right="-2"/>
        <w:jc w:val="right"/>
      </w:pPr>
    </w:p>
    <w:p w14:paraId="3E9949B5" w14:textId="77777777" w:rsidR="002F7FC2" w:rsidRDefault="002F7FC2" w:rsidP="002F7FC2">
      <w:pPr>
        <w:ind w:left="5529" w:right="-2"/>
        <w:jc w:val="right"/>
      </w:pPr>
    </w:p>
    <w:p w14:paraId="7C66AEE3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4</w:t>
      </w:r>
    </w:p>
    <w:p w14:paraId="209B3788" w14:textId="79C671BC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4412766B" w14:textId="77777777" w:rsidR="002F7FC2" w:rsidRDefault="002F7FC2" w:rsidP="002F7FC2">
      <w:pPr>
        <w:ind w:left="5529" w:right="-2"/>
        <w:jc w:val="both"/>
      </w:pPr>
    </w:p>
    <w:p w14:paraId="1355C0A3" w14:textId="77777777" w:rsidR="002F7FC2" w:rsidRDefault="002F7FC2" w:rsidP="002F7FC2">
      <w:pPr>
        <w:ind w:left="5529" w:right="-2"/>
        <w:jc w:val="both"/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1559"/>
        <w:gridCol w:w="1984"/>
      </w:tblGrid>
      <w:tr w:rsidR="002F7FC2" w:rsidRPr="00536D51" w14:paraId="101DDEF5" w14:textId="77777777" w:rsidTr="002F7FC2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7EB" w14:textId="77777777" w:rsidR="002F7FC2" w:rsidRPr="00536D51" w:rsidRDefault="002F7FC2" w:rsidP="002F7F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FE2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 xml:space="preserve">2022 года по разделам и подразделам классификации расходов местного бюджетов </w:t>
            </w:r>
          </w:p>
        </w:tc>
      </w:tr>
      <w:tr w:rsidR="002F7FC2" w:rsidRPr="00536D51" w14:paraId="3BDFB111" w14:textId="77777777" w:rsidTr="002F7FC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05E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C298" w14:textId="77777777" w:rsidR="002F7FC2" w:rsidRPr="00536D51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F9D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796A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A11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36D51" w14:paraId="4393702D" w14:textId="77777777" w:rsidTr="002F7FC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E7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E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84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D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82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2F7FC2" w:rsidRPr="00536D51" w14:paraId="4C9643F0" w14:textId="77777777" w:rsidTr="002F7FC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B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0B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6D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2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F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2F7FC2" w:rsidRPr="00536D51" w14:paraId="4CF2B34D" w14:textId="77777777" w:rsidTr="002F7FC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50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B63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9B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3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29245,8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6A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28228,2</w:t>
            </w:r>
          </w:p>
        </w:tc>
      </w:tr>
      <w:tr w:rsidR="002F7FC2" w:rsidRPr="00536D51" w14:paraId="6409BCD3" w14:textId="77777777" w:rsidTr="002F7FC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AA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3F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11E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C7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1380,1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B55F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1379,0</w:t>
            </w:r>
          </w:p>
        </w:tc>
      </w:tr>
      <w:tr w:rsidR="002F7FC2" w:rsidRPr="00536D51" w14:paraId="57FB8E44" w14:textId="77777777" w:rsidTr="002F7FC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58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26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26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9C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44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3701,1</w:t>
            </w:r>
          </w:p>
        </w:tc>
      </w:tr>
      <w:tr w:rsidR="002F7FC2" w:rsidRPr="00536D51" w14:paraId="6EF857D7" w14:textId="77777777" w:rsidTr="002F7FC2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BA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308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0D4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45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23434,9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FC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22511,9</w:t>
            </w:r>
          </w:p>
        </w:tc>
      </w:tr>
      <w:tr w:rsidR="002F7FC2" w:rsidRPr="00536D51" w14:paraId="7E3382C3" w14:textId="77777777" w:rsidTr="002F7FC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C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68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DC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0C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9F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1C15D4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F3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54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1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87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FF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636,2</w:t>
            </w:r>
          </w:p>
        </w:tc>
      </w:tr>
      <w:tr w:rsidR="002F7FC2" w:rsidRPr="00536D51" w14:paraId="4118B893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6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F6E" w14:textId="77777777" w:rsidR="002F7FC2" w:rsidRPr="00536D51" w:rsidRDefault="002F7FC2" w:rsidP="002F7FC2">
            <w:pPr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60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FC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01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684,5</w:t>
            </w:r>
          </w:p>
        </w:tc>
      </w:tr>
      <w:tr w:rsidR="002F7FC2" w:rsidRPr="00536D51" w14:paraId="140F2BA7" w14:textId="77777777" w:rsidTr="002F7FC2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32B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BA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37D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94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1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46C5FCB8" w14:textId="77777777" w:rsidTr="002F7FC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66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6E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DF8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9D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841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684,5</w:t>
            </w:r>
          </w:p>
        </w:tc>
      </w:tr>
      <w:tr w:rsidR="002F7FC2" w:rsidRPr="00536D51" w14:paraId="46B923F6" w14:textId="77777777" w:rsidTr="002F7FC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A49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62C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62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CC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56823,3</w:t>
            </w:r>
          </w:p>
        </w:tc>
      </w:tr>
      <w:tr w:rsidR="002F7FC2" w:rsidRPr="00536D51" w14:paraId="332D5FE1" w14:textId="77777777" w:rsidTr="002F7F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5F2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2E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17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1E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1CC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56823,3</w:t>
            </w:r>
          </w:p>
        </w:tc>
      </w:tr>
      <w:tr w:rsidR="002F7FC2" w:rsidRPr="00536D51" w14:paraId="112401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C5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D35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E7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0F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51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</w:tr>
      <w:tr w:rsidR="002F7FC2" w:rsidRPr="00536D51" w14:paraId="1BCB61D9" w14:textId="77777777" w:rsidTr="002F7FC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02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970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84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F34" w14:textId="77777777" w:rsidR="002F7FC2" w:rsidRPr="00D33D23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D33D23">
              <w:rPr>
                <w:rFonts w:eastAsia="Times New Roman"/>
                <w:bCs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31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56,6</w:t>
            </w:r>
          </w:p>
        </w:tc>
      </w:tr>
      <w:tr w:rsidR="002F7FC2" w:rsidRPr="00536D51" w14:paraId="2533184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93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6F9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1D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414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55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DDF971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560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270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1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F1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</w:tr>
      <w:tr w:rsidR="002F7FC2" w:rsidRPr="00536D51" w14:paraId="13A85BED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47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E9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9F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E1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BE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15756,2</w:t>
            </w:r>
          </w:p>
        </w:tc>
      </w:tr>
      <w:tr w:rsidR="002F7FC2" w:rsidRPr="00536D51" w14:paraId="46BC4DC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20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EF7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1F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81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15091,0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03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14506,9</w:t>
            </w:r>
          </w:p>
        </w:tc>
      </w:tr>
      <w:tr w:rsidR="002F7FC2" w:rsidRPr="00536D51" w14:paraId="3CF6F306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32E" w14:textId="77777777" w:rsidR="002F7FC2" w:rsidRPr="00536D51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536D51">
              <w:rPr>
                <w:rFonts w:eastAsia="Times New Roman"/>
                <w:bCs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02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D3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99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08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</w:tr>
      <w:tr w:rsidR="002F7FC2" w:rsidRPr="00536D51" w14:paraId="4B1D1F9A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3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6A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8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91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14820,4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9E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14236,3</w:t>
            </w:r>
          </w:p>
        </w:tc>
      </w:tr>
      <w:tr w:rsidR="002F7FC2" w:rsidRPr="00536D51" w14:paraId="06F7A04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23E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28E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03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6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6C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</w:tr>
      <w:tr w:rsidR="002F7FC2" w:rsidRPr="00536D51" w14:paraId="7C597E5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FD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7FB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1B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998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AB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</w:tr>
      <w:tr w:rsidR="002F7FC2" w:rsidRPr="00536D51" w14:paraId="0CC284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79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7E2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84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03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714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258,0</w:t>
            </w:r>
          </w:p>
        </w:tc>
      </w:tr>
      <w:tr w:rsidR="002F7FC2" w:rsidRPr="00536D51" w14:paraId="71FD3DB3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80F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73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29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2007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B7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258,0</w:t>
            </w:r>
          </w:p>
        </w:tc>
      </w:tr>
      <w:tr w:rsidR="002F7FC2" w:rsidRPr="00536D51" w14:paraId="2B86B7C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B1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2D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CF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61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118181,4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0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116544,0</w:t>
            </w:r>
          </w:p>
        </w:tc>
      </w:tr>
    </w:tbl>
    <w:p w14:paraId="6A45B4E5" w14:textId="77777777" w:rsidR="002F7FC2" w:rsidRDefault="002F7FC2" w:rsidP="002F7FC2">
      <w:pPr>
        <w:ind w:left="5529" w:right="-2"/>
        <w:jc w:val="right"/>
      </w:pPr>
    </w:p>
    <w:p w14:paraId="0F39A058" w14:textId="77777777" w:rsidR="002F7FC2" w:rsidRDefault="002F7FC2" w:rsidP="002F7FC2">
      <w:pPr>
        <w:ind w:left="5529" w:right="-2"/>
        <w:jc w:val="right"/>
      </w:pPr>
    </w:p>
    <w:p w14:paraId="30C8F9B4" w14:textId="77777777" w:rsidR="002F7FC2" w:rsidRDefault="002F7FC2" w:rsidP="002F7FC2">
      <w:pPr>
        <w:ind w:left="5529" w:right="-2"/>
        <w:jc w:val="right"/>
      </w:pPr>
    </w:p>
    <w:p w14:paraId="29204EE6" w14:textId="77777777" w:rsidR="002F7FC2" w:rsidRDefault="002F7FC2" w:rsidP="002F7FC2">
      <w:pPr>
        <w:ind w:left="5529" w:right="-2"/>
        <w:jc w:val="right"/>
      </w:pPr>
    </w:p>
    <w:p w14:paraId="577FA598" w14:textId="77777777" w:rsidR="002F7FC2" w:rsidRDefault="002F7FC2" w:rsidP="002F7FC2">
      <w:pPr>
        <w:ind w:left="5529" w:right="-2"/>
        <w:jc w:val="right"/>
      </w:pPr>
    </w:p>
    <w:p w14:paraId="5700A277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2B89E3B5" w14:textId="02011EE0" w:rsidR="002F7FC2" w:rsidRDefault="00DC1AA4" w:rsidP="002F7FC2">
      <w:pPr>
        <w:ind w:left="5529" w:right="-2"/>
        <w:jc w:val="both"/>
      </w:pPr>
      <w:r w:rsidRPr="00DC1AA4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</w:t>
      </w:r>
      <w:r w:rsidR="00A5360C">
        <w:t>от 24.05.2022 № 09</w:t>
      </w:r>
    </w:p>
    <w:p w14:paraId="63F16A4C" w14:textId="77777777" w:rsidR="002F7FC2" w:rsidRDefault="002F7FC2" w:rsidP="002F7FC2">
      <w:pPr>
        <w:ind w:left="5529" w:right="-2"/>
        <w:jc w:val="both"/>
      </w:pPr>
    </w:p>
    <w:p w14:paraId="3F87D3C1" w14:textId="77777777" w:rsidR="002F7FC2" w:rsidRDefault="002F7FC2" w:rsidP="002F7FC2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2F7FC2" w:rsidRPr="005C3EDE" w14:paraId="4EF7B7CC" w14:textId="77777777" w:rsidTr="002F7FC2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6D67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2022 года по кодам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  <w:p w14:paraId="4218DD89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24576F6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D96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7A1D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9456" w14:textId="77777777" w:rsidR="002F7FC2" w:rsidRPr="005C3EDE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6D01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1B1789E8" w14:textId="77777777" w:rsidTr="002F7FC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CA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2A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CF5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684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2F7FC2" w:rsidRPr="005C3EDE" w14:paraId="3A7270BA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7CF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8A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E6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E02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F7FC2" w:rsidRPr="005C3EDE" w14:paraId="594A37C4" w14:textId="77777777" w:rsidTr="002F7FC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CC8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CFE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26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BE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636696A5" w14:textId="77777777" w:rsidTr="002F7FC2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DC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ADB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E4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22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FDD85BF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10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166" w14:textId="77777777" w:rsidR="002F7FC2" w:rsidRPr="005C3EDE" w:rsidRDefault="002F7FC2" w:rsidP="002F7FC2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762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8EE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19 668,40</w:t>
            </w:r>
          </w:p>
        </w:tc>
      </w:tr>
    </w:tbl>
    <w:p w14:paraId="4060976D" w14:textId="77777777" w:rsidR="002F7FC2" w:rsidRDefault="002F7FC2" w:rsidP="002F7FC2">
      <w:pPr>
        <w:ind w:right="-2"/>
        <w:jc w:val="both"/>
      </w:pPr>
    </w:p>
    <w:p w14:paraId="549DFC6D" w14:textId="77777777" w:rsidR="002F7FC2" w:rsidRDefault="002F7FC2" w:rsidP="002F7FC2">
      <w:pPr>
        <w:jc w:val="right"/>
      </w:pPr>
    </w:p>
    <w:p w14:paraId="4BE9B48B" w14:textId="77777777" w:rsidR="002F7FC2" w:rsidRDefault="002F7FC2" w:rsidP="002F7FC2">
      <w:pPr>
        <w:jc w:val="right"/>
      </w:pPr>
    </w:p>
    <w:p w14:paraId="5FC01541" w14:textId="77777777" w:rsidR="002F7FC2" w:rsidRDefault="002F7FC2" w:rsidP="002F7FC2">
      <w:pPr>
        <w:jc w:val="right"/>
      </w:pPr>
    </w:p>
    <w:p w14:paraId="66FC59DE" w14:textId="77777777" w:rsidR="002F7FC2" w:rsidRDefault="002F7FC2" w:rsidP="002F7FC2">
      <w:pPr>
        <w:jc w:val="right"/>
      </w:pPr>
    </w:p>
    <w:p w14:paraId="7A109221" w14:textId="77777777" w:rsidR="002F7FC2" w:rsidRDefault="002F7FC2" w:rsidP="002F7FC2">
      <w:pPr>
        <w:jc w:val="right"/>
      </w:pPr>
    </w:p>
    <w:p w14:paraId="68C2FF30" w14:textId="77777777" w:rsidR="002F7FC2" w:rsidRDefault="002F7FC2" w:rsidP="002F7FC2">
      <w:pPr>
        <w:jc w:val="right"/>
      </w:pPr>
    </w:p>
    <w:p w14:paraId="1BC4B061" w14:textId="77777777" w:rsidR="002F7FC2" w:rsidRDefault="002F7FC2" w:rsidP="002F7FC2">
      <w:pPr>
        <w:jc w:val="right"/>
      </w:pPr>
    </w:p>
    <w:p w14:paraId="63AF27D8" w14:textId="77777777" w:rsidR="002F7FC2" w:rsidRDefault="002F7FC2" w:rsidP="002F7FC2">
      <w:pPr>
        <w:jc w:val="right"/>
      </w:pPr>
    </w:p>
    <w:p w14:paraId="5198628F" w14:textId="77777777" w:rsidR="002F7FC2" w:rsidRDefault="002F7FC2" w:rsidP="002F7FC2">
      <w:pPr>
        <w:jc w:val="right"/>
      </w:pPr>
    </w:p>
    <w:p w14:paraId="5E09E0AA" w14:textId="77777777" w:rsidR="002F7FC2" w:rsidRDefault="002F7FC2" w:rsidP="002F7FC2">
      <w:pPr>
        <w:jc w:val="right"/>
      </w:pPr>
    </w:p>
    <w:p w14:paraId="3BFCB5FF" w14:textId="77777777" w:rsidR="002F7FC2" w:rsidRDefault="002F7FC2" w:rsidP="002F7FC2">
      <w:pPr>
        <w:jc w:val="right"/>
      </w:pPr>
    </w:p>
    <w:p w14:paraId="68DEC21D" w14:textId="77777777" w:rsidR="002F7FC2" w:rsidRDefault="002F7FC2" w:rsidP="002F7FC2">
      <w:pPr>
        <w:jc w:val="right"/>
      </w:pPr>
    </w:p>
    <w:p w14:paraId="44C9C181" w14:textId="77777777" w:rsidR="002F7FC2" w:rsidRDefault="002F7FC2" w:rsidP="002F7FC2">
      <w:pPr>
        <w:jc w:val="right"/>
      </w:pPr>
    </w:p>
    <w:p w14:paraId="0B114C15" w14:textId="77777777" w:rsidR="002F7FC2" w:rsidRDefault="002F7FC2" w:rsidP="002F7FC2">
      <w:pPr>
        <w:jc w:val="right"/>
      </w:pPr>
    </w:p>
    <w:p w14:paraId="31A0696B" w14:textId="77777777" w:rsidR="002F7FC2" w:rsidRDefault="002F7FC2" w:rsidP="002F7FC2">
      <w:pPr>
        <w:jc w:val="right"/>
      </w:pPr>
    </w:p>
    <w:p w14:paraId="71F8F2A7" w14:textId="77777777" w:rsidR="002F7FC2" w:rsidRDefault="002F7FC2" w:rsidP="002F7FC2">
      <w:pPr>
        <w:jc w:val="right"/>
      </w:pPr>
    </w:p>
    <w:p w14:paraId="7681E720" w14:textId="77777777" w:rsidR="002F7FC2" w:rsidRDefault="002F7FC2" w:rsidP="002F7FC2">
      <w:pPr>
        <w:jc w:val="right"/>
      </w:pPr>
    </w:p>
    <w:p w14:paraId="708CBD91" w14:textId="77777777" w:rsidR="002F7FC2" w:rsidRDefault="002F7FC2" w:rsidP="002F7FC2">
      <w:pPr>
        <w:jc w:val="right"/>
      </w:pPr>
    </w:p>
    <w:p w14:paraId="6251691F" w14:textId="77777777" w:rsidR="002F7FC2" w:rsidRDefault="002F7FC2" w:rsidP="002F7FC2">
      <w:pPr>
        <w:jc w:val="right"/>
      </w:pPr>
    </w:p>
    <w:p w14:paraId="683AB76E" w14:textId="77777777" w:rsidR="002F7FC2" w:rsidRDefault="002F7FC2" w:rsidP="002F7FC2">
      <w:pPr>
        <w:jc w:val="right"/>
      </w:pPr>
    </w:p>
    <w:p w14:paraId="2F9BE9C1" w14:textId="77777777" w:rsidR="002F7FC2" w:rsidRDefault="002F7FC2" w:rsidP="002F7FC2">
      <w:pPr>
        <w:jc w:val="right"/>
      </w:pPr>
    </w:p>
    <w:p w14:paraId="0B634F15" w14:textId="77777777" w:rsidR="002F7FC2" w:rsidRDefault="002F7FC2" w:rsidP="002F7FC2">
      <w:pPr>
        <w:jc w:val="right"/>
      </w:pPr>
    </w:p>
    <w:p w14:paraId="7BDD946B" w14:textId="77777777" w:rsidR="002F7FC2" w:rsidRDefault="002F7FC2" w:rsidP="002F7FC2">
      <w:pPr>
        <w:jc w:val="right"/>
      </w:pPr>
    </w:p>
    <w:p w14:paraId="7E93CB1F" w14:textId="77777777" w:rsidR="002F7FC2" w:rsidRDefault="002F7FC2" w:rsidP="002F7FC2">
      <w:pPr>
        <w:jc w:val="right"/>
      </w:pPr>
    </w:p>
    <w:p w14:paraId="06E46704" w14:textId="77777777" w:rsidR="002F7FC2" w:rsidRDefault="002F7FC2" w:rsidP="002F7FC2">
      <w:pPr>
        <w:jc w:val="right"/>
      </w:pPr>
    </w:p>
    <w:p w14:paraId="0350B696" w14:textId="77777777" w:rsidR="002F7FC2" w:rsidRDefault="002F7FC2" w:rsidP="002F7FC2">
      <w:pPr>
        <w:jc w:val="right"/>
      </w:pPr>
    </w:p>
    <w:p w14:paraId="4A793976" w14:textId="77777777" w:rsidR="002F7FC2" w:rsidRDefault="002F7FC2" w:rsidP="002F7FC2">
      <w:pPr>
        <w:jc w:val="right"/>
      </w:pPr>
    </w:p>
    <w:p w14:paraId="279E3AB7" w14:textId="77777777" w:rsidR="002F7FC2" w:rsidRDefault="002F7FC2" w:rsidP="002F7FC2">
      <w:pPr>
        <w:jc w:val="right"/>
      </w:pPr>
    </w:p>
    <w:p w14:paraId="7C3F3699" w14:textId="77777777" w:rsidR="002F7FC2" w:rsidRDefault="002F7FC2" w:rsidP="002F7FC2">
      <w:pPr>
        <w:jc w:val="right"/>
      </w:pPr>
    </w:p>
    <w:p w14:paraId="201E8DA9" w14:textId="77777777" w:rsidR="002F7FC2" w:rsidRDefault="002F7FC2" w:rsidP="002F7FC2">
      <w:pPr>
        <w:jc w:val="right"/>
      </w:pPr>
    </w:p>
    <w:p w14:paraId="4F2D4C75" w14:textId="77777777" w:rsidR="002F7FC2" w:rsidRDefault="002F7FC2" w:rsidP="002F7FC2">
      <w:pPr>
        <w:jc w:val="right"/>
      </w:pPr>
    </w:p>
    <w:p w14:paraId="07974603" w14:textId="77777777" w:rsidR="00DC1AA4" w:rsidRDefault="00DC1AA4" w:rsidP="002F7FC2">
      <w:pPr>
        <w:ind w:left="5529" w:right="-2"/>
        <w:jc w:val="right"/>
      </w:pPr>
    </w:p>
    <w:p w14:paraId="17DB09F6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55438D21" w14:textId="215CDBE6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7ED75504" w14:textId="77777777" w:rsidR="002F7FC2" w:rsidRPr="00142F4E" w:rsidRDefault="002F7FC2" w:rsidP="002F7FC2"/>
    <w:p w14:paraId="25E582C0" w14:textId="77777777" w:rsidR="002F7FC2" w:rsidRPr="00142F4E" w:rsidRDefault="002F7FC2" w:rsidP="002F7FC2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2F7FC2" w:rsidRPr="005C3EDE" w14:paraId="266C20D3" w14:textId="77777777" w:rsidTr="002F7FC2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C2C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января 2022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539F6ED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59077C7" w14:textId="77777777" w:rsidTr="002F7FC2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A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C794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76A6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684C0F80" w14:textId="77777777" w:rsidTr="002F7FC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CF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228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4B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2F7FC2" w:rsidRPr="005C3EDE" w14:paraId="54552963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BF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D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2E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F7FC2" w:rsidRPr="005C3EDE" w14:paraId="2A59F0D8" w14:textId="77777777" w:rsidTr="002F7FC2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583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AB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6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B44962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82A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7D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2C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35154E1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E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B4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5B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7553C6F4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34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F9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04F50B7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331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EB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9FE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33617B06" w14:textId="77777777" w:rsidTr="002F7FC2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0B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2C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11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-96 875,60</w:t>
            </w:r>
          </w:p>
        </w:tc>
      </w:tr>
      <w:tr w:rsidR="002F7FC2" w:rsidRPr="005C3EDE" w14:paraId="5E43A2E6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06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06B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1DAEEC6E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D1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D7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E5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6C1C518A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A3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B6E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9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4866A8B7" w14:textId="77777777" w:rsidTr="002F7FC2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F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D44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396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116 544,00</w:t>
            </w:r>
          </w:p>
        </w:tc>
      </w:tr>
    </w:tbl>
    <w:p w14:paraId="2563494D" w14:textId="77777777" w:rsidR="002F7FC2" w:rsidRPr="00142F4E" w:rsidRDefault="002F7FC2" w:rsidP="002F7FC2">
      <w:pPr>
        <w:tabs>
          <w:tab w:val="left" w:pos="2280"/>
        </w:tabs>
      </w:pPr>
    </w:p>
    <w:p w14:paraId="4CA16195" w14:textId="77777777" w:rsidR="00F07EDF" w:rsidRDefault="00F07EDF" w:rsidP="00017759">
      <w:pPr>
        <w:jc w:val="right"/>
      </w:pPr>
    </w:p>
    <w:sectPr w:rsidR="00F07EDF" w:rsidSect="00E939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0E1D" w14:textId="77777777" w:rsidR="00C75D8A" w:rsidRDefault="00C75D8A" w:rsidP="004E3003">
      <w:r>
        <w:separator/>
      </w:r>
    </w:p>
  </w:endnote>
  <w:endnote w:type="continuationSeparator" w:id="0">
    <w:p w14:paraId="7CEECA83" w14:textId="77777777" w:rsidR="00C75D8A" w:rsidRDefault="00C75D8A" w:rsidP="004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C854" w14:textId="77777777" w:rsidR="00C75D8A" w:rsidRDefault="00C75D8A" w:rsidP="004E3003">
      <w:r>
        <w:separator/>
      </w:r>
    </w:p>
  </w:footnote>
  <w:footnote w:type="continuationSeparator" w:id="0">
    <w:p w14:paraId="2FC35515" w14:textId="77777777" w:rsidR="00C75D8A" w:rsidRDefault="00C75D8A" w:rsidP="004E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1C58" w14:textId="77777777" w:rsidR="004E3003" w:rsidRPr="00833FBF" w:rsidRDefault="004E3003" w:rsidP="004E3003">
    <w:pPr>
      <w:jc w:val="right"/>
    </w:pPr>
    <w:r>
      <w:t>Исх. № 01-13-67/1 от 26/05/2022</w:t>
    </w:r>
  </w:p>
  <w:p w14:paraId="569E6EED" w14:textId="77777777" w:rsidR="004E3003" w:rsidRDefault="004E3003" w:rsidP="004E300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166B6"/>
    <w:rsid w:val="00017759"/>
    <w:rsid w:val="0003001A"/>
    <w:rsid w:val="00086F87"/>
    <w:rsid w:val="001654E1"/>
    <w:rsid w:val="0016742D"/>
    <w:rsid w:val="001A72E8"/>
    <w:rsid w:val="001B09B3"/>
    <w:rsid w:val="001D26BA"/>
    <w:rsid w:val="001D4958"/>
    <w:rsid w:val="001F371D"/>
    <w:rsid w:val="00211290"/>
    <w:rsid w:val="00220F12"/>
    <w:rsid w:val="00263B1C"/>
    <w:rsid w:val="002A1991"/>
    <w:rsid w:val="002F7FC2"/>
    <w:rsid w:val="00365C98"/>
    <w:rsid w:val="003743D0"/>
    <w:rsid w:val="00382843"/>
    <w:rsid w:val="004701F8"/>
    <w:rsid w:val="004825C6"/>
    <w:rsid w:val="004859D6"/>
    <w:rsid w:val="004C2F8C"/>
    <w:rsid w:val="004C5A3B"/>
    <w:rsid w:val="004E3003"/>
    <w:rsid w:val="00503D49"/>
    <w:rsid w:val="005452F8"/>
    <w:rsid w:val="00553755"/>
    <w:rsid w:val="00555FC0"/>
    <w:rsid w:val="00564D65"/>
    <w:rsid w:val="005955B7"/>
    <w:rsid w:val="005C1277"/>
    <w:rsid w:val="005D62E3"/>
    <w:rsid w:val="006018B9"/>
    <w:rsid w:val="006165F6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33C8"/>
    <w:rsid w:val="00751EDF"/>
    <w:rsid w:val="00752835"/>
    <w:rsid w:val="007C347D"/>
    <w:rsid w:val="0080779D"/>
    <w:rsid w:val="00810986"/>
    <w:rsid w:val="0081436C"/>
    <w:rsid w:val="00833FBF"/>
    <w:rsid w:val="00846496"/>
    <w:rsid w:val="0085233A"/>
    <w:rsid w:val="008648BA"/>
    <w:rsid w:val="008661BF"/>
    <w:rsid w:val="0087373C"/>
    <w:rsid w:val="0087377F"/>
    <w:rsid w:val="00883720"/>
    <w:rsid w:val="00890913"/>
    <w:rsid w:val="00894252"/>
    <w:rsid w:val="008C0CEC"/>
    <w:rsid w:val="0091644F"/>
    <w:rsid w:val="00941F61"/>
    <w:rsid w:val="00943252"/>
    <w:rsid w:val="00960574"/>
    <w:rsid w:val="009D657D"/>
    <w:rsid w:val="009E5864"/>
    <w:rsid w:val="009E5C36"/>
    <w:rsid w:val="009F7EBA"/>
    <w:rsid w:val="00A33C8E"/>
    <w:rsid w:val="00A5360C"/>
    <w:rsid w:val="00A6554D"/>
    <w:rsid w:val="00AD2F4B"/>
    <w:rsid w:val="00AE5845"/>
    <w:rsid w:val="00B72FFD"/>
    <w:rsid w:val="00BA2415"/>
    <w:rsid w:val="00BC4A66"/>
    <w:rsid w:val="00BF161A"/>
    <w:rsid w:val="00C22F57"/>
    <w:rsid w:val="00C75D8A"/>
    <w:rsid w:val="00C93840"/>
    <w:rsid w:val="00CD2072"/>
    <w:rsid w:val="00CD7707"/>
    <w:rsid w:val="00CF49E1"/>
    <w:rsid w:val="00D55686"/>
    <w:rsid w:val="00D609E2"/>
    <w:rsid w:val="00D645D0"/>
    <w:rsid w:val="00D838B9"/>
    <w:rsid w:val="00D85E38"/>
    <w:rsid w:val="00DC1AA4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A62B7"/>
    <w:rsid w:val="00FB2257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71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F4EC-EA4F-422B-98E6-E27134E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8</cp:revision>
  <cp:lastPrinted>2022-05-19T11:39:00Z</cp:lastPrinted>
  <dcterms:created xsi:type="dcterms:W3CDTF">2022-05-25T04:07:00Z</dcterms:created>
  <dcterms:modified xsi:type="dcterms:W3CDTF">2022-05-27T08:33:00Z</dcterms:modified>
</cp:coreProperties>
</file>