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4" w:rsidRDefault="00BE4C14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17CEB">
        <w:rPr>
          <w:rFonts w:ascii="Times New Roman" w:hAnsi="Times New Roman" w:cs="Times New Roman"/>
          <w:b/>
          <w:sz w:val="24"/>
          <w:szCs w:val="24"/>
        </w:rPr>
        <w:t>3</w:t>
      </w:r>
    </w:p>
    <w:p w:rsidR="00E41A3D" w:rsidRPr="00E5256F" w:rsidRDefault="00E41A3D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14" w:rsidRPr="00E03B1E" w:rsidRDefault="00E03B1E" w:rsidP="00E03B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A378C9" w:rsidRPr="00E5256F" w:rsidRDefault="00A378C9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017CEB" w:rsidP="0025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E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4038DF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1521E3" w:rsidRDefault="0064243C" w:rsidP="0064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038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FF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Default="00E03B1E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1824E3" w:rsidRDefault="001824E3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B1E" w:rsidRPr="00C7283D" w:rsidRDefault="00E03B1E" w:rsidP="006B1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C7283D">
        <w:rPr>
          <w:rFonts w:ascii="Times New Roman" w:hAnsi="Times New Roman" w:cs="Times New Roman"/>
          <w:sz w:val="24"/>
          <w:szCs w:val="24"/>
        </w:rPr>
        <w:t xml:space="preserve">Балохина Г.С., </w:t>
      </w:r>
      <w:r w:rsidR="00CD04CE" w:rsidRPr="00C7283D">
        <w:rPr>
          <w:rFonts w:ascii="Times New Roman" w:hAnsi="Times New Roman" w:cs="Times New Roman"/>
          <w:sz w:val="24"/>
          <w:szCs w:val="24"/>
        </w:rPr>
        <w:t>Беляков В.Ю</w:t>
      </w:r>
      <w:r w:rsidR="003D3E2A" w:rsidRPr="00C7283D">
        <w:rPr>
          <w:rFonts w:ascii="Times New Roman" w:hAnsi="Times New Roman" w:cs="Times New Roman"/>
          <w:sz w:val="24"/>
          <w:szCs w:val="24"/>
        </w:rPr>
        <w:t xml:space="preserve">., </w:t>
      </w:r>
      <w:r w:rsidR="006C0A26" w:rsidRPr="00C7283D">
        <w:rPr>
          <w:rFonts w:ascii="Times New Roman" w:hAnsi="Times New Roman" w:cs="Times New Roman"/>
          <w:sz w:val="24"/>
          <w:szCs w:val="24"/>
        </w:rPr>
        <w:t>Смирнов М.Д</w:t>
      </w:r>
      <w:r w:rsidR="00670BF8" w:rsidRPr="00C7283D">
        <w:rPr>
          <w:rFonts w:ascii="Times New Roman" w:hAnsi="Times New Roman" w:cs="Times New Roman"/>
          <w:sz w:val="24"/>
          <w:szCs w:val="24"/>
        </w:rPr>
        <w:t>.</w:t>
      </w:r>
      <w:r w:rsidR="006B18B5" w:rsidRPr="00C7283D">
        <w:rPr>
          <w:rFonts w:ascii="Times New Roman" w:hAnsi="Times New Roman" w:cs="Times New Roman"/>
          <w:sz w:val="24"/>
          <w:szCs w:val="24"/>
        </w:rPr>
        <w:t>, Шакун Т.Н.</w:t>
      </w:r>
      <w:r w:rsidR="00CD04CE" w:rsidRPr="00C7283D">
        <w:rPr>
          <w:rFonts w:ascii="Times New Roman" w:hAnsi="Times New Roman" w:cs="Times New Roman"/>
          <w:sz w:val="24"/>
          <w:szCs w:val="24"/>
        </w:rPr>
        <w:t xml:space="preserve"> Кравченко Р.В.</w:t>
      </w:r>
    </w:p>
    <w:p w:rsidR="00640C14" w:rsidRDefault="00640C14" w:rsidP="0064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А.А. заместитель Главы Местной Администрации ВМО МО Сосновское.</w:t>
      </w:r>
    </w:p>
    <w:p w:rsidR="00640C14" w:rsidRPr="00820F2A" w:rsidRDefault="00640C14" w:rsidP="00640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Махаури Л.И. главный специалист Аппарата Муниципального Совета ВМО МО Сосновское.</w:t>
      </w:r>
    </w:p>
    <w:p w:rsidR="001824E3" w:rsidRDefault="001824E3" w:rsidP="00FF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3D3E2A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</w:t>
      </w:r>
      <w:r w:rsidR="00CD04CE">
        <w:rPr>
          <w:rFonts w:ascii="Times New Roman" w:hAnsi="Times New Roman"/>
          <w:bCs/>
          <w:sz w:val="24"/>
          <w:szCs w:val="24"/>
          <w:lang w:eastAsia="ru-RU"/>
        </w:rPr>
        <w:t xml:space="preserve"> Балохина Г.С.</w:t>
      </w:r>
    </w:p>
    <w:p w:rsidR="00FF3F21" w:rsidRDefault="00FF3F21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="003D3E2A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3D3E2A">
        <w:rPr>
          <w:rFonts w:ascii="Times New Roman" w:hAnsi="Times New Roman" w:cs="Times New Roman"/>
          <w:sz w:val="24"/>
          <w:szCs w:val="24"/>
        </w:rPr>
        <w:t>у</w:t>
      </w:r>
      <w:r w:rsidR="003D3E2A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>т</w:t>
      </w:r>
      <w:r w:rsidR="00CD04CE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A378C9" w:rsidRDefault="00A378C9" w:rsidP="00640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75" w:rsidRPr="00EB0536" w:rsidRDefault="008B1875" w:rsidP="00640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Pr="00EB0536" w:rsidRDefault="00BE4C14" w:rsidP="00640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3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EB0536" w:rsidRDefault="006C0A26" w:rsidP="00CF3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EA" w:rsidRPr="00EB0536" w:rsidRDefault="007C6189" w:rsidP="00CF3C7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36">
        <w:rPr>
          <w:rFonts w:ascii="Times New Roman" w:hAnsi="Times New Roman" w:cs="Times New Roman"/>
          <w:sz w:val="24"/>
          <w:szCs w:val="24"/>
        </w:rPr>
        <w:t>Об организации и проведении спортивного мероприятия – соревновани</w:t>
      </w:r>
      <w:r w:rsidR="00253446" w:rsidRPr="00EB0536">
        <w:rPr>
          <w:rFonts w:ascii="Times New Roman" w:hAnsi="Times New Roman" w:cs="Times New Roman"/>
          <w:sz w:val="24"/>
          <w:szCs w:val="24"/>
        </w:rPr>
        <w:t>й</w:t>
      </w:r>
      <w:r w:rsidRPr="00EB0536">
        <w:rPr>
          <w:rFonts w:ascii="Times New Roman" w:hAnsi="Times New Roman" w:cs="Times New Roman"/>
          <w:sz w:val="24"/>
          <w:szCs w:val="24"/>
        </w:rPr>
        <w:t xml:space="preserve"> дворовых команд муниципального образования по мини-футболу </w:t>
      </w:r>
      <w:r w:rsidR="00253446" w:rsidRPr="00EB0536">
        <w:rPr>
          <w:rFonts w:ascii="Times New Roman" w:hAnsi="Times New Roman" w:cs="Times New Roman"/>
          <w:sz w:val="24"/>
          <w:szCs w:val="24"/>
        </w:rPr>
        <w:t>в октябре</w:t>
      </w:r>
      <w:r w:rsidRPr="00EB053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81BEA" w:rsidRPr="00EB05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81BEA" w:rsidRPr="008B1875" w:rsidRDefault="00B83498" w:rsidP="008B1CB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75">
        <w:rPr>
          <w:rFonts w:ascii="Times New Roman" w:eastAsia="Times New Roman" w:hAnsi="Times New Roman"/>
          <w:sz w:val="24"/>
          <w:szCs w:val="24"/>
          <w:lang w:eastAsia="ru-RU"/>
        </w:rPr>
        <w:t>О формировании рекомендаций по организации и проведению досуговых мероприятий,</w:t>
      </w:r>
      <w:r w:rsidR="00EB0536" w:rsidRPr="008B1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875">
        <w:rPr>
          <w:rFonts w:ascii="Times New Roman" w:eastAsia="Times New Roman" w:hAnsi="Times New Roman"/>
          <w:sz w:val="24"/>
          <w:szCs w:val="24"/>
          <w:lang w:eastAsia="ru-RU"/>
        </w:rPr>
        <w:t>по проведению местных и участию в организации и проведении городских праздничных и иных зрелищных мероприятий для жителей ВМО МО Сосновское на 20</w:t>
      </w:r>
      <w:r w:rsidR="00317BC8" w:rsidRPr="008B187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8B187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8B1875" w:rsidRDefault="008B1875" w:rsidP="008B187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77" w:rsidRPr="00253446" w:rsidRDefault="00CF3C77" w:rsidP="00CF3C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6">
        <w:rPr>
          <w:rFonts w:ascii="Times New Roman" w:hAnsi="Times New Roman" w:cs="Times New Roman"/>
          <w:sz w:val="24"/>
          <w:szCs w:val="24"/>
        </w:rPr>
        <w:t>После ознакомления с повесткой заседания члены комиссии утвердили повестку «единогласно».</w:t>
      </w:r>
    </w:p>
    <w:p w:rsidR="001824E3" w:rsidRPr="00017CEB" w:rsidRDefault="001824E3" w:rsidP="00381BEA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F3C77" w:rsidRPr="0031785D" w:rsidRDefault="00CF3C77" w:rsidP="00CF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5D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слушали:</w:t>
      </w:r>
    </w:p>
    <w:p w:rsidR="00CF3C77" w:rsidRPr="00EB0536" w:rsidRDefault="00605E89" w:rsidP="00CF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36">
        <w:rPr>
          <w:rFonts w:ascii="Times New Roman" w:hAnsi="Times New Roman" w:cs="Times New Roman"/>
          <w:sz w:val="24"/>
          <w:szCs w:val="24"/>
        </w:rPr>
        <w:t>Кравченко Р.В.</w:t>
      </w:r>
      <w:r w:rsidR="00EB0536" w:rsidRPr="00EB0536">
        <w:rPr>
          <w:rFonts w:ascii="Times New Roman" w:hAnsi="Times New Roman" w:cs="Times New Roman"/>
          <w:sz w:val="24"/>
          <w:szCs w:val="24"/>
        </w:rPr>
        <w:t>, Белякова В.Ю.</w:t>
      </w:r>
      <w:r w:rsidR="00CF3C77" w:rsidRPr="00EB0536">
        <w:rPr>
          <w:rFonts w:ascii="Times New Roman" w:hAnsi="Times New Roman" w:cs="Times New Roman"/>
          <w:sz w:val="24"/>
          <w:szCs w:val="24"/>
        </w:rPr>
        <w:t xml:space="preserve"> </w:t>
      </w:r>
      <w:r w:rsidR="00FC6963" w:rsidRPr="00EB0536">
        <w:rPr>
          <w:rFonts w:ascii="Times New Roman" w:hAnsi="Times New Roman" w:cs="Times New Roman"/>
          <w:sz w:val="24"/>
          <w:szCs w:val="24"/>
        </w:rPr>
        <w:t>об организации и проведении спортивного мероприятия – соревнований дворовых команд муниципального образования по мини-футболу в октябре 2021 года</w:t>
      </w:r>
      <w:r w:rsidR="00EB0536" w:rsidRPr="00EB0536">
        <w:rPr>
          <w:rFonts w:ascii="Times New Roman" w:hAnsi="Times New Roman" w:cs="Times New Roman"/>
          <w:sz w:val="24"/>
          <w:szCs w:val="24"/>
        </w:rPr>
        <w:t xml:space="preserve"> и</w:t>
      </w:r>
      <w:r w:rsidR="00EB0536" w:rsidRPr="00EB0536">
        <w:rPr>
          <w:rFonts w:ascii="Times New Roman" w:hAnsi="Times New Roman"/>
          <w:sz w:val="24"/>
          <w:szCs w:val="24"/>
          <w:lang w:eastAsia="ru-RU"/>
        </w:rPr>
        <w:t xml:space="preserve"> о результатах </w:t>
      </w:r>
      <w:r w:rsidR="00EB0536" w:rsidRPr="00EB0536">
        <w:rPr>
          <w:rFonts w:ascii="Times New Roman" w:hAnsi="Times New Roman" w:cs="Times New Roman"/>
          <w:sz w:val="24"/>
          <w:szCs w:val="24"/>
        </w:rPr>
        <w:t>подготовительного этапа организации проведения спортивного мероприятия.</w:t>
      </w:r>
    </w:p>
    <w:p w:rsidR="00FC6963" w:rsidRDefault="00FC6963" w:rsidP="00CF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решение, в целях проведения соревнования и привлечения молодежи направить письма </w:t>
      </w:r>
      <w:r w:rsidR="00317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образовательные учреждения</w:t>
      </w:r>
      <w:r w:rsidRPr="0031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расположенные на территории МО Сосновское с приглашением </w:t>
      </w:r>
      <w:r w:rsidR="0031785D" w:rsidRPr="003178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учащихся школ.</w:t>
      </w:r>
    </w:p>
    <w:p w:rsidR="0031785D" w:rsidRPr="0031785D" w:rsidRDefault="0031785D" w:rsidP="00CF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мероприятия – 01 октября 2021 года.</w:t>
      </w:r>
    </w:p>
    <w:p w:rsidR="00C00162" w:rsidRPr="00017CEB" w:rsidRDefault="00C00162" w:rsidP="00C001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0162" w:rsidRPr="00DD0D7C" w:rsidRDefault="00C00162" w:rsidP="00C0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7C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CF3C77" w:rsidRPr="00017CEB" w:rsidRDefault="00CF3C77" w:rsidP="00CF3C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1785D" w:rsidRDefault="0031785D" w:rsidP="00C001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85D" w:rsidRDefault="0031785D" w:rsidP="00C001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162" w:rsidRPr="00CB4204" w:rsidRDefault="00C00162" w:rsidP="00C00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04">
        <w:rPr>
          <w:rFonts w:ascii="Times New Roman" w:hAnsi="Times New Roman" w:cs="Times New Roman"/>
          <w:b/>
          <w:sz w:val="24"/>
          <w:szCs w:val="24"/>
        </w:rPr>
        <w:lastRenderedPageBreak/>
        <w:t>По второму</w:t>
      </w:r>
      <w:r w:rsidR="005B6CBF" w:rsidRPr="00CB4204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4F0011" w:rsidRPr="00CB4204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Pr="00CB4204">
        <w:rPr>
          <w:rFonts w:ascii="Times New Roman" w:hAnsi="Times New Roman" w:cs="Times New Roman"/>
          <w:b/>
          <w:sz w:val="24"/>
          <w:szCs w:val="24"/>
        </w:rPr>
        <w:t>:</w:t>
      </w:r>
    </w:p>
    <w:p w:rsidR="00EB0536" w:rsidRPr="00CB4204" w:rsidRDefault="00EB0536" w:rsidP="00C001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B4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Балохину</w:t>
      </w:r>
      <w:proofErr w:type="spellEnd"/>
      <w:r w:rsidRPr="00C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о формировании рекомендаций по организации и проведению досуговых мероприятий, п</w:t>
      </w:r>
      <w:r w:rsidR="00D35067" w:rsidRPr="00C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проведению местных, </w:t>
      </w:r>
      <w:r w:rsidRPr="00CB4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праздничных и иных зрелищных мероприятий для жителей ВМО МО Сосновское на 2022 год</w:t>
      </w:r>
      <w:r w:rsidR="00D35067" w:rsidRPr="00C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71881">
        <w:rPr>
          <w:rFonts w:ascii="Times New Roman" w:hAnsi="Times New Roman" w:cs="Times New Roman"/>
          <w:bCs/>
          <w:iCs/>
          <w:sz w:val="24"/>
          <w:szCs w:val="24"/>
        </w:rPr>
        <w:t>проведению</w:t>
      </w:r>
      <w:r w:rsidR="002A7A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5067" w:rsidRPr="00CB4204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мероприятий </w:t>
      </w:r>
      <w:r w:rsidR="00D35067" w:rsidRPr="00CB4204">
        <w:rPr>
          <w:rFonts w:ascii="Times New Roman" w:hAnsi="Times New Roman" w:cs="Times New Roman"/>
          <w:sz w:val="24"/>
          <w:szCs w:val="24"/>
        </w:rPr>
        <w:t>военно-патриотического направления.</w:t>
      </w:r>
    </w:p>
    <w:p w:rsidR="00D35067" w:rsidRDefault="004D095C" w:rsidP="00C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4">
        <w:rPr>
          <w:rFonts w:ascii="Times New Roman" w:hAnsi="Times New Roman" w:cs="Times New Roman"/>
          <w:sz w:val="24"/>
          <w:szCs w:val="24"/>
          <w:lang w:eastAsia="ru-RU"/>
        </w:rPr>
        <w:t>Обсуждали: о проведении массовых мероприятий в условиях эпидемиологической обстановки, обязательное соблюдение ограничений, предус</w:t>
      </w:r>
      <w:r w:rsidR="00CB4204" w:rsidRPr="00CB4204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CB4204">
        <w:rPr>
          <w:rFonts w:ascii="Times New Roman" w:hAnsi="Times New Roman" w:cs="Times New Roman"/>
          <w:sz w:val="24"/>
          <w:szCs w:val="24"/>
          <w:lang w:eastAsia="ru-RU"/>
        </w:rPr>
        <w:t>тренных актуальной редакцией постановления Правительства Санкт-Петербурга</w:t>
      </w:r>
      <w:r w:rsidR="00CB4204" w:rsidRPr="00CB4204">
        <w:rPr>
          <w:rFonts w:ascii="Times New Roman" w:hAnsi="Times New Roman" w:cs="Times New Roman"/>
          <w:sz w:val="24"/>
          <w:szCs w:val="24"/>
          <w:lang w:eastAsia="ru-RU"/>
        </w:rPr>
        <w:t xml:space="preserve"> от 13.03.2020 № 121 </w:t>
      </w:r>
      <w:r w:rsidR="00CB4204">
        <w:rPr>
          <w:rFonts w:ascii="Times New Roman" w:hAnsi="Times New Roman" w:cs="Times New Roman"/>
          <w:sz w:val="24"/>
          <w:szCs w:val="24"/>
        </w:rPr>
        <w:t>«</w:t>
      </w:r>
      <w:r w:rsidR="00CB4204" w:rsidRPr="00CB4204">
        <w:rPr>
          <w:rFonts w:ascii="Times New Roman" w:hAnsi="Times New Roman" w:cs="Times New Roman"/>
          <w:sz w:val="24"/>
          <w:szCs w:val="24"/>
        </w:rPr>
        <w:t xml:space="preserve">О мерах по противодействию распространению в </w:t>
      </w:r>
      <w:r w:rsidR="00CB4204" w:rsidRPr="00CB4204">
        <w:rPr>
          <w:rFonts w:ascii="Times New Roman" w:hAnsi="Times New Roman" w:cs="Times New Roman"/>
          <w:bCs/>
          <w:sz w:val="24"/>
          <w:szCs w:val="24"/>
        </w:rPr>
        <w:t>Санкт</w:t>
      </w:r>
      <w:r w:rsidR="00CB4204" w:rsidRPr="00CB4204">
        <w:rPr>
          <w:rFonts w:ascii="Times New Roman" w:hAnsi="Times New Roman" w:cs="Times New Roman"/>
          <w:sz w:val="24"/>
          <w:szCs w:val="24"/>
        </w:rPr>
        <w:t>-</w:t>
      </w:r>
      <w:r w:rsidR="00CB4204" w:rsidRPr="00CB4204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="00CB4204" w:rsidRPr="00CB4204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CB4204" w:rsidRPr="00CB4204">
        <w:rPr>
          <w:rFonts w:ascii="Times New Roman" w:hAnsi="Times New Roman" w:cs="Times New Roman"/>
          <w:sz w:val="24"/>
          <w:szCs w:val="24"/>
        </w:rPr>
        <w:t>коро</w:t>
      </w:r>
      <w:r w:rsidR="00CB4204">
        <w:rPr>
          <w:rFonts w:ascii="Times New Roman" w:hAnsi="Times New Roman" w:cs="Times New Roman"/>
          <w:sz w:val="24"/>
          <w:szCs w:val="24"/>
        </w:rPr>
        <w:t>навирусной</w:t>
      </w:r>
      <w:proofErr w:type="spellEnd"/>
      <w:r w:rsidR="00CB4204">
        <w:rPr>
          <w:rFonts w:ascii="Times New Roman" w:hAnsi="Times New Roman" w:cs="Times New Roman"/>
          <w:sz w:val="24"/>
          <w:szCs w:val="24"/>
        </w:rPr>
        <w:t xml:space="preserve"> инфекции. (COVID-19)».</w:t>
      </w:r>
    </w:p>
    <w:p w:rsidR="00FE4E7F" w:rsidRPr="00271881" w:rsidRDefault="00FE4E7F" w:rsidP="00C0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Обсуждали мероприятия</w:t>
      </w:r>
      <w:r w:rsidR="0027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посвященные</w:t>
      </w:r>
      <w:r w:rsidRPr="0027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87FFE" w:rsidRPr="00271881" w:rsidRDefault="00FE4E7F" w:rsidP="00B87FFE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81">
        <w:rPr>
          <w:rFonts w:ascii="Times New Roman" w:hAnsi="Times New Roman" w:cs="Times New Roman"/>
          <w:color w:val="000000"/>
          <w:sz w:val="24"/>
          <w:szCs w:val="24"/>
        </w:rPr>
        <w:t>Дню полного освобождения Ленинграда от фашистской блокады – 27 января</w:t>
      </w:r>
      <w:r w:rsidR="002A7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B44" w:rsidRPr="00271881" w:rsidRDefault="00FE4E7F" w:rsidP="00B45B44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81">
        <w:rPr>
          <w:rFonts w:ascii="Times New Roman" w:hAnsi="Times New Roman" w:cs="Times New Roman"/>
          <w:color w:val="000000"/>
          <w:sz w:val="24"/>
          <w:szCs w:val="24"/>
        </w:rPr>
        <w:t>Дню Победы советского народа в Великой Отечественной</w:t>
      </w:r>
      <w:r w:rsidR="00B45B44" w:rsidRPr="00271881">
        <w:rPr>
          <w:rFonts w:ascii="Times New Roman" w:hAnsi="Times New Roman" w:cs="Times New Roman"/>
          <w:color w:val="000000"/>
          <w:sz w:val="24"/>
          <w:szCs w:val="24"/>
        </w:rPr>
        <w:t xml:space="preserve"> войне 1941-1945 годов – 9 мая</w:t>
      </w:r>
      <w:r w:rsidR="002A7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B44" w:rsidRPr="00271881" w:rsidRDefault="00FE4E7F" w:rsidP="00B45B44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81">
        <w:rPr>
          <w:rFonts w:ascii="Times New Roman" w:hAnsi="Times New Roman" w:cs="Times New Roman"/>
          <w:color w:val="000000"/>
          <w:sz w:val="24"/>
          <w:szCs w:val="24"/>
        </w:rPr>
        <w:t>Дню памяти и скорби – 22 июня</w:t>
      </w:r>
      <w:r w:rsidR="002A7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570" w:rsidRPr="00271881" w:rsidRDefault="00FE4E7F" w:rsidP="00E35570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81">
        <w:rPr>
          <w:rFonts w:ascii="Times New Roman" w:hAnsi="Times New Roman" w:cs="Times New Roman"/>
          <w:color w:val="000000"/>
          <w:sz w:val="24"/>
          <w:szCs w:val="24"/>
        </w:rPr>
        <w:t>Дню пам</w:t>
      </w:r>
      <w:r w:rsidR="00B45B44" w:rsidRPr="00271881">
        <w:rPr>
          <w:rFonts w:ascii="Times New Roman" w:hAnsi="Times New Roman" w:cs="Times New Roman"/>
          <w:color w:val="000000"/>
          <w:sz w:val="24"/>
          <w:szCs w:val="24"/>
        </w:rPr>
        <w:t>яти жертв блокады – 8 сентября</w:t>
      </w:r>
      <w:r w:rsidR="002A7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FFE" w:rsidRPr="00271881" w:rsidRDefault="00B87FFE" w:rsidP="001C5FD3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81">
        <w:rPr>
          <w:rFonts w:ascii="Times New Roman" w:hAnsi="Times New Roman" w:cs="Times New Roman"/>
          <w:color w:val="000000"/>
          <w:sz w:val="24"/>
          <w:szCs w:val="24"/>
        </w:rPr>
        <w:t>досуговые мероприятия</w:t>
      </w:r>
      <w:r w:rsidR="00271881" w:rsidRPr="00271881">
        <w:rPr>
          <w:rFonts w:ascii="Times New Roman" w:hAnsi="Times New Roman" w:cs="Times New Roman"/>
          <w:color w:val="000000"/>
          <w:sz w:val="24"/>
          <w:szCs w:val="24"/>
        </w:rPr>
        <w:t xml:space="preserve"> для жителей МО Сосновское: </w:t>
      </w:r>
      <w:r w:rsidR="00271881" w:rsidRPr="00271881">
        <w:rPr>
          <w:rFonts w:ascii="Times New Roman" w:hAnsi="Times New Roman" w:cs="Times New Roman"/>
          <w:sz w:val="24"/>
          <w:szCs w:val="24"/>
        </w:rPr>
        <w:t>концерт</w:t>
      </w:r>
      <w:r w:rsidR="002A7AD1">
        <w:rPr>
          <w:rFonts w:ascii="Times New Roman" w:hAnsi="Times New Roman" w:cs="Times New Roman"/>
          <w:sz w:val="24"/>
          <w:szCs w:val="24"/>
        </w:rPr>
        <w:t>ы</w:t>
      </w:r>
      <w:r w:rsidR="00271881" w:rsidRPr="00271881">
        <w:rPr>
          <w:rFonts w:ascii="Times New Roman" w:hAnsi="Times New Roman" w:cs="Times New Roman"/>
          <w:sz w:val="24"/>
          <w:szCs w:val="24"/>
        </w:rPr>
        <w:t xml:space="preserve"> «Золотые хиты оперетт» и «Осенний вернисаж», концертные программы «Весеннее настроение», «Музыка весны», «Мелодия белых ночей», уличные мероприятия</w:t>
      </w:r>
      <w:r w:rsidR="002A7AD1">
        <w:rPr>
          <w:rFonts w:ascii="Times New Roman" w:hAnsi="Times New Roman" w:cs="Times New Roman"/>
          <w:sz w:val="24"/>
          <w:szCs w:val="24"/>
        </w:rPr>
        <w:t>.</w:t>
      </w:r>
    </w:p>
    <w:p w:rsidR="00FE4E7F" w:rsidRPr="00271881" w:rsidRDefault="00E35570" w:rsidP="00E35570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мероприятия </w:t>
      </w:r>
      <w:r w:rsidR="002A7A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вое</w:t>
      </w:r>
      <w:r w:rsidR="009730EE"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нно</w:t>
      </w:r>
      <w:proofErr w:type="gramEnd"/>
      <w:r w:rsidR="009730EE"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-патриотического направления</w:t>
      </w:r>
      <w:r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у</w:t>
      </w:r>
      <w:r w:rsidR="00B45B44"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рок</w:t>
      </w:r>
      <w:r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B45B44"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мужества</w:t>
      </w:r>
      <w:r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детей и подростков, проживающих на территории МО Сосновское</w:t>
      </w:r>
      <w:r w:rsidR="00B45B44"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посещением Центрального военно-морского музея имени императора Петра Великого</w:t>
      </w:r>
      <w:r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B45B44"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Военно-исторического Музей артиллерии, инжен</w:t>
      </w:r>
      <w:r w:rsidR="00271881" w:rsidRPr="002718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ерных войск и войск связи МО РФ</w:t>
      </w:r>
      <w:r w:rsidR="002A7A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B45B44" w:rsidRPr="00271881" w:rsidRDefault="00B45B44" w:rsidP="00B4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67" w:rsidRPr="00FE4E7F" w:rsidRDefault="00FE4E7F" w:rsidP="00C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881">
        <w:rPr>
          <w:rFonts w:ascii="Times New Roman" w:hAnsi="Times New Roman" w:cs="Times New Roman"/>
          <w:sz w:val="24"/>
          <w:szCs w:val="24"/>
        </w:rPr>
        <w:t>Решили: рекомендовать Местной Администрации ВМО МО Сосновское включить</w:t>
      </w:r>
      <w:r>
        <w:rPr>
          <w:rFonts w:ascii="Times New Roman" w:hAnsi="Times New Roman"/>
          <w:sz w:val="24"/>
          <w:szCs w:val="24"/>
        </w:rPr>
        <w:t xml:space="preserve"> предложенные мероприятия </w:t>
      </w:r>
      <w:r w:rsidRPr="0028354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8354C">
        <w:rPr>
          <w:rFonts w:ascii="Times New Roman" w:eastAsia="Times New Roman" w:hAnsi="Times New Roman"/>
          <w:sz w:val="24"/>
          <w:szCs w:val="24"/>
          <w:lang w:eastAsia="ru-RU"/>
        </w:rPr>
        <w:t xml:space="preserve">МО МО Сосновское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включения в соответствующие программы на 2022 год</w:t>
      </w:r>
      <w:r w:rsidR="002A7A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6CBF" w:rsidRPr="00017CEB" w:rsidRDefault="005B6CBF" w:rsidP="005B6C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6CBF" w:rsidRPr="002A7AD1" w:rsidRDefault="005B6CBF" w:rsidP="005B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D1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AC4D75" w:rsidRDefault="00AC4D75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AD1" w:rsidRDefault="002A7AD1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53430" w:rsidRPr="00CC15D6" w:rsidRDefault="00853430" w:rsidP="00853430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D75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Смирнов М.Д.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5E5562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Шакун Т.Н.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935C8A" w:rsidRDefault="00935C8A" w:rsidP="00935C8A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Кравченко Р.В.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sectPr w:rsidR="00935C8A" w:rsidSect="00152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5D" w:rsidRDefault="00C8365D" w:rsidP="004C786C">
      <w:pPr>
        <w:spacing w:after="0" w:line="240" w:lineRule="auto"/>
      </w:pPr>
      <w:r>
        <w:separator/>
      </w:r>
    </w:p>
  </w:endnote>
  <w:endnote w:type="continuationSeparator" w:id="0">
    <w:p w:rsidR="00C8365D" w:rsidRDefault="00C8365D" w:rsidP="004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5D" w:rsidRDefault="00C8365D" w:rsidP="004C786C">
      <w:pPr>
        <w:spacing w:after="0" w:line="240" w:lineRule="auto"/>
      </w:pPr>
      <w:r>
        <w:separator/>
      </w:r>
    </w:p>
  </w:footnote>
  <w:footnote w:type="continuationSeparator" w:id="0">
    <w:p w:rsidR="00C8365D" w:rsidRDefault="00C8365D" w:rsidP="004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6045"/>
    <w:multiLevelType w:val="hybridMultilevel"/>
    <w:tmpl w:val="0F5451A2"/>
    <w:lvl w:ilvl="0" w:tplc="C8666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E14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17CEB"/>
    <w:rsid w:val="00026E6B"/>
    <w:rsid w:val="00027C99"/>
    <w:rsid w:val="000345DD"/>
    <w:rsid w:val="00036371"/>
    <w:rsid w:val="000663A4"/>
    <w:rsid w:val="000A22EA"/>
    <w:rsid w:val="00101467"/>
    <w:rsid w:val="00122CE4"/>
    <w:rsid w:val="001521E3"/>
    <w:rsid w:val="00170900"/>
    <w:rsid w:val="001824E3"/>
    <w:rsid w:val="001B5833"/>
    <w:rsid w:val="001C67F7"/>
    <w:rsid w:val="001D461E"/>
    <w:rsid w:val="00200D6C"/>
    <w:rsid w:val="00205C46"/>
    <w:rsid w:val="00224D42"/>
    <w:rsid w:val="00253446"/>
    <w:rsid w:val="00271881"/>
    <w:rsid w:val="0027408B"/>
    <w:rsid w:val="00284719"/>
    <w:rsid w:val="002A7AD1"/>
    <w:rsid w:val="002B16B0"/>
    <w:rsid w:val="002D1E8D"/>
    <w:rsid w:val="002F2F84"/>
    <w:rsid w:val="002F79DF"/>
    <w:rsid w:val="0031785D"/>
    <w:rsid w:val="00317BC8"/>
    <w:rsid w:val="00343FEE"/>
    <w:rsid w:val="003452EB"/>
    <w:rsid w:val="00345FD7"/>
    <w:rsid w:val="00365711"/>
    <w:rsid w:val="00365918"/>
    <w:rsid w:val="00381BEA"/>
    <w:rsid w:val="003B0436"/>
    <w:rsid w:val="003C060F"/>
    <w:rsid w:val="003D207C"/>
    <w:rsid w:val="003D3E2A"/>
    <w:rsid w:val="003E3047"/>
    <w:rsid w:val="004038DF"/>
    <w:rsid w:val="00485D6E"/>
    <w:rsid w:val="004C786C"/>
    <w:rsid w:val="004D095C"/>
    <w:rsid w:val="004F0011"/>
    <w:rsid w:val="005068BF"/>
    <w:rsid w:val="00514063"/>
    <w:rsid w:val="00541E1B"/>
    <w:rsid w:val="0057143B"/>
    <w:rsid w:val="005B6CBF"/>
    <w:rsid w:val="005E5562"/>
    <w:rsid w:val="00605E89"/>
    <w:rsid w:val="00634CE6"/>
    <w:rsid w:val="00635759"/>
    <w:rsid w:val="006404CB"/>
    <w:rsid w:val="00640C14"/>
    <w:rsid w:val="0064243C"/>
    <w:rsid w:val="00670BF8"/>
    <w:rsid w:val="006927B6"/>
    <w:rsid w:val="006B18B5"/>
    <w:rsid w:val="006B7424"/>
    <w:rsid w:val="006C0A26"/>
    <w:rsid w:val="006D4006"/>
    <w:rsid w:val="00733904"/>
    <w:rsid w:val="007A602D"/>
    <w:rsid w:val="007C3617"/>
    <w:rsid w:val="007C6189"/>
    <w:rsid w:val="007E5E8C"/>
    <w:rsid w:val="0083133C"/>
    <w:rsid w:val="00853430"/>
    <w:rsid w:val="0085389F"/>
    <w:rsid w:val="0086262A"/>
    <w:rsid w:val="00864EA1"/>
    <w:rsid w:val="00866A7C"/>
    <w:rsid w:val="008B1875"/>
    <w:rsid w:val="00910A3E"/>
    <w:rsid w:val="00935C8A"/>
    <w:rsid w:val="00952499"/>
    <w:rsid w:val="0096593A"/>
    <w:rsid w:val="009730EE"/>
    <w:rsid w:val="009B26CA"/>
    <w:rsid w:val="009D6D49"/>
    <w:rsid w:val="00A25673"/>
    <w:rsid w:val="00A378C9"/>
    <w:rsid w:val="00A854E8"/>
    <w:rsid w:val="00A91FA6"/>
    <w:rsid w:val="00A93B72"/>
    <w:rsid w:val="00AA3140"/>
    <w:rsid w:val="00AA5DE1"/>
    <w:rsid w:val="00AC4D75"/>
    <w:rsid w:val="00B20BA7"/>
    <w:rsid w:val="00B2318D"/>
    <w:rsid w:val="00B25910"/>
    <w:rsid w:val="00B45B44"/>
    <w:rsid w:val="00B55317"/>
    <w:rsid w:val="00B83498"/>
    <w:rsid w:val="00B87FFE"/>
    <w:rsid w:val="00BD706F"/>
    <w:rsid w:val="00BE4C14"/>
    <w:rsid w:val="00C00162"/>
    <w:rsid w:val="00C01C34"/>
    <w:rsid w:val="00C14436"/>
    <w:rsid w:val="00C215EF"/>
    <w:rsid w:val="00C34394"/>
    <w:rsid w:val="00C7283D"/>
    <w:rsid w:val="00C8176C"/>
    <w:rsid w:val="00C8365D"/>
    <w:rsid w:val="00CB4204"/>
    <w:rsid w:val="00CD04CE"/>
    <w:rsid w:val="00CD63BB"/>
    <w:rsid w:val="00CF0CE3"/>
    <w:rsid w:val="00CF3C77"/>
    <w:rsid w:val="00D240E7"/>
    <w:rsid w:val="00D35067"/>
    <w:rsid w:val="00D7180A"/>
    <w:rsid w:val="00D80F8A"/>
    <w:rsid w:val="00D84FD2"/>
    <w:rsid w:val="00D93B6B"/>
    <w:rsid w:val="00DD0D7C"/>
    <w:rsid w:val="00DE2D83"/>
    <w:rsid w:val="00DE2F91"/>
    <w:rsid w:val="00E03B1E"/>
    <w:rsid w:val="00E27B8E"/>
    <w:rsid w:val="00E35570"/>
    <w:rsid w:val="00E41A3D"/>
    <w:rsid w:val="00E5256F"/>
    <w:rsid w:val="00E738C5"/>
    <w:rsid w:val="00E7433E"/>
    <w:rsid w:val="00EB0536"/>
    <w:rsid w:val="00EC27CE"/>
    <w:rsid w:val="00F97A7A"/>
    <w:rsid w:val="00FB7FD9"/>
    <w:rsid w:val="00FC6963"/>
    <w:rsid w:val="00FE4E7F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C9"/>
    <w:rPr>
      <w:rFonts w:ascii="Segoe UI" w:hAnsi="Segoe UI" w:cs="Segoe UI"/>
      <w:sz w:val="18"/>
      <w:szCs w:val="18"/>
    </w:rPr>
  </w:style>
  <w:style w:type="paragraph" w:customStyle="1" w:styleId="content-bodyteaser">
    <w:name w:val="content-body__teaser"/>
    <w:basedOn w:val="a"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6C"/>
  </w:style>
  <w:style w:type="paragraph" w:styleId="a9">
    <w:name w:val="footer"/>
    <w:basedOn w:val="a"/>
    <w:link w:val="aa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6C"/>
  </w:style>
  <w:style w:type="character" w:styleId="ab">
    <w:name w:val="Hyperlink"/>
    <w:basedOn w:val="a0"/>
    <w:uiPriority w:val="99"/>
    <w:semiHidden/>
    <w:unhideWhenUsed/>
    <w:rsid w:val="00EC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</dc:creator>
  <cp:lastModifiedBy>Sekretar2</cp:lastModifiedBy>
  <cp:revision>20</cp:revision>
  <cp:lastPrinted>2022-01-20T14:21:00Z</cp:lastPrinted>
  <dcterms:created xsi:type="dcterms:W3CDTF">2022-01-20T14:27:00Z</dcterms:created>
  <dcterms:modified xsi:type="dcterms:W3CDTF">2022-01-24T09:15:00Z</dcterms:modified>
</cp:coreProperties>
</file>