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14063">
        <w:rPr>
          <w:rFonts w:ascii="Times New Roman" w:hAnsi="Times New Roman" w:cs="Times New Roman"/>
          <w:b/>
          <w:sz w:val="24"/>
          <w:szCs w:val="24"/>
        </w:rPr>
        <w:t>2</w:t>
      </w:r>
    </w:p>
    <w:p w:rsidR="00E41A3D" w:rsidRPr="00E5256F" w:rsidRDefault="00E41A3D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A378C9" w:rsidRPr="00E5256F" w:rsidRDefault="00A378C9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C7283D" w:rsidP="003D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3D3E2A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DF"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4038DF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Default="00E03B1E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1824E3" w:rsidRDefault="001824E3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Pr="00C7283D" w:rsidRDefault="00E03B1E" w:rsidP="006B1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C7283D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C7283D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C7283D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C7283D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C7283D">
        <w:rPr>
          <w:rFonts w:ascii="Times New Roman" w:hAnsi="Times New Roman" w:cs="Times New Roman"/>
          <w:sz w:val="24"/>
          <w:szCs w:val="24"/>
        </w:rPr>
        <w:t>.</w:t>
      </w:r>
      <w:r w:rsidR="006B18B5" w:rsidRPr="00C7283D">
        <w:rPr>
          <w:rFonts w:ascii="Times New Roman" w:hAnsi="Times New Roman" w:cs="Times New Roman"/>
          <w:sz w:val="24"/>
          <w:szCs w:val="24"/>
        </w:rPr>
        <w:t>, Шакун Т.Н.</w:t>
      </w:r>
      <w:r w:rsidR="00CD04CE" w:rsidRPr="00C7283D">
        <w:rPr>
          <w:rFonts w:ascii="Times New Roman" w:hAnsi="Times New Roman" w:cs="Times New Roman"/>
          <w:sz w:val="24"/>
          <w:szCs w:val="24"/>
        </w:rPr>
        <w:t xml:space="preserve"> Кравченко Р.В.</w:t>
      </w:r>
    </w:p>
    <w:p w:rsidR="00640C14" w:rsidRDefault="00640C14" w:rsidP="006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640C14" w:rsidRPr="00820F2A" w:rsidRDefault="00640C14" w:rsidP="00640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1824E3" w:rsidRDefault="001824E3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Балохина Г.С.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640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CF3C77" w:rsidRDefault="006C0A26" w:rsidP="00CF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EA" w:rsidRPr="00CF3C77" w:rsidRDefault="0083133C" w:rsidP="00CF3C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рекомендаций </w:t>
      </w:r>
      <w:r w:rsidRPr="00CF3C77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</w:t>
      </w:r>
      <w:r w:rsidRPr="00CF3C77">
        <w:rPr>
          <w:rFonts w:ascii="Times New Roman" w:hAnsi="Times New Roman" w:cs="Times New Roman"/>
          <w:sz w:val="24"/>
          <w:szCs w:val="24"/>
        </w:rPr>
        <w:t xml:space="preserve">праздничных и иных зрелищных мероприятий 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ВМО МО Сосновское в </w:t>
      </w:r>
      <w:r w:rsidRPr="00CF3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года</w:t>
      </w:r>
      <w:r w:rsidR="00CF3C77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п</w:t>
      </w:r>
      <w:r w:rsidR="00381BEA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CF3C77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1BEA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3-х концертов</w:t>
      </w:r>
      <w:r w:rsidR="00CF3C77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1BEA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F3C77" w:rsidRDefault="00CF3C77" w:rsidP="00CF3C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77">
        <w:rPr>
          <w:rFonts w:ascii="Times New Roman" w:hAnsi="Times New Roman" w:cs="Times New Roman"/>
          <w:sz w:val="24"/>
          <w:szCs w:val="24"/>
        </w:rPr>
        <w:t xml:space="preserve">О результатах подготовительного этапа организации проведения </w:t>
      </w:r>
      <w:r w:rsidRPr="00CF3C77">
        <w:rPr>
          <w:rFonts w:ascii="Times New Roman" w:hAnsi="Times New Roman" w:cs="Times New Roman"/>
          <w:sz w:val="24"/>
          <w:szCs w:val="24"/>
        </w:rPr>
        <w:t>спортивного мероприятия – соревнования дворовых команд муниципального образования по мини-футболу в июне 2021 года</w:t>
      </w:r>
      <w:r w:rsidRPr="00CF3C77">
        <w:rPr>
          <w:rFonts w:ascii="Times New Roman" w:hAnsi="Times New Roman" w:cs="Times New Roman"/>
          <w:sz w:val="24"/>
          <w:szCs w:val="24"/>
        </w:rPr>
        <w:t>.</w:t>
      </w:r>
    </w:p>
    <w:p w:rsidR="00381BEA" w:rsidRPr="00CF3C77" w:rsidRDefault="00CF3C77" w:rsidP="00CF3C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в постоянную комиссию </w:t>
      </w:r>
      <w:r w:rsidRPr="00CF3C77">
        <w:rPr>
          <w:rFonts w:ascii="Times New Roman" w:hAnsi="Times New Roman" w:cs="Times New Roman"/>
          <w:sz w:val="24"/>
          <w:szCs w:val="24"/>
          <w:lang w:eastAsia="ru-RU"/>
        </w:rPr>
        <w:t>по благоустройству дворовых территорий и жилищно-коммунальным вопросам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</w:t>
      </w:r>
      <w:r w:rsidR="00381BEA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придомовых палисадников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обустроенных жителями муниципального образования</w:t>
      </w:r>
      <w:r w:rsidR="00381BEA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BEA" w:rsidRPr="00CF3C77" w:rsidRDefault="00381BEA" w:rsidP="00CF3C7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77" w:rsidRPr="00A55648" w:rsidRDefault="00CF3C77" w:rsidP="00CF3C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48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1824E3" w:rsidRDefault="001824E3" w:rsidP="00381BEA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C77" w:rsidRPr="00A93B72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7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слушали:</w:t>
      </w:r>
    </w:p>
    <w:p w:rsidR="00CF3C77" w:rsidRDefault="00CF3C77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</w:t>
      </w:r>
      <w:r w:rsidR="001824E3">
        <w:rPr>
          <w:rFonts w:ascii="Times New Roman" w:hAnsi="Times New Roman" w:cs="Times New Roman"/>
          <w:sz w:val="24"/>
          <w:szCs w:val="24"/>
        </w:rPr>
        <w:t xml:space="preserve">о </w:t>
      </w:r>
      <w:r w:rsidR="001824E3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рекомендаций </w:t>
      </w:r>
      <w:r w:rsidR="001824E3" w:rsidRPr="00CF3C77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="001824E3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</w:t>
      </w:r>
      <w:r w:rsidR="001824E3" w:rsidRPr="00CF3C77">
        <w:rPr>
          <w:rFonts w:ascii="Times New Roman" w:hAnsi="Times New Roman" w:cs="Times New Roman"/>
          <w:sz w:val="24"/>
          <w:szCs w:val="24"/>
        </w:rPr>
        <w:t xml:space="preserve">праздничных и иных зрелищных мероприятий </w:t>
      </w:r>
      <w:r w:rsidR="001824E3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ВМО МО Сосновское в </w:t>
      </w:r>
      <w:r w:rsidR="001824E3" w:rsidRPr="00CF3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824E3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2021 года</w:t>
      </w:r>
      <w:r w:rsidR="0018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4E3" w:rsidRDefault="001824E3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Акопову А.А. о возможности проведения дополнительно трех концертных мероприятий:</w:t>
      </w:r>
    </w:p>
    <w:p w:rsidR="001824E3" w:rsidRDefault="001824E3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– концерт, посвящённый Дню пожилых людей и Дню учителя «Осенних листьев волшебство»;</w:t>
      </w:r>
    </w:p>
    <w:p w:rsidR="001824E3" w:rsidRDefault="001824E3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– концерт, посвященный Дню народного единства «Широка страна моя родная!»»</w:t>
      </w:r>
    </w:p>
    <w:p w:rsidR="001824E3" w:rsidRDefault="001824E3" w:rsidP="00CF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– музыкальная новогодняя сказка-спектакль для всей семьи «Сказ о серебряных крыльях».</w:t>
      </w:r>
    </w:p>
    <w:p w:rsidR="00A93B72" w:rsidRDefault="00A93B72" w:rsidP="00C0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62" w:rsidRDefault="00C00162" w:rsidP="00C0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Обсудив возможность проведения мероприятий и, в связи с этим, внесение изменений в муниципальную программу члены комиссии решили:</w:t>
      </w:r>
    </w:p>
    <w:p w:rsidR="00C00162" w:rsidRPr="00C17775" w:rsidRDefault="00C00162" w:rsidP="00C0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екомендовать Местной Администрации ВМО МО Сосновское </w:t>
      </w:r>
      <w:r w:rsidRPr="009E612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обсуждаемых </w:t>
      </w:r>
      <w:r w:rsidRPr="009E612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E6121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9E6121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121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9E6121">
        <w:rPr>
          <w:rFonts w:ascii="Times New Roman" w:hAnsi="Times New Roman" w:cs="Times New Roman"/>
          <w:iCs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 для жителей внутригородского муниципального образования Санкт-Петербурга Муниципальный округ Сосновское» на 2021 год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00162" w:rsidRDefault="00C00162" w:rsidP="00C0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162" w:rsidRPr="00C17775" w:rsidRDefault="00C00162" w:rsidP="00C0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75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CF3C77" w:rsidRPr="00CF3C77" w:rsidRDefault="00CF3C77" w:rsidP="00CF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0162" w:rsidRPr="00A93B72" w:rsidRDefault="00C00162" w:rsidP="00C00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93B72">
        <w:rPr>
          <w:rFonts w:ascii="Times New Roman" w:hAnsi="Times New Roman" w:cs="Times New Roman"/>
          <w:b/>
          <w:sz w:val="24"/>
          <w:szCs w:val="24"/>
        </w:rPr>
        <w:t>второму</w:t>
      </w:r>
      <w:r w:rsidR="005B6CBF" w:rsidRPr="00A93B7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93B72">
        <w:rPr>
          <w:rFonts w:ascii="Times New Roman" w:hAnsi="Times New Roman" w:cs="Times New Roman"/>
          <w:b/>
          <w:sz w:val="24"/>
          <w:szCs w:val="24"/>
        </w:rPr>
        <w:t>:</w:t>
      </w:r>
    </w:p>
    <w:p w:rsidR="005B6CBF" w:rsidRDefault="005B6CBF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  <w:lang w:eastAsia="ru-RU"/>
        </w:rPr>
        <w:t xml:space="preserve">Кравченко Р.В., </w:t>
      </w:r>
      <w:r>
        <w:rPr>
          <w:rFonts w:ascii="Times New Roman" w:hAnsi="Times New Roman"/>
          <w:sz w:val="24"/>
          <w:szCs w:val="24"/>
          <w:lang w:eastAsia="ru-RU"/>
        </w:rPr>
        <w:t>Белякова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о результатах </w:t>
      </w:r>
      <w:r w:rsidRPr="00CF3C77">
        <w:rPr>
          <w:rFonts w:ascii="Times New Roman" w:hAnsi="Times New Roman" w:cs="Times New Roman"/>
          <w:sz w:val="24"/>
          <w:szCs w:val="24"/>
        </w:rPr>
        <w:t>подготовительного этапа организации проведения спортивного мероприятия – соревнования дворовых команд муниципального образования по мини-футболу в июне 2021 года.</w:t>
      </w:r>
    </w:p>
    <w:p w:rsidR="00C00162" w:rsidRDefault="005B6CBF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Обсуждали: принятые меры по </w:t>
      </w:r>
      <w:r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sz w:val="24"/>
          <w:szCs w:val="24"/>
        </w:rPr>
        <w:t>, распространению афиш и др. в целях привлечения жителей.</w:t>
      </w:r>
    </w:p>
    <w:p w:rsidR="005B6CBF" w:rsidRDefault="005B6CBF" w:rsidP="00C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 связи с недостаточным количеством </w:t>
      </w:r>
      <w:r w:rsidR="00A93B72">
        <w:rPr>
          <w:rFonts w:ascii="Times New Roman" w:hAnsi="Times New Roman" w:cs="Times New Roman"/>
          <w:sz w:val="24"/>
          <w:szCs w:val="24"/>
        </w:rPr>
        <w:t>поступивших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соревновании</w:t>
      </w:r>
      <w:r w:rsidR="00A93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перенести мероприятие на сентябрь-октябрь 2021 года.</w:t>
      </w:r>
    </w:p>
    <w:p w:rsidR="005B6CBF" w:rsidRDefault="005B6CBF" w:rsidP="005B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BF" w:rsidRPr="00C17775" w:rsidRDefault="005B6CBF" w:rsidP="005B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75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5B6CBF" w:rsidRDefault="005B6CBF" w:rsidP="00381BEA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CBF" w:rsidRPr="00A93B72" w:rsidRDefault="005B6CBF" w:rsidP="005B6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93B72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A93B72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5B6CBF" w:rsidRDefault="005B6CBF" w:rsidP="005B6C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Балохину</w:t>
      </w:r>
      <w:proofErr w:type="spellEnd"/>
      <w:r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в постоянную комиссию </w:t>
      </w:r>
      <w:r w:rsidRPr="00CF3C77">
        <w:rPr>
          <w:rFonts w:ascii="Times New Roman" w:hAnsi="Times New Roman" w:cs="Times New Roman"/>
          <w:sz w:val="24"/>
          <w:szCs w:val="24"/>
          <w:lang w:eastAsia="ru-RU"/>
        </w:rPr>
        <w:t>по благоустройству дворовых территорий и жилищно-коммунальным вопросам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</w:t>
      </w:r>
      <w:r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придомовых палисадников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обустроенных жителями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CBF" w:rsidRDefault="005B6CBF" w:rsidP="005B6C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3B72">
        <w:rPr>
          <w:rFonts w:ascii="Times New Roman" w:hAnsi="Times New Roman" w:cs="Times New Roman"/>
          <w:sz w:val="24"/>
          <w:szCs w:val="24"/>
        </w:rPr>
        <w:t xml:space="preserve">условия проведения,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жителей, форму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>, содействие депутатов Муниципального Совета ВМО МО Сосновское в информировании жителей по своим округам.</w:t>
      </w:r>
    </w:p>
    <w:p w:rsidR="005B6CBF" w:rsidRDefault="005B6CBF" w:rsidP="005B6C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205C46">
        <w:rPr>
          <w:rFonts w:ascii="Times New Roman" w:hAnsi="Times New Roman" w:cs="Times New Roman"/>
          <w:sz w:val="24"/>
          <w:szCs w:val="24"/>
        </w:rPr>
        <w:t xml:space="preserve">при взаимодействии с постоянной комиссией по </w:t>
      </w:r>
      <w:r w:rsidR="00205C46" w:rsidRPr="00CF3C77">
        <w:rPr>
          <w:rFonts w:ascii="Times New Roman" w:hAnsi="Times New Roman" w:cs="Times New Roman"/>
          <w:sz w:val="24"/>
          <w:szCs w:val="24"/>
          <w:lang w:eastAsia="ru-RU"/>
        </w:rPr>
        <w:t>благоустройству дворовых территорий и жилищно-коммунальным вопросам</w:t>
      </w:r>
      <w:r w:rsidR="00205C46">
        <w:rPr>
          <w:rFonts w:ascii="Times New Roman" w:hAnsi="Times New Roman" w:cs="Times New Roman"/>
          <w:sz w:val="24"/>
          <w:szCs w:val="24"/>
          <w:lang w:eastAsia="ru-RU"/>
        </w:rPr>
        <w:t xml:space="preserve"> и с Местной Администрацией ВМО МО Сосновское провести </w:t>
      </w:r>
      <w:r w:rsidR="00205C46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придомовых палисадников</w:t>
      </w:r>
      <w:r w:rsidR="0020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обустроенных </w:t>
      </w:r>
      <w:r w:rsidR="0020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</w:t>
      </w:r>
      <w:r w:rsidR="00205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r w:rsidR="00205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0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05C46" w:rsidRPr="00CF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7CE" w:rsidRDefault="00EC27CE" w:rsidP="005B6C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CF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период с </w:t>
      </w:r>
      <w:r w:rsidRPr="00EC27CE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27CE">
        <w:rPr>
          <w:rFonts w:ascii="Times New Roman" w:hAnsi="Times New Roman" w:cs="Times New Roman"/>
          <w:sz w:val="24"/>
          <w:szCs w:val="24"/>
        </w:rPr>
        <w:t>21 по 25.06.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27CE">
        <w:rPr>
          <w:rFonts w:ascii="Times New Roman" w:hAnsi="Times New Roman" w:cs="Times New Roman"/>
          <w:sz w:val="24"/>
          <w:szCs w:val="24"/>
        </w:rPr>
        <w:t>21.</w:t>
      </w:r>
    </w:p>
    <w:p w:rsidR="00EC27CE" w:rsidRDefault="00EC27CE" w:rsidP="00EC27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 за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конкурса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Балохин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</w:p>
    <w:p w:rsidR="00EC27CE" w:rsidRDefault="00EC27CE" w:rsidP="00EC27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BF" w:rsidRPr="0022305F" w:rsidRDefault="005B6CBF" w:rsidP="005B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5F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5B6CBF" w:rsidRDefault="005B6CBF" w:rsidP="005B6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853430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Кравченко Р.В.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EC27CE" w:rsidRDefault="00EC27CE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</w:rPr>
        <w:t>А МЫ НАПОМИНАЕМ, ЧТО У НАС СТАРТОВАЛ КОНКУРС</w:t>
      </w: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</w:rPr>
        <w:t>«БЛАГОУСТРОЙСТВО РУКАМИ ЖИТЕЛЕЙ»</w:t>
      </w: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</w:rPr>
        <w:t>Мы рады предложить вам принять участие в конкурсе</w:t>
      </w: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</w:rPr>
        <w:t xml:space="preserve">«Благоустройство руками жителей». Если вы организовали у себя во дворе палисадник, клумбу или альпийскую горку — этот конкурс для вас!  Мы ждем фотографии ваших работ по электронной почте: </w:t>
      </w:r>
      <w:hyperlink r:id="rId7" w:history="1">
        <w:r w:rsidRPr="00EC27CE">
          <w:rPr>
            <w:rStyle w:val="ab"/>
            <w:rFonts w:ascii="Times New Roman" w:hAnsi="Times New Roman" w:cs="Times New Roman"/>
            <w:sz w:val="24"/>
            <w:szCs w:val="24"/>
          </w:rPr>
          <w:t>ma@mo-sosnovskoe.ru</w:t>
        </w:r>
      </w:hyperlink>
      <w:r w:rsidRPr="00EC27CE">
        <w:rPr>
          <w:rFonts w:ascii="Times New Roman" w:hAnsi="Times New Roman" w:cs="Times New Roman"/>
          <w:sz w:val="24"/>
          <w:szCs w:val="24"/>
        </w:rPr>
        <w:t xml:space="preserve"> или в сообщениях в нашем сообществе с указанием адреса палисадника, ФИО участника и телефона с пометкой «На конкурс». Заявки принимаются с 01.06.21 по 25.06.21. </w:t>
      </w: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7CE">
        <w:rPr>
          <w:rFonts w:ascii="Times New Roman" w:hAnsi="Times New Roman" w:cs="Times New Roman"/>
          <w:sz w:val="24"/>
          <w:szCs w:val="24"/>
        </w:rPr>
        <w:t>Голосование в сообществе с 28.06.21 по 02.07.21.</w:t>
      </w:r>
    </w:p>
    <w:p w:rsidR="00EC27CE" w:rsidRPr="00EC27CE" w:rsidRDefault="00EC27CE" w:rsidP="00EC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7CE" w:rsidRDefault="00EC27CE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C27CE" w:rsidRDefault="00EC27CE" w:rsidP="00935C8A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sectPr w:rsidR="00EC27CE" w:rsidSect="00152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91" w:rsidRDefault="00DE2F91" w:rsidP="004C786C">
      <w:pPr>
        <w:spacing w:after="0" w:line="240" w:lineRule="auto"/>
      </w:pPr>
      <w:r>
        <w:separator/>
      </w:r>
    </w:p>
  </w:endnote>
  <w:endnote w:type="continuationSeparator" w:id="0">
    <w:p w:rsidR="00DE2F91" w:rsidRDefault="00DE2F91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91" w:rsidRDefault="00DE2F91" w:rsidP="004C786C">
      <w:pPr>
        <w:spacing w:after="0" w:line="240" w:lineRule="auto"/>
      </w:pPr>
      <w:r>
        <w:separator/>
      </w:r>
    </w:p>
  </w:footnote>
  <w:footnote w:type="continuationSeparator" w:id="0">
    <w:p w:rsidR="00DE2F91" w:rsidRDefault="00DE2F91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6E6B"/>
    <w:rsid w:val="00027C99"/>
    <w:rsid w:val="000345DD"/>
    <w:rsid w:val="00036371"/>
    <w:rsid w:val="000663A4"/>
    <w:rsid w:val="000A22EA"/>
    <w:rsid w:val="00101467"/>
    <w:rsid w:val="001521E3"/>
    <w:rsid w:val="00170900"/>
    <w:rsid w:val="001824E3"/>
    <w:rsid w:val="001B5833"/>
    <w:rsid w:val="001C67F7"/>
    <w:rsid w:val="001D461E"/>
    <w:rsid w:val="00200D6C"/>
    <w:rsid w:val="00205C46"/>
    <w:rsid w:val="00224D42"/>
    <w:rsid w:val="0027408B"/>
    <w:rsid w:val="00284719"/>
    <w:rsid w:val="002B16B0"/>
    <w:rsid w:val="002D1E8D"/>
    <w:rsid w:val="002F2F84"/>
    <w:rsid w:val="00343FEE"/>
    <w:rsid w:val="003452EB"/>
    <w:rsid w:val="00345FD7"/>
    <w:rsid w:val="00365711"/>
    <w:rsid w:val="00365918"/>
    <w:rsid w:val="00381BEA"/>
    <w:rsid w:val="003B0436"/>
    <w:rsid w:val="003C060F"/>
    <w:rsid w:val="003D207C"/>
    <w:rsid w:val="003D3E2A"/>
    <w:rsid w:val="003E3047"/>
    <w:rsid w:val="004038DF"/>
    <w:rsid w:val="00485D6E"/>
    <w:rsid w:val="004C786C"/>
    <w:rsid w:val="005068BF"/>
    <w:rsid w:val="00514063"/>
    <w:rsid w:val="00541E1B"/>
    <w:rsid w:val="0057143B"/>
    <w:rsid w:val="005B6CBF"/>
    <w:rsid w:val="005E5562"/>
    <w:rsid w:val="00634CE6"/>
    <w:rsid w:val="006404CB"/>
    <w:rsid w:val="00640C14"/>
    <w:rsid w:val="00670BF8"/>
    <w:rsid w:val="006927B6"/>
    <w:rsid w:val="006B18B5"/>
    <w:rsid w:val="006B7424"/>
    <w:rsid w:val="006C0A26"/>
    <w:rsid w:val="006D4006"/>
    <w:rsid w:val="00733904"/>
    <w:rsid w:val="007A602D"/>
    <w:rsid w:val="007C3617"/>
    <w:rsid w:val="0083133C"/>
    <w:rsid w:val="00853430"/>
    <w:rsid w:val="0085389F"/>
    <w:rsid w:val="0086262A"/>
    <w:rsid w:val="00864EA1"/>
    <w:rsid w:val="00866A7C"/>
    <w:rsid w:val="00910A3E"/>
    <w:rsid w:val="00935C8A"/>
    <w:rsid w:val="00952499"/>
    <w:rsid w:val="009B26CA"/>
    <w:rsid w:val="009D6D49"/>
    <w:rsid w:val="00A25673"/>
    <w:rsid w:val="00A378C9"/>
    <w:rsid w:val="00A854E8"/>
    <w:rsid w:val="00A91FA6"/>
    <w:rsid w:val="00A93B72"/>
    <w:rsid w:val="00AA3140"/>
    <w:rsid w:val="00AC4D75"/>
    <w:rsid w:val="00B20BA7"/>
    <w:rsid w:val="00B2318D"/>
    <w:rsid w:val="00B25910"/>
    <w:rsid w:val="00B55317"/>
    <w:rsid w:val="00BD706F"/>
    <w:rsid w:val="00BE4C14"/>
    <w:rsid w:val="00C00162"/>
    <w:rsid w:val="00C01C34"/>
    <w:rsid w:val="00C14436"/>
    <w:rsid w:val="00C215EF"/>
    <w:rsid w:val="00C34394"/>
    <w:rsid w:val="00C7283D"/>
    <w:rsid w:val="00C8176C"/>
    <w:rsid w:val="00CD04CE"/>
    <w:rsid w:val="00CD63BB"/>
    <w:rsid w:val="00CF0CE3"/>
    <w:rsid w:val="00CF3C77"/>
    <w:rsid w:val="00D240E7"/>
    <w:rsid w:val="00D80F8A"/>
    <w:rsid w:val="00D84FD2"/>
    <w:rsid w:val="00D93B6B"/>
    <w:rsid w:val="00DE2D83"/>
    <w:rsid w:val="00DE2F91"/>
    <w:rsid w:val="00E03B1E"/>
    <w:rsid w:val="00E27B8E"/>
    <w:rsid w:val="00E41A3D"/>
    <w:rsid w:val="00E5256F"/>
    <w:rsid w:val="00EC27CE"/>
    <w:rsid w:val="00F97A7A"/>
    <w:rsid w:val="00FB7FD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styleId="ab">
    <w:name w:val="Hyperlink"/>
    <w:basedOn w:val="a0"/>
    <w:uiPriority w:val="99"/>
    <w:semiHidden/>
    <w:unhideWhenUsed/>
    <w:rsid w:val="00EC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@mo-sosnovsko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18</cp:revision>
  <cp:lastPrinted>2022-01-20T14:21:00Z</cp:lastPrinted>
  <dcterms:created xsi:type="dcterms:W3CDTF">2021-08-17T08:01:00Z</dcterms:created>
  <dcterms:modified xsi:type="dcterms:W3CDTF">2022-01-20T14:23:00Z</dcterms:modified>
</cp:coreProperties>
</file>