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0B" w:rsidRDefault="0090210B" w:rsidP="0090210B">
      <w:pPr>
        <w:jc w:val="center"/>
        <w:rPr>
          <w:b/>
        </w:rPr>
      </w:pPr>
    </w:p>
    <w:p w:rsidR="0090210B" w:rsidRDefault="0090210B" w:rsidP="0090210B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0210B" w:rsidRDefault="0090210B" w:rsidP="0090210B">
      <w:pPr>
        <w:jc w:val="center"/>
        <w:rPr>
          <w:b/>
        </w:rPr>
      </w:pPr>
      <w:r>
        <w:rPr>
          <w:b/>
        </w:rPr>
        <w:t>МУНИЦИПАЛЬНЫЙ ОКРУГ СОСНОВСКОЕ</w:t>
      </w:r>
    </w:p>
    <w:p w:rsidR="0090210B" w:rsidRDefault="0090210B" w:rsidP="0090210B">
      <w:pPr>
        <w:jc w:val="center"/>
        <w:rPr>
          <w:b/>
        </w:rPr>
      </w:pPr>
    </w:p>
    <w:p w:rsidR="0090210B" w:rsidRDefault="0090210B" w:rsidP="0090210B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90210B" w:rsidRDefault="0090210B" w:rsidP="0090210B">
      <w:pPr>
        <w:jc w:val="center"/>
        <w:rPr>
          <w:b/>
          <w:i/>
        </w:rPr>
      </w:pPr>
    </w:p>
    <w:p w:rsidR="0090210B" w:rsidRDefault="0090210B" w:rsidP="0090210B">
      <w:pPr>
        <w:jc w:val="center"/>
        <w:rPr>
          <w:b/>
        </w:rPr>
      </w:pPr>
      <w:r>
        <w:rPr>
          <w:b/>
        </w:rPr>
        <w:t xml:space="preserve"> ПОСТАНОВЛЕНИЕ № 01-14-</w:t>
      </w:r>
      <w:r w:rsidR="00AE6331">
        <w:rPr>
          <w:b/>
        </w:rPr>
        <w:t>125</w:t>
      </w:r>
    </w:p>
    <w:p w:rsidR="0090210B" w:rsidRDefault="0090210B" w:rsidP="0090210B">
      <w:pPr>
        <w:jc w:val="center"/>
        <w:rPr>
          <w:b/>
        </w:rPr>
      </w:pPr>
    </w:p>
    <w:tbl>
      <w:tblPr>
        <w:tblW w:w="9675" w:type="dxa"/>
        <w:tblLayout w:type="fixed"/>
        <w:tblLook w:val="04A0"/>
      </w:tblPr>
      <w:tblGrid>
        <w:gridCol w:w="4837"/>
        <w:gridCol w:w="4838"/>
      </w:tblGrid>
      <w:tr w:rsidR="0090210B" w:rsidTr="0090210B">
        <w:trPr>
          <w:trHeight w:val="839"/>
        </w:trPr>
        <w:tc>
          <w:tcPr>
            <w:tcW w:w="4835" w:type="dxa"/>
          </w:tcPr>
          <w:p w:rsidR="0090210B" w:rsidRPr="00893C9D" w:rsidRDefault="0090210B">
            <w:pPr>
              <w:rPr>
                <w:sz w:val="24"/>
                <w:szCs w:val="24"/>
              </w:rPr>
            </w:pPr>
          </w:p>
          <w:p w:rsidR="0090210B" w:rsidRPr="00893C9D" w:rsidRDefault="0090210B" w:rsidP="00AE6331">
            <w:pPr>
              <w:rPr>
                <w:sz w:val="24"/>
                <w:szCs w:val="24"/>
              </w:rPr>
            </w:pPr>
            <w:r w:rsidRPr="00893C9D">
              <w:rPr>
                <w:sz w:val="24"/>
                <w:szCs w:val="24"/>
              </w:rPr>
              <w:t>«</w:t>
            </w:r>
            <w:r w:rsidR="00AE6331">
              <w:rPr>
                <w:sz w:val="24"/>
                <w:szCs w:val="24"/>
              </w:rPr>
              <w:t>20</w:t>
            </w:r>
            <w:r w:rsidRPr="00893C9D">
              <w:rPr>
                <w:sz w:val="24"/>
                <w:szCs w:val="24"/>
              </w:rPr>
              <w:t xml:space="preserve">» </w:t>
            </w:r>
            <w:r w:rsidR="00AE6331">
              <w:rPr>
                <w:sz w:val="24"/>
                <w:szCs w:val="24"/>
              </w:rPr>
              <w:t xml:space="preserve">декабря </w:t>
            </w:r>
            <w:r w:rsidRPr="00893C9D">
              <w:rPr>
                <w:sz w:val="24"/>
                <w:szCs w:val="24"/>
              </w:rPr>
              <w:t>2012</w:t>
            </w:r>
            <w:r w:rsidR="00B25553" w:rsidRPr="00893C9D">
              <w:rPr>
                <w:sz w:val="24"/>
                <w:szCs w:val="24"/>
              </w:rPr>
              <w:t xml:space="preserve"> </w:t>
            </w:r>
            <w:r w:rsidRPr="00893C9D">
              <w:rPr>
                <w:sz w:val="24"/>
                <w:szCs w:val="24"/>
              </w:rPr>
              <w:t>г.</w:t>
            </w:r>
          </w:p>
        </w:tc>
        <w:tc>
          <w:tcPr>
            <w:tcW w:w="4835" w:type="dxa"/>
          </w:tcPr>
          <w:p w:rsidR="0090210B" w:rsidRPr="00893C9D" w:rsidRDefault="0090210B">
            <w:pPr>
              <w:rPr>
                <w:sz w:val="24"/>
                <w:szCs w:val="24"/>
              </w:rPr>
            </w:pPr>
          </w:p>
          <w:p w:rsidR="0090210B" w:rsidRPr="00893C9D" w:rsidRDefault="0090210B">
            <w:pPr>
              <w:jc w:val="right"/>
              <w:rPr>
                <w:sz w:val="24"/>
                <w:szCs w:val="24"/>
              </w:rPr>
            </w:pPr>
            <w:r w:rsidRPr="00893C9D">
              <w:rPr>
                <w:sz w:val="24"/>
                <w:szCs w:val="24"/>
              </w:rPr>
              <w:t xml:space="preserve">г. Санкт-Петербург </w:t>
            </w:r>
          </w:p>
        </w:tc>
      </w:tr>
    </w:tbl>
    <w:p w:rsidR="0090210B" w:rsidRDefault="0090210B" w:rsidP="0090210B">
      <w:pPr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8F3264" w:rsidRPr="00B25553" w:rsidRDefault="0090210B" w:rsidP="008F3264">
      <w:pPr>
        <w:tabs>
          <w:tab w:val="left" w:pos="5103"/>
        </w:tabs>
        <w:ind w:right="4252"/>
        <w:jc w:val="both"/>
        <w:rPr>
          <w:b/>
          <w:i/>
          <w:sz w:val="20"/>
        </w:rPr>
      </w:pPr>
      <w:r w:rsidRPr="00B25553">
        <w:rPr>
          <w:b/>
          <w:i/>
          <w:sz w:val="20"/>
        </w:rPr>
        <w:t xml:space="preserve">Об утверждении </w:t>
      </w:r>
      <w:r w:rsidR="008F3264" w:rsidRPr="00B25553">
        <w:rPr>
          <w:b/>
          <w:i/>
          <w:sz w:val="20"/>
        </w:rPr>
        <w:t xml:space="preserve">Административного регламента по предоставлению Местной Администрацией МО </w:t>
      </w:r>
      <w:proofErr w:type="spellStart"/>
      <w:proofErr w:type="gramStart"/>
      <w:r w:rsidR="008F3264" w:rsidRPr="00B25553">
        <w:rPr>
          <w:b/>
          <w:i/>
          <w:sz w:val="20"/>
        </w:rPr>
        <w:t>МО</w:t>
      </w:r>
      <w:proofErr w:type="spellEnd"/>
      <w:proofErr w:type="gramEnd"/>
      <w:r w:rsidR="008F3264" w:rsidRPr="00B25553">
        <w:rPr>
          <w:b/>
          <w:i/>
          <w:sz w:val="20"/>
        </w:rPr>
        <w:t xml:space="preserve">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</w:p>
    <w:p w:rsidR="00B25553" w:rsidRDefault="00B25553" w:rsidP="00B2555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B25553" w:rsidRPr="00893346" w:rsidRDefault="00B25553" w:rsidP="00B2555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proofErr w:type="gramStart"/>
      <w:r w:rsidRPr="00893346">
        <w:rPr>
          <w:sz w:val="24"/>
          <w:szCs w:val="24"/>
        </w:rPr>
        <w:t>В соответствии с Федеральным законам от 27.07.2010 № 210-ФЗ 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24.04.2008 №</w:t>
      </w:r>
      <w:r w:rsidR="00407B9D">
        <w:rPr>
          <w:sz w:val="24"/>
          <w:szCs w:val="24"/>
        </w:rPr>
        <w:t xml:space="preserve"> </w:t>
      </w:r>
      <w:r w:rsidRPr="00893346">
        <w:rPr>
          <w:sz w:val="24"/>
          <w:szCs w:val="24"/>
        </w:rPr>
        <w:t xml:space="preserve">48-ФЗ «Об опеке и попечительстве», Законом Санкт-Петербурга от 23.09.2009 № 420-79 «Об организации местного самоуправления в Санкт-Петербурге», Законом Санкт-Петербурга </w:t>
      </w:r>
      <w:r w:rsidR="00AE6331">
        <w:rPr>
          <w:sz w:val="24"/>
          <w:szCs w:val="24"/>
        </w:rPr>
        <w:t xml:space="preserve">от </w:t>
      </w:r>
      <w:r w:rsidR="00AE6331">
        <w:rPr>
          <w:rFonts w:eastAsia="Calibri"/>
          <w:sz w:val="24"/>
          <w:szCs w:val="24"/>
        </w:rPr>
        <w:t>31</w:t>
      </w:r>
      <w:r w:rsidRPr="00893346">
        <w:rPr>
          <w:rFonts w:eastAsia="Calibri"/>
          <w:sz w:val="24"/>
          <w:szCs w:val="24"/>
        </w:rPr>
        <w:t>.1</w:t>
      </w:r>
      <w:r w:rsidR="00AE6331">
        <w:rPr>
          <w:rFonts w:eastAsia="Calibri"/>
          <w:sz w:val="24"/>
          <w:szCs w:val="24"/>
        </w:rPr>
        <w:t>0</w:t>
      </w:r>
      <w:r w:rsidRPr="00893346">
        <w:rPr>
          <w:rFonts w:eastAsia="Calibri"/>
          <w:sz w:val="24"/>
          <w:szCs w:val="24"/>
        </w:rPr>
        <w:t>.2007 № 536-109 «О наделении органов местного самоуправления в</w:t>
      </w:r>
      <w:proofErr w:type="gramEnd"/>
      <w:r w:rsidRPr="00893346">
        <w:rPr>
          <w:rFonts w:eastAsia="Calibri"/>
          <w:sz w:val="24"/>
          <w:szCs w:val="24"/>
        </w:rPr>
        <w:t xml:space="preserve"> </w:t>
      </w:r>
      <w:proofErr w:type="gramStart"/>
      <w:r w:rsidRPr="00893346">
        <w:rPr>
          <w:rFonts w:eastAsia="Calibri"/>
          <w:sz w:val="24"/>
          <w:szCs w:val="24"/>
        </w:rPr>
        <w:t>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Распоряжением Комитета по труду и социальной защите населения Правительства Санкт-Петербурга от 27.12.2007 № 141-р «О Порядке организации и осуществления органами</w:t>
      </w:r>
      <w:proofErr w:type="gramEnd"/>
      <w:r w:rsidRPr="00893346">
        <w:rPr>
          <w:rFonts w:eastAsia="Calibri"/>
          <w:sz w:val="24"/>
          <w:szCs w:val="24"/>
        </w:rPr>
        <w:t xml:space="preserve"> местного самоуправления в Санкт-Петербурге деятельности по опеке и попечительству»  </w:t>
      </w:r>
      <w:r w:rsidRPr="00893346">
        <w:rPr>
          <w:sz w:val="24"/>
          <w:szCs w:val="24"/>
        </w:rPr>
        <w:t>и на основании Устава муниципального образования Муниципальный округ Сосновское:</w:t>
      </w:r>
    </w:p>
    <w:p w:rsidR="0090210B" w:rsidRPr="008F3264" w:rsidRDefault="0090210B" w:rsidP="00B25553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-142" w:firstLine="709"/>
        <w:jc w:val="both"/>
        <w:rPr>
          <w:sz w:val="24"/>
          <w:szCs w:val="24"/>
        </w:rPr>
      </w:pPr>
      <w:r w:rsidRPr="008F3264">
        <w:rPr>
          <w:sz w:val="24"/>
          <w:szCs w:val="24"/>
        </w:rPr>
        <w:t xml:space="preserve">Утвердить </w:t>
      </w:r>
      <w:r w:rsidR="008F3264" w:rsidRPr="008F3264">
        <w:rPr>
          <w:sz w:val="24"/>
          <w:szCs w:val="24"/>
        </w:rPr>
        <w:t xml:space="preserve">Административный регламент по предоставлению Местной Администрацией МО </w:t>
      </w:r>
      <w:proofErr w:type="spellStart"/>
      <w:proofErr w:type="gramStart"/>
      <w:r w:rsidR="008F3264" w:rsidRPr="008F3264">
        <w:rPr>
          <w:sz w:val="24"/>
          <w:szCs w:val="24"/>
        </w:rPr>
        <w:t>МО</w:t>
      </w:r>
      <w:proofErr w:type="spellEnd"/>
      <w:proofErr w:type="gramEnd"/>
      <w:r w:rsidR="008F3264" w:rsidRPr="008F3264">
        <w:rPr>
          <w:sz w:val="24"/>
          <w:szCs w:val="24"/>
        </w:rPr>
        <w:t xml:space="preserve">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</w:t>
      </w:r>
      <w:r w:rsidR="005F6218">
        <w:rPr>
          <w:sz w:val="24"/>
          <w:szCs w:val="24"/>
        </w:rPr>
        <w:t xml:space="preserve">воспитание в приемные семьи, в </w:t>
      </w:r>
      <w:r w:rsidR="008F3264" w:rsidRPr="008F3264">
        <w:rPr>
          <w:sz w:val="24"/>
          <w:szCs w:val="24"/>
        </w:rPr>
        <w:t xml:space="preserve">Санкт-Петербурге, государственной услуги по разрешению органом опеки и попечительства вопросов, </w:t>
      </w:r>
      <w:proofErr w:type="gramStart"/>
      <w:r w:rsidR="008F3264" w:rsidRPr="008F3264">
        <w:rPr>
          <w:sz w:val="24"/>
          <w:szCs w:val="24"/>
        </w:rPr>
        <w:t>касающихся</w:t>
      </w:r>
      <w:proofErr w:type="gramEnd"/>
      <w:r w:rsidR="008F3264" w:rsidRPr="008F3264">
        <w:rPr>
          <w:sz w:val="24"/>
          <w:szCs w:val="24"/>
        </w:rPr>
        <w:t xml:space="preserve"> предоставления </w:t>
      </w:r>
      <w:r w:rsidR="008F3264" w:rsidRPr="008F3264">
        <w:rPr>
          <w:sz w:val="24"/>
          <w:szCs w:val="24"/>
        </w:rPr>
        <w:lastRenderedPageBreak/>
        <w:t>близким родственникам ребенка возможности общаться с ребенком</w:t>
      </w:r>
      <w:r w:rsidR="008F3264">
        <w:rPr>
          <w:sz w:val="24"/>
          <w:szCs w:val="24"/>
        </w:rPr>
        <w:t xml:space="preserve"> </w:t>
      </w:r>
      <w:r w:rsidRPr="008F3264">
        <w:rPr>
          <w:sz w:val="24"/>
          <w:szCs w:val="24"/>
        </w:rPr>
        <w:t>согласно Приложению к настоящему Постановлению;</w:t>
      </w:r>
    </w:p>
    <w:p w:rsidR="0090210B" w:rsidRDefault="0090210B" w:rsidP="00B2555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right="-2" w:firstLine="709"/>
        <w:jc w:val="both"/>
        <w:rPr>
          <w:sz w:val="24"/>
          <w:szCs w:val="24"/>
        </w:rPr>
      </w:pPr>
      <w:r>
        <w:rPr>
          <w:sz w:val="14"/>
          <w:szCs w:val="1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Руководителя отдела опеки и попечительства</w:t>
      </w:r>
      <w:r w:rsidR="00B25553">
        <w:rPr>
          <w:sz w:val="24"/>
          <w:szCs w:val="24"/>
        </w:rPr>
        <w:t xml:space="preserve"> Местной Администрации</w:t>
      </w:r>
      <w:r>
        <w:rPr>
          <w:sz w:val="24"/>
          <w:szCs w:val="24"/>
        </w:rPr>
        <w:t>;</w:t>
      </w:r>
    </w:p>
    <w:p w:rsidR="0090210B" w:rsidRDefault="0090210B" w:rsidP="00B2555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официального опубликования</w:t>
      </w:r>
      <w:r w:rsidR="00B25553">
        <w:rPr>
          <w:sz w:val="24"/>
          <w:szCs w:val="24"/>
        </w:rPr>
        <w:t xml:space="preserve"> (обнародования)</w:t>
      </w:r>
      <w:r>
        <w:rPr>
          <w:sz w:val="24"/>
          <w:szCs w:val="24"/>
        </w:rPr>
        <w:t>.</w:t>
      </w:r>
    </w:p>
    <w:p w:rsidR="0090210B" w:rsidRDefault="0090210B" w:rsidP="008F3264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90210B" w:rsidRDefault="0090210B" w:rsidP="008F3264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90210B" w:rsidRDefault="0090210B" w:rsidP="008F3264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90210B" w:rsidRDefault="0090210B" w:rsidP="008F3264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555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С.В. Выприцкий</w:t>
      </w:r>
    </w:p>
    <w:p w:rsidR="0090210B" w:rsidRDefault="0090210B" w:rsidP="008F3264">
      <w:pPr>
        <w:tabs>
          <w:tab w:val="left" w:pos="567"/>
        </w:tabs>
        <w:spacing w:line="276" w:lineRule="auto"/>
        <w:ind w:right="-2"/>
        <w:jc w:val="both"/>
        <w:rPr>
          <w:sz w:val="24"/>
          <w:szCs w:val="24"/>
        </w:rPr>
      </w:pPr>
    </w:p>
    <w:p w:rsidR="00F33BBB" w:rsidRDefault="00F33BBB"/>
    <w:p w:rsidR="00AF1814" w:rsidRDefault="00AF1814"/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7B1F53" w:rsidRDefault="007B1F53" w:rsidP="00AF1814">
      <w:pPr>
        <w:jc w:val="right"/>
        <w:rPr>
          <w:i/>
          <w:sz w:val="20"/>
        </w:rPr>
      </w:pPr>
    </w:p>
    <w:p w:rsidR="00B25553" w:rsidRDefault="00B25553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</w:p>
    <w:p w:rsidR="00B25553" w:rsidRDefault="00B25553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</w:p>
    <w:p w:rsidR="00B25553" w:rsidRDefault="00B25553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</w:p>
    <w:p w:rsidR="00B25553" w:rsidRDefault="00B25553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</w:p>
    <w:p w:rsidR="007B1F53" w:rsidRPr="007A3105" w:rsidRDefault="007B1F53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 w:rsidRPr="007A3105">
        <w:rPr>
          <w:rFonts w:ascii="Times New Roman" w:hAnsi="Times New Roman"/>
          <w:sz w:val="20"/>
        </w:rPr>
        <w:lastRenderedPageBreak/>
        <w:t>Приложение</w:t>
      </w:r>
    </w:p>
    <w:p w:rsidR="007B1F53" w:rsidRPr="007A3105" w:rsidRDefault="007B1F53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 w:rsidRPr="007A3105">
        <w:rPr>
          <w:rFonts w:ascii="Times New Roman" w:hAnsi="Times New Roman"/>
          <w:sz w:val="20"/>
        </w:rPr>
        <w:t>к Постановлению Местной Администрации</w:t>
      </w:r>
    </w:p>
    <w:p w:rsidR="007B1F53" w:rsidRPr="007A3105" w:rsidRDefault="007B1F53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 w:rsidRPr="007A3105">
        <w:rPr>
          <w:rFonts w:ascii="Times New Roman" w:hAnsi="Times New Roman"/>
          <w:sz w:val="20"/>
        </w:rPr>
        <w:t xml:space="preserve">муниципального образования </w:t>
      </w:r>
    </w:p>
    <w:p w:rsidR="007B1F53" w:rsidRPr="007A3105" w:rsidRDefault="007B1F53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 w:rsidRPr="007A3105">
        <w:rPr>
          <w:rFonts w:ascii="Times New Roman" w:hAnsi="Times New Roman"/>
          <w:sz w:val="20"/>
        </w:rPr>
        <w:t>Муниципальный округ Сосновское</w:t>
      </w:r>
    </w:p>
    <w:p w:rsidR="007B1F53" w:rsidRPr="007A3105" w:rsidRDefault="00407B9D" w:rsidP="007B1F53">
      <w:pPr>
        <w:pStyle w:val="a4"/>
        <w:tabs>
          <w:tab w:val="left" w:pos="9781"/>
        </w:tabs>
        <w:ind w:right="-142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="007B1F53" w:rsidRPr="007A3105">
        <w:rPr>
          <w:rFonts w:ascii="Times New Roman" w:hAnsi="Times New Roman"/>
          <w:sz w:val="20"/>
        </w:rPr>
        <w:t>т «</w:t>
      </w:r>
      <w:r>
        <w:rPr>
          <w:rFonts w:ascii="Times New Roman" w:hAnsi="Times New Roman"/>
          <w:sz w:val="20"/>
        </w:rPr>
        <w:t>20</w:t>
      </w:r>
      <w:r w:rsidR="007B1F53" w:rsidRPr="007A3105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декабря </w:t>
      </w:r>
      <w:r w:rsidR="007B1F53" w:rsidRPr="007A3105">
        <w:rPr>
          <w:rFonts w:ascii="Times New Roman" w:hAnsi="Times New Roman"/>
          <w:sz w:val="20"/>
        </w:rPr>
        <w:t>201</w:t>
      </w:r>
      <w:r w:rsidR="00EC2259">
        <w:rPr>
          <w:rFonts w:ascii="Times New Roman" w:hAnsi="Times New Roman"/>
          <w:sz w:val="20"/>
        </w:rPr>
        <w:t>2</w:t>
      </w:r>
      <w:r w:rsidR="008C2EC2">
        <w:rPr>
          <w:rFonts w:ascii="Times New Roman" w:hAnsi="Times New Roman"/>
          <w:sz w:val="20"/>
        </w:rPr>
        <w:t xml:space="preserve"> г</w:t>
      </w:r>
      <w:r w:rsidR="0007419F">
        <w:rPr>
          <w:rFonts w:ascii="Times New Roman" w:hAnsi="Times New Roman"/>
          <w:sz w:val="20"/>
        </w:rPr>
        <w:t>.</w:t>
      </w:r>
      <w:r w:rsidR="008C2EC2">
        <w:rPr>
          <w:rFonts w:ascii="Times New Roman" w:hAnsi="Times New Roman"/>
          <w:sz w:val="20"/>
        </w:rPr>
        <w:t xml:space="preserve"> </w:t>
      </w:r>
      <w:r w:rsidR="007B1F53" w:rsidRPr="007A3105">
        <w:rPr>
          <w:rFonts w:ascii="Times New Roman" w:hAnsi="Times New Roman"/>
          <w:sz w:val="20"/>
        </w:rPr>
        <w:t>№ 01-14-</w:t>
      </w:r>
      <w:r>
        <w:rPr>
          <w:rFonts w:ascii="Times New Roman" w:hAnsi="Times New Roman"/>
          <w:sz w:val="20"/>
        </w:rPr>
        <w:t>125</w:t>
      </w:r>
    </w:p>
    <w:p w:rsidR="007B1F53" w:rsidRPr="007A3105" w:rsidRDefault="007B1F53" w:rsidP="007B1F53">
      <w:pPr>
        <w:tabs>
          <w:tab w:val="left" w:pos="9354"/>
        </w:tabs>
        <w:ind w:right="-6"/>
        <w:jc w:val="center"/>
        <w:rPr>
          <w:b/>
        </w:rPr>
      </w:pPr>
    </w:p>
    <w:p w:rsidR="007B1F53" w:rsidRDefault="007B1F53" w:rsidP="007B1F53">
      <w:pPr>
        <w:tabs>
          <w:tab w:val="left" w:pos="9354"/>
        </w:tabs>
        <w:ind w:right="-6"/>
        <w:jc w:val="center"/>
        <w:rPr>
          <w:b/>
        </w:rPr>
      </w:pPr>
    </w:p>
    <w:p w:rsidR="007B1F53" w:rsidRPr="00B25553" w:rsidRDefault="007B1F53" w:rsidP="007B1F53">
      <w:pPr>
        <w:tabs>
          <w:tab w:val="left" w:pos="9354"/>
        </w:tabs>
        <w:ind w:right="-6"/>
        <w:jc w:val="center"/>
        <w:rPr>
          <w:b/>
          <w:sz w:val="24"/>
          <w:szCs w:val="24"/>
        </w:rPr>
      </w:pPr>
      <w:r w:rsidRPr="00B25553">
        <w:rPr>
          <w:b/>
          <w:sz w:val="24"/>
          <w:szCs w:val="24"/>
        </w:rPr>
        <w:t>Административный регламент</w:t>
      </w:r>
    </w:p>
    <w:p w:rsidR="007B1F53" w:rsidRPr="00B25553" w:rsidRDefault="007B1F53" w:rsidP="007B1F53">
      <w:pPr>
        <w:jc w:val="center"/>
        <w:rPr>
          <w:b/>
          <w:sz w:val="24"/>
          <w:szCs w:val="24"/>
        </w:rPr>
      </w:pPr>
      <w:r w:rsidRPr="00B25553">
        <w:rPr>
          <w:b/>
          <w:sz w:val="24"/>
          <w:szCs w:val="24"/>
        </w:rPr>
        <w:t xml:space="preserve">по предоставлению Местной Администрацией МО </w:t>
      </w:r>
      <w:proofErr w:type="spellStart"/>
      <w:proofErr w:type="gramStart"/>
      <w:r w:rsidRPr="00B25553">
        <w:rPr>
          <w:b/>
          <w:sz w:val="24"/>
          <w:szCs w:val="24"/>
        </w:rPr>
        <w:t>МО</w:t>
      </w:r>
      <w:proofErr w:type="spellEnd"/>
      <w:proofErr w:type="gramEnd"/>
      <w:r w:rsidRPr="00B25553">
        <w:rPr>
          <w:b/>
          <w:sz w:val="24"/>
          <w:szCs w:val="24"/>
        </w:rPr>
        <w:t xml:space="preserve"> Сосновское,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</w:p>
    <w:p w:rsidR="007B1F53" w:rsidRPr="00B25553" w:rsidRDefault="007B1F53" w:rsidP="007B1F53">
      <w:pPr>
        <w:jc w:val="center"/>
        <w:rPr>
          <w:b/>
          <w:sz w:val="24"/>
          <w:szCs w:val="24"/>
          <w:highlight w:val="lightGray"/>
        </w:rPr>
      </w:pPr>
    </w:p>
    <w:p w:rsidR="007B1F53" w:rsidRPr="00B25553" w:rsidRDefault="00407B9D" w:rsidP="007B1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B1F53" w:rsidRPr="00B25553">
        <w:rPr>
          <w:b/>
          <w:sz w:val="24"/>
          <w:szCs w:val="24"/>
        </w:rPr>
        <w:t>. Общие положения</w:t>
      </w:r>
    </w:p>
    <w:p w:rsidR="007B1F53" w:rsidRPr="00B25553" w:rsidRDefault="007B1F53" w:rsidP="007B1F53">
      <w:pPr>
        <w:ind w:firstLine="720"/>
        <w:jc w:val="center"/>
        <w:rPr>
          <w:sz w:val="24"/>
          <w:szCs w:val="24"/>
        </w:rPr>
      </w:pP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1.1. </w:t>
      </w:r>
      <w:proofErr w:type="gramStart"/>
      <w:r w:rsidRPr="00B25553">
        <w:rPr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B25553">
        <w:rPr>
          <w:sz w:val="24"/>
          <w:szCs w:val="24"/>
        </w:rPr>
        <w:t>муниципального образования Муниципальный округ</w:t>
      </w:r>
      <w:r w:rsidRPr="00B25553">
        <w:rPr>
          <w:sz w:val="24"/>
          <w:szCs w:val="24"/>
        </w:rPr>
        <w:t xml:space="preserve"> Сосновское</w:t>
      </w:r>
      <w:r w:rsidR="009C4DAF">
        <w:rPr>
          <w:sz w:val="24"/>
          <w:szCs w:val="24"/>
        </w:rPr>
        <w:t xml:space="preserve"> (далее – Местная Администрация)</w:t>
      </w:r>
      <w:r w:rsidRPr="00B25553">
        <w:rPr>
          <w:sz w:val="24"/>
          <w:szCs w:val="24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B25553">
        <w:rPr>
          <w:sz w:val="24"/>
          <w:szCs w:val="24"/>
        </w:rPr>
        <w:t>, в Санкт-Петербурге, в сфере  предоставления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ребенком.</w:t>
      </w:r>
    </w:p>
    <w:p w:rsidR="007B1F53" w:rsidRPr="00B25553" w:rsidRDefault="007B1F53" w:rsidP="00B255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B25553">
        <w:rPr>
          <w:sz w:val="24"/>
          <w:szCs w:val="24"/>
        </w:rPr>
        <w:br/>
        <w:t>в приложении № 1 к настоящему Административному регламенту.</w:t>
      </w:r>
    </w:p>
    <w:p w:rsidR="007B1F53" w:rsidRPr="00407B9D" w:rsidRDefault="007B1F53" w:rsidP="00B255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1.2. </w:t>
      </w:r>
      <w:proofErr w:type="gramStart"/>
      <w:r w:rsidRPr="00B25553">
        <w:rPr>
          <w:sz w:val="24"/>
          <w:szCs w:val="24"/>
        </w:rPr>
        <w:t xml:space="preserve">Заявителями являются граждане, являющиеся близкими родственниками (родителями и детьми, дедушкой, бабушкой и внуками), полнородными </w:t>
      </w:r>
      <w:r w:rsidRPr="00B25553">
        <w:rPr>
          <w:sz w:val="24"/>
          <w:szCs w:val="24"/>
        </w:rPr>
        <w:br/>
        <w:t xml:space="preserve">и </w:t>
      </w:r>
      <w:proofErr w:type="spellStart"/>
      <w:r w:rsidRPr="00B25553">
        <w:rPr>
          <w:sz w:val="24"/>
          <w:szCs w:val="24"/>
        </w:rPr>
        <w:t>неполнородными</w:t>
      </w:r>
      <w:proofErr w:type="spellEnd"/>
      <w:r w:rsidRPr="00B25553">
        <w:rPr>
          <w:sz w:val="24"/>
          <w:szCs w:val="24"/>
        </w:rPr>
        <w:t xml:space="preserve"> (имеющими общих отца или мать) братьями и сестрами ребенку, являющемуся гражданином Российской Федерации</w:t>
      </w:r>
      <w:r w:rsidR="00407B9D">
        <w:rPr>
          <w:sz w:val="24"/>
          <w:szCs w:val="24"/>
        </w:rPr>
        <w:t xml:space="preserve">, </w:t>
      </w:r>
      <w:r w:rsidR="00407B9D" w:rsidRPr="00407B9D">
        <w:rPr>
          <w:sz w:val="24"/>
          <w:szCs w:val="24"/>
        </w:rPr>
        <w:t>имеющему регистрацию по месту жительства (пребывания) на территории муниципального образования Муниципальный округ Сосновское</w:t>
      </w:r>
      <w:r w:rsidR="00407B9D">
        <w:rPr>
          <w:sz w:val="24"/>
          <w:szCs w:val="24"/>
        </w:rPr>
        <w:t>.</w:t>
      </w:r>
      <w:proofErr w:type="gramEnd"/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1.3.1. В предоставлении государственной услуги участвуют: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B25553">
        <w:rPr>
          <w:sz w:val="24"/>
          <w:szCs w:val="24"/>
        </w:rPr>
        <w:br/>
        <w:t>(далее – Многофункциональный центр).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Адрес: Санкт-Петербург, ул. Красного Текстильщика, д.10-12, литера 0.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B25553">
        <w:rPr>
          <w:sz w:val="24"/>
          <w:szCs w:val="24"/>
        </w:rPr>
        <w:t>до</w:t>
      </w:r>
      <w:proofErr w:type="gramEnd"/>
      <w:r w:rsidRPr="00B25553">
        <w:rPr>
          <w:sz w:val="24"/>
          <w:szCs w:val="24"/>
        </w:rPr>
        <w:t xml:space="preserve"> 13.48, выходные дни – суббота, воскресенье.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приложении № 7 к настоящему Административному регламенту.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Центр телефонного обслуживания – 573-90-00.</w:t>
      </w:r>
    </w:p>
    <w:p w:rsidR="007B1F53" w:rsidRPr="00B25553" w:rsidRDefault="007B1F53" w:rsidP="00407B9D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lastRenderedPageBreak/>
        <w:t xml:space="preserve">Адрес сайта и электронной почты: </w:t>
      </w:r>
      <w:hyperlink r:id="rId7" w:history="1"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Pr="009C4DAF">
          <w:rPr>
            <w:rStyle w:val="a6"/>
            <w:color w:val="auto"/>
            <w:sz w:val="24"/>
            <w:szCs w:val="24"/>
            <w:u w:val="none"/>
          </w:rPr>
          <w:t>.</w:t>
        </w:r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gu</w:t>
        </w:r>
        <w:r w:rsidRPr="009C4DAF">
          <w:rPr>
            <w:rStyle w:val="a6"/>
            <w:color w:val="auto"/>
            <w:sz w:val="24"/>
            <w:szCs w:val="24"/>
            <w:u w:val="none"/>
          </w:rPr>
          <w:t>.</w:t>
        </w:r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spb</w:t>
        </w:r>
        <w:r w:rsidRPr="009C4DAF">
          <w:rPr>
            <w:rStyle w:val="a6"/>
            <w:color w:val="auto"/>
            <w:sz w:val="24"/>
            <w:szCs w:val="24"/>
            <w:u w:val="none"/>
          </w:rPr>
          <w:t>.</w:t>
        </w:r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r w:rsidRPr="009C4DAF">
          <w:rPr>
            <w:rStyle w:val="a6"/>
            <w:color w:val="auto"/>
            <w:sz w:val="24"/>
            <w:szCs w:val="24"/>
            <w:u w:val="none"/>
          </w:rPr>
          <w:t>/</w:t>
        </w:r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mfc</w:t>
        </w:r>
        <w:r w:rsidRPr="009C4DAF">
          <w:rPr>
            <w:rStyle w:val="a6"/>
            <w:color w:val="auto"/>
            <w:sz w:val="24"/>
            <w:szCs w:val="24"/>
            <w:u w:val="none"/>
          </w:rPr>
          <w:t>/</w:t>
        </w:r>
      </w:hyperlink>
      <w:r w:rsidRPr="009C4DAF">
        <w:rPr>
          <w:sz w:val="24"/>
          <w:szCs w:val="24"/>
        </w:rPr>
        <w:t xml:space="preserve">, </w:t>
      </w:r>
      <w:r w:rsidRPr="009C4DAF">
        <w:rPr>
          <w:sz w:val="24"/>
          <w:szCs w:val="24"/>
          <w:lang w:val="en-US"/>
        </w:rPr>
        <w:t>e</w:t>
      </w:r>
      <w:r w:rsidRPr="009C4DAF">
        <w:rPr>
          <w:sz w:val="24"/>
          <w:szCs w:val="24"/>
        </w:rPr>
        <w:t>-</w:t>
      </w:r>
      <w:r w:rsidRPr="009C4DAF">
        <w:rPr>
          <w:sz w:val="24"/>
          <w:szCs w:val="24"/>
          <w:lang w:val="en-US"/>
        </w:rPr>
        <w:t>mail</w:t>
      </w:r>
      <w:r w:rsidRPr="009C4DAF">
        <w:rPr>
          <w:sz w:val="24"/>
          <w:szCs w:val="24"/>
        </w:rPr>
        <w:t xml:space="preserve">: </w:t>
      </w:r>
      <w:hyperlink r:id="rId8" w:history="1"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knz</w:t>
        </w:r>
        <w:r w:rsidRPr="009C4DAF">
          <w:rPr>
            <w:rStyle w:val="a6"/>
            <w:color w:val="auto"/>
            <w:sz w:val="24"/>
            <w:szCs w:val="24"/>
            <w:u w:val="none"/>
          </w:rPr>
          <w:t>@</w:t>
        </w:r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mfcspb</w:t>
        </w:r>
        <w:r w:rsidRPr="009C4DAF">
          <w:rPr>
            <w:rStyle w:val="a6"/>
            <w:color w:val="auto"/>
            <w:sz w:val="24"/>
            <w:szCs w:val="24"/>
            <w:u w:val="none"/>
          </w:rPr>
          <w:t>.</w:t>
        </w:r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  <w:r w:rsidRPr="009C4DAF">
        <w:rPr>
          <w:sz w:val="24"/>
          <w:szCs w:val="24"/>
        </w:rPr>
        <w:t>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25553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1.3.3. Информацию об исполнительных органах государственной власти </w:t>
      </w:r>
      <w:r w:rsidRPr="00B25553">
        <w:rPr>
          <w:sz w:val="24"/>
          <w:szCs w:val="24"/>
        </w:rPr>
        <w:br/>
        <w:t xml:space="preserve"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7B1F53" w:rsidRPr="00B25553" w:rsidRDefault="007B1F53" w:rsidP="007B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1.3.3.1.По телефонам, указанным в приложении № 8 к настоящему Административному регламенту.</w:t>
      </w:r>
    </w:p>
    <w:p w:rsidR="007B1F53" w:rsidRPr="00B25553" w:rsidRDefault="007B1F53" w:rsidP="007B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1.3.3.3. Посредством письменных обращений, в том числе в электронном виде, </w:t>
      </w:r>
      <w:r w:rsidRPr="00B25553">
        <w:rPr>
          <w:sz w:val="24"/>
          <w:szCs w:val="24"/>
        </w:rPr>
        <w:br/>
        <w:t xml:space="preserve">в </w:t>
      </w:r>
      <w:r w:rsidR="009C4DAF">
        <w:rPr>
          <w:sz w:val="24"/>
          <w:szCs w:val="24"/>
        </w:rPr>
        <w:t>Местную Администрацию</w:t>
      </w:r>
      <w:r w:rsidRPr="00B25553">
        <w:rPr>
          <w:sz w:val="24"/>
          <w:szCs w:val="24"/>
        </w:rPr>
        <w:t xml:space="preserve"> (информация о месте нахождения </w:t>
      </w:r>
      <w:r w:rsidRPr="00B25553">
        <w:rPr>
          <w:sz w:val="24"/>
          <w:szCs w:val="24"/>
        </w:rPr>
        <w:br/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B25553">
        <w:rPr>
          <w:sz w:val="24"/>
          <w:szCs w:val="24"/>
        </w:rPr>
        <w:br/>
        <w:t>№ 8 к настоящему Административному регламенту), Многофункциональный центр и его подразделения.</w:t>
      </w:r>
    </w:p>
    <w:p w:rsidR="007B1F53" w:rsidRPr="00B25553" w:rsidRDefault="007B1F53" w:rsidP="007B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 xml:space="preserve">1.3.3.4. При личном обращении в </w:t>
      </w:r>
      <w:r w:rsidR="009C4DAF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B25553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7B1F53" w:rsidRPr="00B25553" w:rsidRDefault="007B1F53" w:rsidP="007B1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7B1F53" w:rsidRPr="00B25553" w:rsidRDefault="007B1F53" w:rsidP="009C4DAF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9" w:history="1"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Pr="009C4DA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9C4DA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spb</w:t>
        </w:r>
        <w:proofErr w:type="spellEnd"/>
        <w:r w:rsidRPr="009C4DA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Pr="009C4DAF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C4DAF">
        <w:rPr>
          <w:sz w:val="24"/>
          <w:szCs w:val="24"/>
        </w:rPr>
        <w:t xml:space="preserve">, </w:t>
      </w:r>
      <w:r w:rsidRPr="009C4DAF">
        <w:rPr>
          <w:sz w:val="24"/>
          <w:szCs w:val="24"/>
        </w:rPr>
        <w:br/>
        <w:t xml:space="preserve">а </w:t>
      </w:r>
      <w:hyperlink r:id="rId10" w:history="1">
        <w:r w:rsidRPr="009C4DAF">
          <w:rPr>
            <w:rStyle w:val="a6"/>
            <w:color w:val="auto"/>
            <w:sz w:val="24"/>
            <w:szCs w:val="24"/>
            <w:u w:val="none"/>
          </w:rPr>
          <w:t>также</w:t>
        </w:r>
      </w:hyperlink>
      <w:r w:rsidRPr="00B25553">
        <w:rPr>
          <w:sz w:val="24"/>
          <w:szCs w:val="24"/>
        </w:rPr>
        <w:t xml:space="preserve"> на Портале.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1.3.3.7. При обращении к </w:t>
      </w:r>
      <w:proofErr w:type="spellStart"/>
      <w:r w:rsidRPr="00B25553">
        <w:rPr>
          <w:sz w:val="24"/>
          <w:szCs w:val="24"/>
        </w:rPr>
        <w:t>инфоматам</w:t>
      </w:r>
      <w:proofErr w:type="spellEnd"/>
      <w:r w:rsidRPr="00B25553">
        <w:rPr>
          <w:sz w:val="24"/>
          <w:szCs w:val="24"/>
        </w:rPr>
        <w:t xml:space="preserve"> (</w:t>
      </w:r>
      <w:proofErr w:type="spellStart"/>
      <w:r w:rsidRPr="00B25553">
        <w:rPr>
          <w:sz w:val="24"/>
          <w:szCs w:val="24"/>
        </w:rPr>
        <w:t>инфокиоскам</w:t>
      </w:r>
      <w:proofErr w:type="spellEnd"/>
      <w:r w:rsidRPr="00B25553">
        <w:rPr>
          <w:sz w:val="24"/>
          <w:szCs w:val="24"/>
        </w:rPr>
        <w:t xml:space="preserve">, </w:t>
      </w:r>
      <w:proofErr w:type="spellStart"/>
      <w:r w:rsidRPr="00B25553">
        <w:rPr>
          <w:sz w:val="24"/>
          <w:szCs w:val="24"/>
        </w:rPr>
        <w:t>инфопунктам</w:t>
      </w:r>
      <w:proofErr w:type="spellEnd"/>
      <w:r w:rsidRPr="00B25553">
        <w:rPr>
          <w:sz w:val="24"/>
          <w:szCs w:val="24"/>
        </w:rPr>
        <w:t xml:space="preserve">), размещенным </w:t>
      </w:r>
      <w:r w:rsidRPr="00B25553">
        <w:rPr>
          <w:sz w:val="24"/>
          <w:szCs w:val="24"/>
        </w:rPr>
        <w:br/>
        <w:t xml:space="preserve">в помещениях структурных подразделений </w:t>
      </w:r>
      <w:proofErr w:type="spellStart"/>
      <w:r w:rsidRPr="00B25553">
        <w:rPr>
          <w:sz w:val="24"/>
          <w:szCs w:val="24"/>
        </w:rPr>
        <w:t>Многофункциональого</w:t>
      </w:r>
      <w:proofErr w:type="spellEnd"/>
      <w:r w:rsidRPr="00B25553">
        <w:rPr>
          <w:sz w:val="24"/>
          <w:szCs w:val="24"/>
        </w:rPr>
        <w:t xml:space="preserve"> центра, указанных </w:t>
      </w:r>
      <w:r w:rsidRPr="00B25553">
        <w:rPr>
          <w:sz w:val="24"/>
          <w:szCs w:val="24"/>
        </w:rPr>
        <w:br/>
        <w:t>в приложении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7B1F53" w:rsidRPr="00B25553" w:rsidRDefault="007B1F53" w:rsidP="009C4DA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1F53" w:rsidRPr="00B25553" w:rsidRDefault="009C4DAF" w:rsidP="007B1F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1F53" w:rsidRPr="00B25553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7B1F53" w:rsidRPr="00B25553" w:rsidRDefault="007B1F53" w:rsidP="007B1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B1F53" w:rsidRPr="00B25553" w:rsidRDefault="007B1F53" w:rsidP="009C4D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2.1. Наименование государственной услуги: разрешение органом опеки </w:t>
      </w:r>
      <w:r w:rsidRPr="00B25553">
        <w:rPr>
          <w:sz w:val="24"/>
          <w:szCs w:val="24"/>
        </w:rPr>
        <w:br/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7B1F53" w:rsidRPr="00B25553" w:rsidRDefault="007B1F53" w:rsidP="009C4D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Краткое наименование государственной услуги: разрешение органом опеки </w:t>
      </w:r>
      <w:r w:rsidRPr="00B25553">
        <w:rPr>
          <w:sz w:val="24"/>
          <w:szCs w:val="24"/>
        </w:rPr>
        <w:br/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7B1F53" w:rsidRPr="00B25553" w:rsidRDefault="007B1F53" w:rsidP="009C4DAF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2.2.</w:t>
      </w:r>
      <w:r w:rsidRPr="00407B9D">
        <w:rPr>
          <w:sz w:val="24"/>
          <w:szCs w:val="24"/>
        </w:rPr>
        <w:t xml:space="preserve"> Государственная услуга предоставляется </w:t>
      </w:r>
      <w:r w:rsidR="009C4DAF" w:rsidRPr="00407B9D">
        <w:rPr>
          <w:sz w:val="24"/>
          <w:szCs w:val="24"/>
        </w:rPr>
        <w:t>Местной Администрацией</w:t>
      </w:r>
      <w:r w:rsidR="000B0F38" w:rsidRPr="00407B9D">
        <w:rPr>
          <w:sz w:val="24"/>
          <w:szCs w:val="24"/>
        </w:rPr>
        <w:t xml:space="preserve"> во взаимодействии </w:t>
      </w:r>
      <w:r w:rsidRPr="00407B9D">
        <w:rPr>
          <w:sz w:val="24"/>
          <w:szCs w:val="24"/>
        </w:rPr>
        <w:t xml:space="preserve">с Многофункциональным центром. </w:t>
      </w:r>
    </w:p>
    <w:p w:rsidR="007B1F53" w:rsidRPr="00B25553" w:rsidRDefault="007B1F53" w:rsidP="007B1F53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7B1F53" w:rsidRPr="00B25553" w:rsidRDefault="007B1F53" w:rsidP="009C4DA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издание </w:t>
      </w:r>
      <w:r w:rsidR="009C4DAF">
        <w:rPr>
          <w:sz w:val="24"/>
          <w:szCs w:val="24"/>
        </w:rPr>
        <w:t xml:space="preserve">Местной </w:t>
      </w:r>
      <w:r w:rsidR="00F82079">
        <w:rPr>
          <w:sz w:val="24"/>
          <w:szCs w:val="24"/>
        </w:rPr>
        <w:t>Администрацией</w:t>
      </w:r>
      <w:r w:rsidRPr="00B25553">
        <w:rPr>
          <w:sz w:val="24"/>
          <w:szCs w:val="24"/>
        </w:rPr>
        <w:t xml:space="preserve"> </w:t>
      </w:r>
      <w:r w:rsidR="009C4DAF">
        <w:rPr>
          <w:sz w:val="24"/>
          <w:szCs w:val="24"/>
        </w:rPr>
        <w:t>П</w:t>
      </w:r>
      <w:r w:rsidRPr="00B25553">
        <w:rPr>
          <w:sz w:val="24"/>
          <w:szCs w:val="24"/>
        </w:rPr>
        <w:t xml:space="preserve">остановления </w:t>
      </w:r>
      <w:r w:rsidRPr="00B25553">
        <w:rPr>
          <w:sz w:val="24"/>
          <w:szCs w:val="24"/>
        </w:rPr>
        <w:br/>
        <w:t xml:space="preserve">об </w:t>
      </w:r>
      <w:proofErr w:type="spellStart"/>
      <w:r w:rsidRPr="00B25553">
        <w:rPr>
          <w:sz w:val="24"/>
          <w:szCs w:val="24"/>
        </w:rPr>
        <w:t>обязании</w:t>
      </w:r>
      <w:proofErr w:type="spellEnd"/>
      <w:r w:rsidRPr="00B25553">
        <w:rPr>
          <w:sz w:val="24"/>
          <w:szCs w:val="24"/>
        </w:rPr>
        <w:t xml:space="preserve"> родителей не препятствовать общению ре</w:t>
      </w:r>
      <w:r w:rsidR="009C4DAF">
        <w:rPr>
          <w:sz w:val="24"/>
          <w:szCs w:val="24"/>
        </w:rPr>
        <w:t>бенка с близкими родственниками</w:t>
      </w:r>
    </w:p>
    <w:p w:rsidR="007B1F53" w:rsidRPr="00B25553" w:rsidRDefault="007B1F53" w:rsidP="009C4DA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B25553">
        <w:rPr>
          <w:sz w:val="24"/>
          <w:szCs w:val="24"/>
        </w:rPr>
        <w:t xml:space="preserve">информирование заявителя о принятом </w:t>
      </w:r>
      <w:r w:rsidR="009C4DAF">
        <w:rPr>
          <w:sz w:val="24"/>
          <w:szCs w:val="24"/>
        </w:rPr>
        <w:t>Местной Администрацией</w:t>
      </w:r>
      <w:r w:rsidRPr="00B25553">
        <w:rPr>
          <w:sz w:val="24"/>
          <w:szCs w:val="24"/>
        </w:rPr>
        <w:t xml:space="preserve"> решении </w:t>
      </w:r>
      <w:r w:rsidRPr="00B25553">
        <w:rPr>
          <w:sz w:val="24"/>
          <w:szCs w:val="24"/>
        </w:rPr>
        <w:br/>
        <w:t xml:space="preserve">об </w:t>
      </w:r>
      <w:proofErr w:type="spellStart"/>
      <w:r w:rsidRPr="00B25553">
        <w:rPr>
          <w:sz w:val="24"/>
          <w:szCs w:val="24"/>
        </w:rPr>
        <w:t>обязании</w:t>
      </w:r>
      <w:proofErr w:type="spellEnd"/>
      <w:r w:rsidRPr="00B25553">
        <w:rPr>
          <w:sz w:val="24"/>
          <w:szCs w:val="24"/>
        </w:rPr>
        <w:t xml:space="preserve">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 </w:t>
      </w:r>
      <w:r w:rsidRPr="00B25553">
        <w:rPr>
          <w:sz w:val="24"/>
          <w:szCs w:val="24"/>
        </w:rPr>
        <w:br/>
        <w:t xml:space="preserve">и порядок обжалования; </w:t>
      </w:r>
    </w:p>
    <w:p w:rsidR="007B1F53" w:rsidRPr="00B25553" w:rsidRDefault="007B1F53" w:rsidP="009C4DAF">
      <w:pPr>
        <w:numPr>
          <w:ilvl w:val="0"/>
          <w:numId w:val="7"/>
        </w:numPr>
        <w:autoSpaceDE w:val="0"/>
        <w:autoSpaceDN w:val="0"/>
        <w:adjustRightInd w:val="0"/>
        <w:ind w:left="993" w:firstLine="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 w:rsidR="000B0F38">
        <w:rPr>
          <w:sz w:val="24"/>
          <w:szCs w:val="24"/>
        </w:rPr>
        <w:t>Местной Администрацией</w:t>
      </w:r>
      <w:r w:rsidRPr="00B25553">
        <w:rPr>
          <w:sz w:val="24"/>
          <w:szCs w:val="24"/>
        </w:rPr>
        <w:t xml:space="preserve"> или Многофункциональным центром либо направляется через отделения федеральной почтовой связи;</w:t>
      </w:r>
    </w:p>
    <w:p w:rsidR="007B1F53" w:rsidRPr="00F82079" w:rsidRDefault="007B1F53" w:rsidP="00F82079">
      <w:pPr>
        <w:numPr>
          <w:ilvl w:val="0"/>
          <w:numId w:val="7"/>
        </w:numPr>
        <w:autoSpaceDE w:val="0"/>
        <w:autoSpaceDN w:val="0"/>
        <w:adjustRightInd w:val="0"/>
        <w:ind w:left="993" w:firstLine="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B25553">
        <w:rPr>
          <w:sz w:val="24"/>
          <w:szCs w:val="24"/>
        </w:rPr>
        <w:br/>
        <w:t>либо через Портал.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lastRenderedPageBreak/>
        <w:t>2.4. Сроки предоставления государственной услуги:</w:t>
      </w:r>
    </w:p>
    <w:p w:rsidR="007B1F53" w:rsidRPr="00B25553" w:rsidRDefault="000B0F38" w:rsidP="00F8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Администрацией</w:t>
      </w:r>
      <w:r w:rsidR="007B1F53" w:rsidRPr="00B25553">
        <w:rPr>
          <w:sz w:val="24"/>
          <w:szCs w:val="24"/>
        </w:rPr>
        <w:t xml:space="preserve"> принимается решение об </w:t>
      </w:r>
      <w:proofErr w:type="spellStart"/>
      <w:r w:rsidR="007B1F53" w:rsidRPr="00B25553">
        <w:rPr>
          <w:sz w:val="24"/>
          <w:szCs w:val="24"/>
        </w:rPr>
        <w:t>обязании</w:t>
      </w:r>
      <w:proofErr w:type="spellEnd"/>
      <w:r w:rsidR="007B1F53" w:rsidRPr="00B25553">
        <w:rPr>
          <w:sz w:val="24"/>
          <w:szCs w:val="24"/>
        </w:rPr>
        <w:t xml:space="preserve"> родителей не препятствовать общению ребенка с близкими родственниками </w:t>
      </w:r>
      <w:r w:rsidR="007B1F53" w:rsidRPr="00B25553">
        <w:rPr>
          <w:sz w:val="24"/>
          <w:szCs w:val="24"/>
        </w:rPr>
        <w:br/>
        <w:t>в течение тридцати дней со дня получения от заявителя заявления и документов, указанных в пункте 2.6. настоящего Административного регламента.</w:t>
      </w:r>
    </w:p>
    <w:p w:rsidR="007B1F53" w:rsidRPr="00B25553" w:rsidRDefault="007B1F53" w:rsidP="00F820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В случае направления </w:t>
      </w:r>
      <w:r w:rsidR="000B0F38">
        <w:rPr>
          <w:sz w:val="24"/>
          <w:szCs w:val="24"/>
        </w:rPr>
        <w:t>Местной Администрацией</w:t>
      </w:r>
      <w:r w:rsidRPr="00B25553">
        <w:rPr>
          <w:sz w:val="24"/>
          <w:szCs w:val="24"/>
        </w:rPr>
        <w:t xml:space="preserve">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Конституция Российской Федерации;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Гражданский кодекс Российской Федерации;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Семейный кодекс Российской Федерации;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Федеральный закон от 27.07.2006 № 152-ФЗ «О персональных данных»;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Федеральный закон от 06.04.2011 № 63-ФЗ «Об электронной подписи»;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Федеральный закон от 24.04.2008 № 48-ФЗ «Об опеке и попечительстве»;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82079">
        <w:rPr>
          <w:sz w:val="24"/>
          <w:szCs w:val="24"/>
        </w:rPr>
        <w:t>Федеральный закон от 27.07.2006 № 152-ФЗ «О персональных данных»;</w:t>
      </w:r>
    </w:p>
    <w:p w:rsidR="007B1F53" w:rsidRPr="00F82079" w:rsidRDefault="007B1F53" w:rsidP="00F8207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82079">
        <w:rPr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</w:t>
      </w:r>
      <w:r w:rsidR="00407B9D">
        <w:rPr>
          <w:sz w:val="24"/>
          <w:szCs w:val="24"/>
        </w:rPr>
        <w:t xml:space="preserve">ствлению деятельности по опеке </w:t>
      </w:r>
      <w:r w:rsidRPr="00F82079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Санкт-Петербурге»;</w:t>
      </w:r>
      <w:proofErr w:type="gramEnd"/>
    </w:p>
    <w:p w:rsidR="007B1F53" w:rsidRPr="00F82079" w:rsidRDefault="00F82079" w:rsidP="00F82079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D0D0D"/>
          <w:sz w:val="24"/>
          <w:szCs w:val="24"/>
        </w:rPr>
      </w:pPr>
      <w:r w:rsidRPr="00F82079">
        <w:rPr>
          <w:sz w:val="24"/>
          <w:szCs w:val="24"/>
        </w:rPr>
        <w:t>П</w:t>
      </w:r>
      <w:r w:rsidR="007B1F53" w:rsidRPr="00F82079">
        <w:rPr>
          <w:sz w:val="24"/>
          <w:szCs w:val="24"/>
        </w:rPr>
        <w:t xml:space="preserve">остановление Правительства </w:t>
      </w:r>
      <w:r w:rsidR="007B1F53" w:rsidRPr="00F82079">
        <w:rPr>
          <w:color w:val="0D0D0D"/>
          <w:sz w:val="24"/>
          <w:szCs w:val="24"/>
        </w:rPr>
        <w:t>Санкт-Петербурга</w:t>
      </w:r>
      <w:r w:rsidR="007B1F53" w:rsidRPr="00F82079">
        <w:rPr>
          <w:sz w:val="24"/>
          <w:szCs w:val="24"/>
        </w:rPr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7B1F53" w:rsidRPr="00F82079">
        <w:rPr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B25553">
        <w:rPr>
          <w:sz w:val="24"/>
          <w:szCs w:val="24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7B1F53" w:rsidRPr="00062938" w:rsidRDefault="007B1F53" w:rsidP="00062938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согласно приложению № 2 к настоящему Административному регламенту;</w:t>
      </w:r>
    </w:p>
    <w:p w:rsidR="007B1F53" w:rsidRPr="00062938" w:rsidRDefault="007B1F53" w:rsidP="00062938">
      <w:pPr>
        <w:pStyle w:val="a5"/>
        <w:numPr>
          <w:ilvl w:val="0"/>
          <w:numId w:val="9"/>
        </w:numPr>
        <w:tabs>
          <w:tab w:val="left" w:pos="993"/>
          <w:tab w:val="left" w:pos="9781"/>
        </w:tabs>
        <w:ind w:left="0" w:right="-142" w:firstLine="709"/>
        <w:jc w:val="both"/>
        <w:rPr>
          <w:spacing w:val="2"/>
          <w:sz w:val="24"/>
          <w:szCs w:val="24"/>
        </w:rPr>
      </w:pPr>
      <w:r w:rsidRPr="00062938">
        <w:rPr>
          <w:spacing w:val="2"/>
          <w:sz w:val="24"/>
          <w:szCs w:val="24"/>
        </w:rPr>
        <w:t>документ, удостоверяющий личность заявителя</w:t>
      </w:r>
      <w:r w:rsidRPr="00B25553">
        <w:rPr>
          <w:rStyle w:val="af6"/>
          <w:spacing w:val="2"/>
          <w:sz w:val="24"/>
          <w:szCs w:val="24"/>
        </w:rPr>
        <w:footnoteReference w:id="2"/>
      </w:r>
      <w:r w:rsidRPr="00062938">
        <w:rPr>
          <w:spacing w:val="2"/>
          <w:sz w:val="24"/>
          <w:szCs w:val="24"/>
        </w:rPr>
        <w:t>;</w:t>
      </w:r>
    </w:p>
    <w:p w:rsidR="007B1F53" w:rsidRPr="00062938" w:rsidRDefault="007B1F53" w:rsidP="00062938">
      <w:pPr>
        <w:pStyle w:val="a5"/>
        <w:numPr>
          <w:ilvl w:val="0"/>
          <w:numId w:val="9"/>
        </w:numPr>
        <w:tabs>
          <w:tab w:val="left" w:pos="993"/>
          <w:tab w:val="left" w:pos="9781"/>
        </w:tabs>
        <w:ind w:left="0" w:right="-142" w:firstLine="709"/>
        <w:jc w:val="both"/>
        <w:rPr>
          <w:spacing w:val="2"/>
          <w:sz w:val="24"/>
          <w:szCs w:val="24"/>
        </w:rPr>
      </w:pPr>
      <w:r w:rsidRPr="00062938">
        <w:rPr>
          <w:spacing w:val="2"/>
          <w:sz w:val="24"/>
          <w:szCs w:val="24"/>
        </w:rPr>
        <w:lastRenderedPageBreak/>
        <w:t xml:space="preserve">справка о регистрации по месту пребывания несовершеннолетнего, в отношении которого обращается заявитель </w:t>
      </w:r>
      <w:r w:rsidRPr="00062938">
        <w:rPr>
          <w:sz w:val="24"/>
          <w:szCs w:val="24"/>
        </w:rPr>
        <w:t>о разрешении органом опеки и попечительства вопросов, касающихся предоставления близким родственникам ребенка возможности с ним общаться.</w:t>
      </w:r>
    </w:p>
    <w:p w:rsidR="007B1F53" w:rsidRPr="00B25553" w:rsidRDefault="007B1F53" w:rsidP="000629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2.7. </w:t>
      </w:r>
      <w:proofErr w:type="gramStart"/>
      <w:r w:rsidRPr="00B25553">
        <w:rPr>
          <w:sz w:val="24"/>
          <w:szCs w:val="24"/>
        </w:rPr>
        <w:t xml:space="preserve">Исчерпывающий перечень документов, необходимых в соответствии </w:t>
      </w:r>
      <w:r w:rsidRPr="00B25553">
        <w:rPr>
          <w:sz w:val="24"/>
          <w:szCs w:val="24"/>
        </w:rPr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 w:rsidRPr="00B25553">
        <w:rPr>
          <w:sz w:val="24"/>
          <w:szCs w:val="24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B25553">
        <w:rPr>
          <w:rStyle w:val="af6"/>
          <w:sz w:val="24"/>
          <w:szCs w:val="24"/>
        </w:rPr>
        <w:footnoteReference w:id="3"/>
      </w:r>
      <w:r w:rsidRPr="00B25553">
        <w:rPr>
          <w:sz w:val="24"/>
          <w:szCs w:val="24"/>
        </w:rPr>
        <w:t>:</w:t>
      </w:r>
      <w:proofErr w:type="gramEnd"/>
    </w:p>
    <w:p w:rsidR="00062938" w:rsidRPr="00062938" w:rsidRDefault="007B1F53" w:rsidP="00062938">
      <w:pPr>
        <w:pStyle w:val="a5"/>
        <w:numPr>
          <w:ilvl w:val="0"/>
          <w:numId w:val="10"/>
        </w:numPr>
        <w:tabs>
          <w:tab w:val="left" w:pos="993"/>
          <w:tab w:val="left" w:pos="9781"/>
        </w:tabs>
        <w:ind w:left="0" w:right="-142" w:firstLine="709"/>
        <w:jc w:val="both"/>
        <w:rPr>
          <w:spacing w:val="2"/>
          <w:sz w:val="24"/>
          <w:szCs w:val="24"/>
        </w:rPr>
      </w:pPr>
      <w:r w:rsidRPr="00062938">
        <w:rPr>
          <w:spacing w:val="2"/>
          <w:sz w:val="24"/>
          <w:szCs w:val="24"/>
        </w:rPr>
        <w:t>документ, подтверждающий родство заявителя по отношению к ребенку (свидетельство о рождении</w:t>
      </w:r>
      <w:r w:rsidRPr="00062938">
        <w:rPr>
          <w:color w:val="0D0D0D"/>
          <w:spacing w:val="2"/>
          <w:sz w:val="24"/>
          <w:szCs w:val="24"/>
        </w:rPr>
        <w:t>);</w:t>
      </w:r>
      <w:r w:rsidRPr="00062938">
        <w:rPr>
          <w:spacing w:val="2"/>
          <w:sz w:val="24"/>
          <w:szCs w:val="24"/>
        </w:rPr>
        <w:t xml:space="preserve"> </w:t>
      </w:r>
    </w:p>
    <w:p w:rsidR="007B1F53" w:rsidRPr="00062938" w:rsidRDefault="007B1F53" w:rsidP="00062938">
      <w:pPr>
        <w:pStyle w:val="a5"/>
        <w:numPr>
          <w:ilvl w:val="0"/>
          <w:numId w:val="10"/>
        </w:numPr>
        <w:tabs>
          <w:tab w:val="left" w:pos="993"/>
          <w:tab w:val="left" w:pos="9781"/>
        </w:tabs>
        <w:ind w:left="0" w:right="-142" w:firstLine="709"/>
        <w:jc w:val="both"/>
        <w:rPr>
          <w:spacing w:val="2"/>
          <w:sz w:val="24"/>
          <w:szCs w:val="24"/>
        </w:rPr>
      </w:pPr>
      <w:r w:rsidRPr="00062938">
        <w:rPr>
          <w:spacing w:val="2"/>
          <w:sz w:val="24"/>
          <w:szCs w:val="24"/>
        </w:rPr>
        <w:t xml:space="preserve">свидетельство о заключении брака; </w:t>
      </w:r>
    </w:p>
    <w:p w:rsidR="007B1F53" w:rsidRPr="00062938" w:rsidRDefault="007B1F53" w:rsidP="00062938">
      <w:pPr>
        <w:pStyle w:val="a5"/>
        <w:numPr>
          <w:ilvl w:val="0"/>
          <w:numId w:val="10"/>
        </w:numPr>
        <w:tabs>
          <w:tab w:val="left" w:pos="709"/>
          <w:tab w:val="left" w:pos="993"/>
          <w:tab w:val="left" w:pos="9781"/>
        </w:tabs>
        <w:ind w:left="0" w:right="-142" w:firstLine="709"/>
        <w:jc w:val="both"/>
        <w:rPr>
          <w:spacing w:val="2"/>
          <w:sz w:val="24"/>
          <w:szCs w:val="24"/>
        </w:rPr>
      </w:pPr>
      <w:proofErr w:type="gramStart"/>
      <w:r w:rsidRPr="00062938">
        <w:rPr>
          <w:spacing w:val="2"/>
          <w:sz w:val="24"/>
          <w:szCs w:val="24"/>
        </w:rPr>
        <w:t xml:space="preserve">справка о регистрации по месту жительства несовершеннолетнего, </w:t>
      </w:r>
      <w:r w:rsidRPr="00062938">
        <w:rPr>
          <w:spacing w:val="2"/>
          <w:sz w:val="24"/>
          <w:szCs w:val="24"/>
        </w:rPr>
        <w:br/>
        <w:t xml:space="preserve">в отношении которого обращается заявитель </w:t>
      </w:r>
      <w:r w:rsidRPr="00062938">
        <w:rPr>
          <w:sz w:val="24"/>
          <w:szCs w:val="24"/>
        </w:rPr>
        <w:t xml:space="preserve">о разрешении органом опеки </w:t>
      </w:r>
      <w:r w:rsidRPr="00062938">
        <w:rPr>
          <w:sz w:val="24"/>
          <w:szCs w:val="24"/>
        </w:rPr>
        <w:br/>
        <w:t>и попечительства вопросов, касающихся предоставления близким родственникам ребенка возможности с ним общаться,</w:t>
      </w:r>
      <w:r w:rsidRPr="00062938">
        <w:rPr>
          <w:spacing w:val="2"/>
          <w:sz w:val="24"/>
          <w:szCs w:val="24"/>
        </w:rPr>
        <w:t xml:space="preserve"> (</w:t>
      </w:r>
      <w:r w:rsidRPr="00062938">
        <w:rPr>
          <w:sz w:val="24"/>
          <w:szCs w:val="24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062938">
        <w:rPr>
          <w:spacing w:val="2"/>
          <w:sz w:val="24"/>
          <w:szCs w:val="24"/>
        </w:rPr>
        <w:t>).</w:t>
      </w:r>
      <w:proofErr w:type="gramEnd"/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2.7.1. Способы получения документов, указанных в пункте 2.7. настоящего Административного регламента:</w:t>
      </w:r>
    </w:p>
    <w:p w:rsidR="007B1F53" w:rsidRPr="00B25553" w:rsidRDefault="007B1F53" w:rsidP="00F82079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направление межведомственного запроса. </w:t>
      </w:r>
    </w:p>
    <w:p w:rsidR="007B1F53" w:rsidRPr="00B25553" w:rsidRDefault="007B1F53" w:rsidP="007B1F53">
      <w:pPr>
        <w:tabs>
          <w:tab w:val="left" w:pos="9781"/>
        </w:tabs>
        <w:ind w:firstLine="708"/>
        <w:jc w:val="both"/>
        <w:rPr>
          <w:spacing w:val="2"/>
          <w:sz w:val="24"/>
          <w:szCs w:val="24"/>
        </w:rPr>
      </w:pPr>
      <w:r w:rsidRPr="00B25553">
        <w:rPr>
          <w:sz w:val="24"/>
          <w:szCs w:val="24"/>
        </w:rPr>
        <w:t xml:space="preserve">2.7.2. </w:t>
      </w:r>
      <w:r w:rsidRPr="00B25553">
        <w:rPr>
          <w:spacing w:val="2"/>
          <w:sz w:val="24"/>
          <w:szCs w:val="24"/>
        </w:rPr>
        <w:t xml:space="preserve">При предоставлении государственной услуги запрещено требовать </w:t>
      </w:r>
      <w:r w:rsidRPr="00B25553">
        <w:rPr>
          <w:spacing w:val="2"/>
          <w:sz w:val="24"/>
          <w:szCs w:val="24"/>
        </w:rPr>
        <w:br/>
        <w:t>от заявителя:</w:t>
      </w:r>
    </w:p>
    <w:p w:rsidR="007B1F53" w:rsidRPr="00062938" w:rsidRDefault="007B1F53" w:rsidP="00062938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B1F53" w:rsidRPr="00B25553" w:rsidRDefault="007B1F53" w:rsidP="00407B9D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2.7.3. При представлении в </w:t>
      </w:r>
      <w:r w:rsidR="00062938">
        <w:rPr>
          <w:sz w:val="24"/>
          <w:szCs w:val="24"/>
        </w:rPr>
        <w:t>Местную Администрацию</w:t>
      </w:r>
      <w:r w:rsidRPr="00B25553">
        <w:rPr>
          <w:sz w:val="24"/>
          <w:szCs w:val="24"/>
        </w:rPr>
        <w:t xml:space="preserve">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 w:rsidR="00062938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>».</w:t>
      </w:r>
    </w:p>
    <w:p w:rsidR="007B1F53" w:rsidRPr="00B25553" w:rsidRDefault="007B1F53" w:rsidP="007B1F53">
      <w:pPr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2.8. Основания для отказа в приеме документов, необходимых для предоставления государственной услуги.</w:t>
      </w:r>
    </w:p>
    <w:p w:rsidR="007B1F53" w:rsidRPr="00B25553" w:rsidRDefault="007B1F53" w:rsidP="007B1F53">
      <w:pPr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2.8.1. Основанием для отказа в приеме документов, необходимых </w:t>
      </w:r>
      <w:r w:rsidRPr="00B25553">
        <w:rPr>
          <w:sz w:val="24"/>
          <w:szCs w:val="24"/>
        </w:rPr>
        <w:br/>
        <w:t>для предоставления государственной услуги являются:</w:t>
      </w:r>
    </w:p>
    <w:p w:rsidR="007B1F53" w:rsidRPr="00062938" w:rsidRDefault="007B1F53" w:rsidP="00062938">
      <w:pPr>
        <w:pStyle w:val="a5"/>
        <w:numPr>
          <w:ilvl w:val="0"/>
          <w:numId w:val="12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r w:rsidRPr="00062938">
        <w:rPr>
          <w:spacing w:val="2"/>
          <w:sz w:val="24"/>
          <w:szCs w:val="24"/>
        </w:rPr>
        <w:lastRenderedPageBreak/>
        <w:t xml:space="preserve">непредставление необходимых документов, указанных в пункте 2.6. </w:t>
      </w:r>
      <w:r w:rsidRPr="00062938">
        <w:rPr>
          <w:sz w:val="24"/>
          <w:szCs w:val="24"/>
        </w:rPr>
        <w:t>настоящего Административного регламента</w:t>
      </w:r>
      <w:r w:rsidRPr="00062938">
        <w:rPr>
          <w:spacing w:val="2"/>
          <w:sz w:val="24"/>
          <w:szCs w:val="24"/>
        </w:rPr>
        <w:t>;</w:t>
      </w:r>
    </w:p>
    <w:p w:rsidR="007B1F53" w:rsidRPr="00062938" w:rsidRDefault="007B1F53" w:rsidP="00062938">
      <w:pPr>
        <w:pStyle w:val="a5"/>
        <w:numPr>
          <w:ilvl w:val="0"/>
          <w:numId w:val="12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r w:rsidRPr="00062938">
        <w:rPr>
          <w:spacing w:val="2"/>
          <w:sz w:val="24"/>
          <w:szCs w:val="24"/>
        </w:rPr>
        <w:t>отсутствие в заявлении обязательной к указанию информации;</w:t>
      </w:r>
    </w:p>
    <w:p w:rsidR="007B1F53" w:rsidRPr="00062938" w:rsidRDefault="007B1F53" w:rsidP="00062938">
      <w:pPr>
        <w:pStyle w:val="a5"/>
        <w:numPr>
          <w:ilvl w:val="0"/>
          <w:numId w:val="12"/>
        </w:numPr>
        <w:tabs>
          <w:tab w:val="left" w:pos="993"/>
          <w:tab w:val="left" w:pos="9639"/>
        </w:tabs>
        <w:ind w:left="0" w:firstLine="709"/>
        <w:jc w:val="both"/>
        <w:rPr>
          <w:spacing w:val="2"/>
          <w:sz w:val="24"/>
          <w:szCs w:val="24"/>
        </w:rPr>
      </w:pPr>
      <w:r w:rsidRPr="00062938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7B1F53" w:rsidRPr="00B25553" w:rsidRDefault="007B1F53" w:rsidP="007B1F53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2.9. Основанием для приостановления и (или) отказа в предоставлении государственной услуги является:</w:t>
      </w:r>
    </w:p>
    <w:p w:rsidR="007B1F53" w:rsidRPr="00B25553" w:rsidRDefault="007B1F53" w:rsidP="007B1F53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7B1F53" w:rsidRPr="00B25553" w:rsidRDefault="007B1F53" w:rsidP="007B1F53">
      <w:pPr>
        <w:autoSpaceDE w:val="0"/>
        <w:autoSpaceDN w:val="0"/>
        <w:adjustRightInd w:val="0"/>
        <w:spacing w:before="12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2.10. Перечень услуг, которые являются необходимыми </w:t>
      </w:r>
      <w:r w:rsidRPr="00B25553">
        <w:rPr>
          <w:sz w:val="24"/>
          <w:szCs w:val="24"/>
        </w:rPr>
        <w:br/>
        <w:t xml:space="preserve">и обязательными для предоставления государственной услуги, в том числе сведения </w:t>
      </w:r>
      <w:r w:rsidRPr="00B25553">
        <w:rPr>
          <w:sz w:val="24"/>
          <w:szCs w:val="24"/>
        </w:rPr>
        <w:br/>
        <w:t xml:space="preserve">о документе (документах), выдаваемом (выдаваемых) организациями, участвующими </w:t>
      </w:r>
      <w:r w:rsidRPr="00B25553">
        <w:rPr>
          <w:sz w:val="24"/>
          <w:szCs w:val="24"/>
        </w:rPr>
        <w:br/>
        <w:t>в предоставлении государственной услуги.</w:t>
      </w:r>
    </w:p>
    <w:p w:rsidR="007B1F53" w:rsidRPr="00B25553" w:rsidRDefault="007B1F53" w:rsidP="00F820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 </w:t>
      </w:r>
      <w:proofErr w:type="gramStart"/>
      <w:r w:rsidRPr="00B25553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2.11. Максимальный срок ожидания в очереди при подаче заявления </w:t>
      </w:r>
      <w:r w:rsidRPr="00B25553">
        <w:rPr>
          <w:sz w:val="24"/>
          <w:szCs w:val="24"/>
        </w:rPr>
        <w:br/>
        <w:t>о предоставлении государственной услуги и при получении результата государственной услуги.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2.11.1. Срок ожидания в очереди (при ее наличии) при подаче заявления </w:t>
      </w:r>
      <w:r w:rsidRPr="00B25553">
        <w:rPr>
          <w:sz w:val="24"/>
          <w:szCs w:val="24"/>
        </w:rPr>
        <w:br/>
        <w:t xml:space="preserve">и необходимых документов в </w:t>
      </w:r>
      <w:r w:rsidR="00062938">
        <w:rPr>
          <w:sz w:val="24"/>
          <w:szCs w:val="24"/>
        </w:rPr>
        <w:t>Местную Администрацию</w:t>
      </w:r>
      <w:r w:rsidRPr="00B25553">
        <w:rPr>
          <w:sz w:val="24"/>
          <w:szCs w:val="24"/>
        </w:rPr>
        <w:t xml:space="preserve"> </w:t>
      </w:r>
      <w:r w:rsidRPr="00B25553">
        <w:rPr>
          <w:sz w:val="24"/>
          <w:szCs w:val="24"/>
        </w:rPr>
        <w:br/>
        <w:t>не должен превышать одного часа.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2.11.2. Срок ожидания в очереди при подаче заявления и документов </w:t>
      </w:r>
      <w:r w:rsidRPr="00B25553">
        <w:rPr>
          <w:sz w:val="24"/>
          <w:szCs w:val="24"/>
        </w:rPr>
        <w:br/>
        <w:t>в многофункциональном центре не должен превышать сорока пяти минут.</w:t>
      </w:r>
    </w:p>
    <w:p w:rsidR="007B1F53" w:rsidRPr="00B25553" w:rsidRDefault="007B1F53" w:rsidP="00F82079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2.11.3. Срок ожидания в очереди при получении документов </w:t>
      </w:r>
      <w:r w:rsidRPr="00B25553">
        <w:rPr>
          <w:sz w:val="24"/>
          <w:szCs w:val="24"/>
        </w:rPr>
        <w:br/>
        <w:t>в Многофункциональном центре не должен превышать пятнадцати минут.</w:t>
      </w:r>
    </w:p>
    <w:p w:rsidR="007B1F53" w:rsidRPr="00B25553" w:rsidRDefault="007B1F53" w:rsidP="00F82079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2.12. Плата за предоставление государственной услуги не взимается.</w:t>
      </w:r>
    </w:p>
    <w:p w:rsidR="007B1F53" w:rsidRPr="00B25553" w:rsidRDefault="007B1F53" w:rsidP="00F82079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2.13.1. Регистрация запроса осуществляется </w:t>
      </w:r>
      <w:r w:rsidR="00062938">
        <w:rPr>
          <w:sz w:val="24"/>
          <w:szCs w:val="24"/>
        </w:rPr>
        <w:t>Местной Администрацией</w:t>
      </w:r>
      <w:r w:rsidRPr="00B25553">
        <w:rPr>
          <w:sz w:val="24"/>
          <w:szCs w:val="24"/>
        </w:rPr>
        <w:t xml:space="preserve"> в течение одного рабочего дня с момента получения </w:t>
      </w:r>
      <w:r w:rsidR="00062938">
        <w:rPr>
          <w:sz w:val="24"/>
          <w:szCs w:val="24"/>
        </w:rPr>
        <w:t>Местной Администрацией</w:t>
      </w:r>
      <w:r w:rsidRPr="00B25553">
        <w:rPr>
          <w:sz w:val="24"/>
          <w:szCs w:val="24"/>
        </w:rPr>
        <w:t xml:space="preserve"> документов, указанных в пункте 2.6. настоящего Административного регламента.</w:t>
      </w:r>
    </w:p>
    <w:p w:rsidR="007B1F53" w:rsidRPr="00B25553" w:rsidRDefault="007B1F53" w:rsidP="00F82079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2.14. Требования к помещениям, в которых предоставляются государственные </w:t>
      </w:r>
      <w:r w:rsidRPr="00B25553">
        <w:rPr>
          <w:sz w:val="24"/>
          <w:szCs w:val="24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B25553">
        <w:rPr>
          <w:sz w:val="24"/>
          <w:szCs w:val="24"/>
        </w:rPr>
        <w:t>мультимедийной</w:t>
      </w:r>
      <w:proofErr w:type="spellEnd"/>
      <w:r w:rsidRPr="00B25553">
        <w:rPr>
          <w:sz w:val="24"/>
          <w:szCs w:val="24"/>
        </w:rPr>
        <w:t xml:space="preserve"> информации о порядке предоставления государственной услуги.</w:t>
      </w:r>
    </w:p>
    <w:p w:rsidR="007B1F53" w:rsidRPr="00B25553" w:rsidRDefault="007B1F53" w:rsidP="00F82079">
      <w:pPr>
        <w:pStyle w:val="a4"/>
        <w:widowControl w:val="0"/>
        <w:suppressAutoHyphens/>
        <w:ind w:firstLine="720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 xml:space="preserve">2.14.1. </w:t>
      </w:r>
      <w:proofErr w:type="gramStart"/>
      <w:r w:rsidRPr="00B25553">
        <w:rPr>
          <w:rFonts w:ascii="Times New Roman" w:hAnsi="Times New Roman"/>
          <w:sz w:val="24"/>
          <w:szCs w:val="24"/>
        </w:rPr>
        <w:t>Помещения, в которых предоставля</w:t>
      </w:r>
      <w:r w:rsidR="00407B9D">
        <w:rPr>
          <w:rFonts w:ascii="Times New Roman" w:hAnsi="Times New Roman"/>
          <w:sz w:val="24"/>
          <w:szCs w:val="24"/>
        </w:rPr>
        <w:t>е</w:t>
      </w:r>
      <w:r w:rsidRPr="00B25553">
        <w:rPr>
          <w:rFonts w:ascii="Times New Roman" w:hAnsi="Times New Roman"/>
          <w:sz w:val="24"/>
          <w:szCs w:val="24"/>
        </w:rPr>
        <w:t>тся государственн</w:t>
      </w:r>
      <w:r w:rsidR="00407B9D">
        <w:rPr>
          <w:rFonts w:ascii="Times New Roman" w:hAnsi="Times New Roman"/>
          <w:sz w:val="24"/>
          <w:szCs w:val="24"/>
        </w:rPr>
        <w:t xml:space="preserve">ая </w:t>
      </w:r>
      <w:r w:rsidRPr="00B25553">
        <w:rPr>
          <w:rFonts w:ascii="Times New Roman" w:hAnsi="Times New Roman"/>
          <w:sz w:val="24"/>
          <w:szCs w:val="24"/>
        </w:rPr>
        <w:t>услуг</w:t>
      </w:r>
      <w:r w:rsidR="00407B9D">
        <w:rPr>
          <w:rFonts w:ascii="Times New Roman" w:hAnsi="Times New Roman"/>
          <w:sz w:val="24"/>
          <w:szCs w:val="24"/>
        </w:rPr>
        <w:t>а</w:t>
      </w:r>
      <w:r w:rsidRPr="00B25553">
        <w:rPr>
          <w:rFonts w:ascii="Times New Roman" w:hAnsi="Times New Roman"/>
          <w:sz w:val="24"/>
          <w:szCs w:val="24"/>
        </w:rPr>
        <w:t xml:space="preserve">, место ожидания, должны иметь площади, предусмотренные санитарными нормами </w:t>
      </w:r>
      <w:r w:rsidRPr="00B25553">
        <w:rPr>
          <w:rFonts w:ascii="Times New Roman" w:hAnsi="Times New Roman"/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B25553">
        <w:rPr>
          <w:rFonts w:ascii="Times New Roman" w:hAnsi="Times New Roman"/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B25553">
        <w:rPr>
          <w:rFonts w:ascii="Times New Roman" w:hAnsi="Times New Roman"/>
          <w:sz w:val="24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B25553">
        <w:rPr>
          <w:rFonts w:ascii="Times New Roman" w:hAnsi="Times New Roman"/>
          <w:sz w:val="24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B25553">
        <w:rPr>
          <w:rFonts w:ascii="Times New Roman" w:hAnsi="Times New Roman"/>
          <w:sz w:val="24"/>
          <w:szCs w:val="24"/>
        </w:rPr>
        <w:t xml:space="preserve"> записей (памяток, пояснений).</w:t>
      </w:r>
    </w:p>
    <w:p w:rsidR="007B1F53" w:rsidRPr="00B25553" w:rsidRDefault="007B1F53" w:rsidP="007B1F5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 xml:space="preserve">2.14.2. На информационных стендах, размещаемых в местах приема граждан, </w:t>
      </w:r>
      <w:r w:rsidRPr="00B25553">
        <w:rPr>
          <w:rFonts w:ascii="Times New Roman" w:hAnsi="Times New Roman"/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>наименование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lastRenderedPageBreak/>
        <w:t xml:space="preserve">перечень </w:t>
      </w:r>
      <w:r w:rsidR="00407B9D">
        <w:rPr>
          <w:sz w:val="24"/>
          <w:szCs w:val="24"/>
        </w:rPr>
        <w:t xml:space="preserve">органов, участвующих </w:t>
      </w:r>
      <w:r w:rsidRPr="00062938">
        <w:rPr>
          <w:sz w:val="24"/>
          <w:szCs w:val="24"/>
        </w:rPr>
        <w:t>в предоставлении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 xml:space="preserve">график (режим) работы </w:t>
      </w:r>
      <w:r w:rsidR="00062938">
        <w:rPr>
          <w:sz w:val="24"/>
          <w:szCs w:val="24"/>
        </w:rPr>
        <w:t>Местной Администрации</w:t>
      </w:r>
      <w:r w:rsidRPr="00062938">
        <w:rPr>
          <w:sz w:val="24"/>
          <w:szCs w:val="24"/>
        </w:rPr>
        <w:t>, осуществляющ</w:t>
      </w:r>
      <w:r w:rsidR="00062938">
        <w:rPr>
          <w:sz w:val="24"/>
          <w:szCs w:val="24"/>
        </w:rPr>
        <w:t xml:space="preserve">ей </w:t>
      </w:r>
      <w:r w:rsidRPr="00062938">
        <w:rPr>
          <w:sz w:val="24"/>
          <w:szCs w:val="24"/>
        </w:rPr>
        <w:t>прием и консультации заявителей по вопросам предоставления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 xml:space="preserve">адрес </w:t>
      </w:r>
      <w:r w:rsidR="00407B9D">
        <w:rPr>
          <w:sz w:val="24"/>
          <w:szCs w:val="24"/>
        </w:rPr>
        <w:t>Местной Администрации</w:t>
      </w:r>
      <w:r w:rsidRPr="00062938">
        <w:rPr>
          <w:sz w:val="24"/>
          <w:szCs w:val="24"/>
        </w:rPr>
        <w:t>, участвующ</w:t>
      </w:r>
      <w:r w:rsidR="00407B9D">
        <w:rPr>
          <w:sz w:val="24"/>
          <w:szCs w:val="24"/>
        </w:rPr>
        <w:t xml:space="preserve">ей </w:t>
      </w:r>
      <w:r w:rsidRPr="00062938">
        <w:rPr>
          <w:sz w:val="24"/>
          <w:szCs w:val="24"/>
        </w:rPr>
        <w:t>в предоставлении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 xml:space="preserve">контактная информация </w:t>
      </w:r>
      <w:r w:rsidR="00407B9D">
        <w:rPr>
          <w:sz w:val="24"/>
          <w:szCs w:val="24"/>
        </w:rPr>
        <w:t>о Местной Администрации</w:t>
      </w:r>
      <w:r w:rsidRPr="00062938">
        <w:rPr>
          <w:sz w:val="24"/>
          <w:szCs w:val="24"/>
        </w:rPr>
        <w:t>, участвующ</w:t>
      </w:r>
      <w:r w:rsidR="00407B9D">
        <w:rPr>
          <w:sz w:val="24"/>
          <w:szCs w:val="24"/>
        </w:rPr>
        <w:t>ей</w:t>
      </w:r>
      <w:r w:rsidRPr="00062938">
        <w:rPr>
          <w:sz w:val="24"/>
          <w:szCs w:val="24"/>
        </w:rPr>
        <w:t xml:space="preserve"> в предоставлении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>порядок предоставления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7B1F53" w:rsidRPr="00062938" w:rsidRDefault="007B1F53" w:rsidP="0006293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2938">
        <w:rPr>
          <w:sz w:val="24"/>
          <w:szCs w:val="24"/>
        </w:rPr>
        <w:t xml:space="preserve">образец заполнения заявления на получение государственной услуги. </w:t>
      </w:r>
    </w:p>
    <w:p w:rsidR="007B1F53" w:rsidRPr="00B25553" w:rsidRDefault="007B1F53" w:rsidP="00F820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2.15. Показатели доступности и качества государственной услуги.</w:t>
      </w:r>
    </w:p>
    <w:p w:rsidR="007B1F53" w:rsidRPr="00B25553" w:rsidRDefault="007B1F53" w:rsidP="00F8207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 xml:space="preserve">2.15.1. Количество взаимодействий заявителя с </w:t>
      </w:r>
      <w:r w:rsidR="00062938">
        <w:rPr>
          <w:rFonts w:ascii="Times New Roman" w:hAnsi="Times New Roman"/>
          <w:sz w:val="24"/>
          <w:szCs w:val="24"/>
        </w:rPr>
        <w:t>Местной Администрацией</w:t>
      </w:r>
      <w:r w:rsidRPr="00B25553">
        <w:rPr>
          <w:rFonts w:ascii="Times New Roman" w:hAnsi="Times New Roman"/>
          <w:sz w:val="24"/>
          <w:szCs w:val="24"/>
        </w:rPr>
        <w:t>, участвующими в предоставлении государственной услуги – не более 3.</w:t>
      </w:r>
    </w:p>
    <w:p w:rsidR="007B1F53" w:rsidRPr="00B25553" w:rsidRDefault="007B1F53" w:rsidP="00F820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25553">
        <w:rPr>
          <w:sz w:val="24"/>
          <w:szCs w:val="24"/>
        </w:rPr>
        <w:t>2.15.3. Способы предоставления государственной услуги заявителю:</w:t>
      </w:r>
    </w:p>
    <w:p w:rsidR="007B1F53" w:rsidRPr="00B25553" w:rsidRDefault="007B1F53" w:rsidP="00407B9D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062938">
        <w:rPr>
          <w:rFonts w:ascii="Times New Roman" w:hAnsi="Times New Roman"/>
          <w:sz w:val="24"/>
          <w:szCs w:val="24"/>
        </w:rPr>
        <w:t>Местной Администрации</w:t>
      </w:r>
      <w:r w:rsidRPr="00B25553">
        <w:rPr>
          <w:rFonts w:ascii="Times New Roman" w:hAnsi="Times New Roman"/>
          <w:sz w:val="24"/>
          <w:szCs w:val="24"/>
        </w:rPr>
        <w:t>, участвующего в предоставлении государственной услуги;</w:t>
      </w:r>
    </w:p>
    <w:p w:rsidR="007B1F53" w:rsidRPr="00B25553" w:rsidRDefault="007B1F53" w:rsidP="00407B9D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>в подразделении Многофункционального центра;</w:t>
      </w:r>
    </w:p>
    <w:p w:rsidR="007B1F53" w:rsidRPr="00F82079" w:rsidRDefault="007B1F53" w:rsidP="00407B9D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7B1F53" w:rsidRPr="00B25553" w:rsidRDefault="007B1F53" w:rsidP="00F8207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B25553">
        <w:rPr>
          <w:rFonts w:ascii="Times New Roman" w:hAnsi="Times New Roman"/>
          <w:sz w:val="24"/>
          <w:szCs w:val="24"/>
        </w:rPr>
        <w:br/>
        <w:t>не установлены.</w:t>
      </w:r>
    </w:p>
    <w:p w:rsidR="007B1F53" w:rsidRPr="00B25553" w:rsidRDefault="007B1F53" w:rsidP="00F820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B25553">
        <w:rPr>
          <w:sz w:val="24"/>
          <w:szCs w:val="24"/>
        </w:rPr>
        <w:br/>
        <w:t>в письменном виде.</w:t>
      </w:r>
    </w:p>
    <w:p w:rsidR="007B1F53" w:rsidRPr="00B25553" w:rsidRDefault="007B1F53" w:rsidP="00F820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2.15.6. Количество документов, необходимых для предоставления заявителем </w:t>
      </w:r>
      <w:r w:rsidRPr="00B25553">
        <w:rPr>
          <w:sz w:val="24"/>
          <w:szCs w:val="24"/>
        </w:rPr>
        <w:br/>
        <w:t>в целях получения государственной услуги: от 3 до 5.</w:t>
      </w:r>
    </w:p>
    <w:p w:rsidR="007B1F53" w:rsidRPr="00F82079" w:rsidRDefault="007B1F53" w:rsidP="00F820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2.15.7. Количество документов (информации), которую запрашивает </w:t>
      </w:r>
      <w:r w:rsidR="00C06635">
        <w:rPr>
          <w:sz w:val="24"/>
          <w:szCs w:val="24"/>
        </w:rPr>
        <w:t xml:space="preserve">Местная </w:t>
      </w:r>
      <w:r w:rsidR="00407B9D">
        <w:rPr>
          <w:sz w:val="24"/>
          <w:szCs w:val="24"/>
        </w:rPr>
        <w:t>Администрация</w:t>
      </w:r>
      <w:r w:rsidRPr="00B25553">
        <w:rPr>
          <w:sz w:val="24"/>
          <w:szCs w:val="24"/>
        </w:rPr>
        <w:t xml:space="preserve"> без участия заявителя: от 0 до 2.</w:t>
      </w:r>
    </w:p>
    <w:p w:rsidR="007B1F53" w:rsidRPr="00B25553" w:rsidRDefault="007B1F53" w:rsidP="00F820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2.15.8. Количество услуг, являющихся необходимыми и обязательными </w:t>
      </w:r>
      <w:r w:rsidRPr="00B25553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B25553">
        <w:rPr>
          <w:sz w:val="24"/>
          <w:szCs w:val="24"/>
        </w:rPr>
        <w:br/>
        <w:t>не установлено.</w:t>
      </w:r>
    </w:p>
    <w:p w:rsidR="007B1F53" w:rsidRPr="00B25553" w:rsidRDefault="007B1F53" w:rsidP="00F820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2.15.9. Порядок осуществления </w:t>
      </w:r>
      <w:proofErr w:type="gramStart"/>
      <w:r w:rsidRPr="00B25553">
        <w:rPr>
          <w:sz w:val="24"/>
          <w:szCs w:val="24"/>
        </w:rPr>
        <w:t>контроля за</w:t>
      </w:r>
      <w:proofErr w:type="gramEnd"/>
      <w:r w:rsidRPr="00B25553">
        <w:rPr>
          <w:sz w:val="24"/>
          <w:szCs w:val="24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B25553">
        <w:rPr>
          <w:sz w:val="24"/>
          <w:szCs w:val="24"/>
        </w:rPr>
        <w:br/>
        <w:t>в соответствии с действующим законодательством.</w:t>
      </w:r>
    </w:p>
    <w:p w:rsidR="007B1F53" w:rsidRPr="00B25553" w:rsidRDefault="007B1F53" w:rsidP="00563E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2.15.10. Предусмотрена выдача результата предоставления государственной услуги в электронном виде.</w:t>
      </w:r>
    </w:p>
    <w:p w:rsidR="007B1F53" w:rsidRPr="00B25553" w:rsidRDefault="007B1F53" w:rsidP="00407B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B25553">
        <w:rPr>
          <w:sz w:val="24"/>
          <w:szCs w:val="24"/>
        </w:rPr>
        <w:br/>
        <w:t>(в том числе в электронном виде) и устным обращениям.</w:t>
      </w:r>
    </w:p>
    <w:p w:rsidR="007B1F53" w:rsidRPr="00B25553" w:rsidRDefault="00C06635" w:rsidP="007B1F53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Администрацией</w:t>
      </w:r>
      <w:r w:rsidR="007B1F53" w:rsidRPr="00B25553">
        <w:rPr>
          <w:rFonts w:ascii="Times New Roman" w:hAnsi="Times New Roman"/>
          <w:sz w:val="24"/>
          <w:szCs w:val="24"/>
        </w:rPr>
        <w:t xml:space="preserve"> принимаются обращения в письменном виде свободной формы (в том числе в электронной форме). В письменном обращении указываются: наименование органа местного с</w:t>
      </w:r>
      <w:r>
        <w:rPr>
          <w:rFonts w:ascii="Times New Roman" w:hAnsi="Times New Roman"/>
          <w:sz w:val="24"/>
          <w:szCs w:val="24"/>
        </w:rPr>
        <w:t xml:space="preserve">амоуправления либо фамилия, имя, отчество </w:t>
      </w:r>
      <w:r w:rsidR="007B1F53" w:rsidRPr="00B25553">
        <w:rPr>
          <w:rFonts w:ascii="Times New Roman" w:hAnsi="Times New Roman"/>
          <w:sz w:val="24"/>
          <w:szCs w:val="24"/>
        </w:rPr>
        <w:t xml:space="preserve">соответствующего должностного лица </w:t>
      </w:r>
      <w:r>
        <w:rPr>
          <w:rFonts w:ascii="Times New Roman" w:hAnsi="Times New Roman"/>
          <w:sz w:val="24"/>
          <w:szCs w:val="24"/>
        </w:rPr>
        <w:t>Местной Администрации</w:t>
      </w:r>
      <w:r w:rsidR="007B1F53" w:rsidRPr="00B25553">
        <w:rPr>
          <w:rFonts w:ascii="Times New Roman" w:hAnsi="Times New Roman"/>
          <w:sz w:val="24"/>
          <w:szCs w:val="24"/>
        </w:rPr>
        <w:t xml:space="preserve">, а также фамилия, имя, </w:t>
      </w:r>
      <w:r w:rsidR="007B1F53" w:rsidRPr="00B25553">
        <w:rPr>
          <w:rFonts w:ascii="Times New Roman" w:hAnsi="Times New Roman"/>
          <w:sz w:val="24"/>
          <w:szCs w:val="24"/>
        </w:rPr>
        <w:lastRenderedPageBreak/>
        <w:t>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7B1F53" w:rsidRPr="00B25553" w:rsidRDefault="007B1F53" w:rsidP="007B1F53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7B1F53" w:rsidRPr="00B25553" w:rsidRDefault="007B1F53" w:rsidP="007B1F53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B25553">
        <w:rPr>
          <w:rFonts w:ascii="Times New Roman" w:hAnsi="Times New Roman"/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B25553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B25553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B25553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7B1F53" w:rsidRPr="00B25553" w:rsidRDefault="007B1F53" w:rsidP="00C0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7B1F53" w:rsidRPr="00B25553" w:rsidRDefault="007B1F53" w:rsidP="007B1F53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>2.16.2. По справочным номерам телефонов, указанным в пунктах 1.3.1.1. и 1.3.1.2.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7B1F53" w:rsidRPr="00C06635" w:rsidRDefault="00C06635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</w:t>
      </w:r>
      <w:r w:rsidR="007B1F53" w:rsidRPr="00C06635">
        <w:rPr>
          <w:sz w:val="24"/>
          <w:szCs w:val="24"/>
        </w:rPr>
        <w:t>еречень органов</w:t>
      </w:r>
      <w:r w:rsidR="00407B9D">
        <w:rPr>
          <w:sz w:val="24"/>
          <w:szCs w:val="24"/>
        </w:rPr>
        <w:t xml:space="preserve">, участвующих </w:t>
      </w:r>
      <w:r w:rsidR="007B1F53" w:rsidRPr="00C06635">
        <w:rPr>
          <w:sz w:val="24"/>
          <w:szCs w:val="24"/>
        </w:rPr>
        <w:t>в предоставлении государственной услуги;</w:t>
      </w:r>
    </w:p>
    <w:p w:rsidR="007B1F53" w:rsidRPr="00C06635" w:rsidRDefault="007B1F53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график (режим) работы </w:t>
      </w:r>
      <w:r w:rsidR="00C06635" w:rsidRPr="00C06635">
        <w:rPr>
          <w:sz w:val="24"/>
          <w:szCs w:val="24"/>
        </w:rPr>
        <w:t>Местной Администрации</w:t>
      </w:r>
      <w:r w:rsidRPr="00C06635">
        <w:rPr>
          <w:sz w:val="24"/>
          <w:szCs w:val="24"/>
        </w:rPr>
        <w:t>, участвующ</w:t>
      </w:r>
      <w:r w:rsidR="00C06635" w:rsidRPr="00C06635">
        <w:rPr>
          <w:sz w:val="24"/>
          <w:szCs w:val="24"/>
        </w:rPr>
        <w:t>ей</w:t>
      </w:r>
      <w:r w:rsidRPr="00C06635">
        <w:rPr>
          <w:sz w:val="24"/>
          <w:szCs w:val="24"/>
        </w:rPr>
        <w:t xml:space="preserve"> в предоставлении государственной услуги и осуществляющих прием </w:t>
      </w:r>
      <w:r w:rsidRPr="00C06635">
        <w:rPr>
          <w:sz w:val="24"/>
          <w:szCs w:val="24"/>
        </w:rPr>
        <w:br/>
        <w:t>и консультации заявителей по вопросам предоставления государственной услуги;</w:t>
      </w:r>
    </w:p>
    <w:p w:rsidR="007B1F53" w:rsidRPr="00C06635" w:rsidRDefault="007B1F53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адрес</w:t>
      </w:r>
      <w:r w:rsidR="00C06635" w:rsidRPr="00C06635">
        <w:rPr>
          <w:sz w:val="24"/>
          <w:szCs w:val="24"/>
        </w:rPr>
        <w:t xml:space="preserve"> Местной Администрации, </w:t>
      </w:r>
      <w:r w:rsidRPr="00C06635">
        <w:rPr>
          <w:sz w:val="24"/>
          <w:szCs w:val="24"/>
        </w:rPr>
        <w:t>участвующ</w:t>
      </w:r>
      <w:r w:rsidR="00C06635" w:rsidRPr="00C06635">
        <w:rPr>
          <w:sz w:val="24"/>
          <w:szCs w:val="24"/>
        </w:rPr>
        <w:t xml:space="preserve">ей </w:t>
      </w:r>
      <w:r w:rsidRPr="00C06635">
        <w:rPr>
          <w:sz w:val="24"/>
          <w:szCs w:val="24"/>
        </w:rPr>
        <w:t>в предоставлении государственной услуги;</w:t>
      </w:r>
    </w:p>
    <w:p w:rsidR="007B1F53" w:rsidRPr="00C06635" w:rsidRDefault="007B1F53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контактная информация </w:t>
      </w:r>
      <w:r w:rsidR="00C06635" w:rsidRPr="00C06635">
        <w:rPr>
          <w:sz w:val="24"/>
          <w:szCs w:val="24"/>
        </w:rPr>
        <w:t>о Местной Администрации,</w:t>
      </w:r>
      <w:r w:rsidRPr="00C06635">
        <w:rPr>
          <w:sz w:val="24"/>
          <w:szCs w:val="24"/>
        </w:rPr>
        <w:t xml:space="preserve"> участвующ</w:t>
      </w:r>
      <w:r w:rsidR="00C06635" w:rsidRPr="00C06635">
        <w:rPr>
          <w:sz w:val="24"/>
          <w:szCs w:val="24"/>
        </w:rPr>
        <w:t>ей</w:t>
      </w:r>
      <w:r w:rsidRPr="00C06635">
        <w:rPr>
          <w:sz w:val="24"/>
          <w:szCs w:val="24"/>
        </w:rPr>
        <w:t xml:space="preserve"> в предоставлении государственной услуги;</w:t>
      </w:r>
    </w:p>
    <w:p w:rsidR="007B1F53" w:rsidRPr="00C06635" w:rsidRDefault="007B1F53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7B1F53" w:rsidRPr="00C06635" w:rsidRDefault="007B1F53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7B1F53" w:rsidRPr="00C06635" w:rsidRDefault="007B1F53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срок принятия решения о предоставлении государственной услуги;</w:t>
      </w:r>
    </w:p>
    <w:p w:rsidR="007B1F53" w:rsidRPr="00B25553" w:rsidRDefault="007B1F53" w:rsidP="00C06635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7B1F53" w:rsidRPr="00B25553" w:rsidRDefault="007B1F53" w:rsidP="00C06635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>о принятом решении по конкретному письменному обращению;</w:t>
      </w:r>
    </w:p>
    <w:p w:rsidR="007B1F53" w:rsidRPr="00C06635" w:rsidRDefault="007B1F53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7B1F53" w:rsidRPr="00C06635" w:rsidRDefault="007B1F53" w:rsidP="00C06635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порядок записи на прием к должностному лицу.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2.16.3. Особенности предоставления государственной услуги </w:t>
      </w:r>
      <w:r w:rsidRPr="00B25553">
        <w:rPr>
          <w:sz w:val="24"/>
          <w:szCs w:val="24"/>
        </w:rPr>
        <w:br/>
        <w:t>в электронной форме: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1" w:history="1">
        <w:r w:rsidRPr="00B25553">
          <w:rPr>
            <w:sz w:val="24"/>
            <w:szCs w:val="24"/>
          </w:rPr>
          <w:t>www.gu.spb.ru</w:t>
        </w:r>
      </w:hyperlink>
      <w:r w:rsidRPr="00B25553">
        <w:rPr>
          <w:sz w:val="24"/>
          <w:szCs w:val="24"/>
        </w:rPr>
        <w:t>) (далее – Портал).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 xml:space="preserve">Государственная услуга может быть получена </w:t>
      </w:r>
      <w:proofErr w:type="gramStart"/>
      <w:r w:rsidRPr="00B25553">
        <w:rPr>
          <w:sz w:val="24"/>
          <w:szCs w:val="24"/>
        </w:rPr>
        <w:t xml:space="preserve">в электронной форме </w:t>
      </w:r>
      <w:r w:rsidRPr="00B25553">
        <w:rPr>
          <w:sz w:val="24"/>
          <w:szCs w:val="24"/>
        </w:rPr>
        <w:br/>
        <w:t xml:space="preserve">в соответствии с </w:t>
      </w:r>
      <w:hyperlink r:id="rId12" w:history="1">
        <w:r w:rsidRPr="00B25553">
          <w:rPr>
            <w:sz w:val="24"/>
            <w:szCs w:val="24"/>
          </w:rPr>
          <w:t>Планом</w:t>
        </w:r>
      </w:hyperlink>
      <w:r w:rsidRPr="00B25553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B25553">
        <w:rPr>
          <w:sz w:val="24"/>
          <w:szCs w:val="24"/>
        </w:rPr>
        <w:t xml:space="preserve">, утвержденным распоряжением Правительства Санкт-Петербурга от 22.03.2011 № 8-рп </w:t>
      </w:r>
      <w:r w:rsidRPr="00B25553">
        <w:rPr>
          <w:sz w:val="24"/>
          <w:szCs w:val="24"/>
        </w:rPr>
        <w:br/>
      </w:r>
      <w:r w:rsidRPr="00B25553">
        <w:rPr>
          <w:sz w:val="24"/>
          <w:szCs w:val="24"/>
        </w:rPr>
        <w:lastRenderedPageBreak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Этапы перехода на предоставление услуг в электронном виде: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 w:rsidRPr="00B25553">
        <w:rPr>
          <w:sz w:val="24"/>
          <w:szCs w:val="24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7B1F53" w:rsidRPr="00B25553" w:rsidRDefault="007B1F53" w:rsidP="007B1F53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 xml:space="preserve">В случае если после направления заявителем электронного заявления (заявки) необходимо посещение заявителем </w:t>
      </w:r>
      <w:r w:rsidR="00402A3F">
        <w:rPr>
          <w:rFonts w:ascii="Times New Roman" w:hAnsi="Times New Roman"/>
          <w:sz w:val="24"/>
          <w:szCs w:val="24"/>
        </w:rPr>
        <w:t>Местной Администрации</w:t>
      </w:r>
      <w:r w:rsidRPr="00B25553">
        <w:rPr>
          <w:rFonts w:ascii="Times New Roman" w:hAnsi="Times New Roman"/>
          <w:sz w:val="24"/>
          <w:szCs w:val="24"/>
        </w:rPr>
        <w:t xml:space="preserve">, то для заявителя, отправившего электронную заявку, должностное лицо </w:t>
      </w:r>
      <w:r w:rsidR="00402A3F">
        <w:rPr>
          <w:rFonts w:ascii="Times New Roman" w:hAnsi="Times New Roman"/>
          <w:sz w:val="24"/>
          <w:szCs w:val="24"/>
        </w:rPr>
        <w:t>Местной Администрации</w:t>
      </w:r>
      <w:r w:rsidRPr="00B25553">
        <w:rPr>
          <w:rFonts w:ascii="Times New Roman" w:hAnsi="Times New Roman"/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</w:t>
      </w:r>
      <w:r w:rsidRPr="00B25553">
        <w:rPr>
          <w:rFonts w:ascii="Times New Roman" w:hAnsi="Times New Roman"/>
          <w:sz w:val="24"/>
          <w:szCs w:val="24"/>
        </w:rPr>
        <w:br/>
        <w:t>с у</w:t>
      </w:r>
      <w:r w:rsidR="00402A3F">
        <w:rPr>
          <w:rFonts w:ascii="Times New Roman" w:hAnsi="Times New Roman"/>
          <w:sz w:val="24"/>
          <w:szCs w:val="24"/>
        </w:rPr>
        <w:t>казанием: адреса Местной Администрации</w:t>
      </w:r>
      <w:r w:rsidRPr="00B25553">
        <w:rPr>
          <w:rFonts w:ascii="Times New Roman" w:hAnsi="Times New Roman"/>
          <w:sz w:val="24"/>
          <w:szCs w:val="24"/>
        </w:rPr>
        <w:t>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7B1F53" w:rsidRPr="00B25553" w:rsidRDefault="007B1F53" w:rsidP="007B1F53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255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5553">
        <w:rPr>
          <w:rFonts w:ascii="Times New Roman" w:hAnsi="Times New Roman"/>
          <w:sz w:val="24"/>
          <w:szCs w:val="24"/>
        </w:rPr>
        <w:t>,</w:t>
      </w:r>
      <w:proofErr w:type="gramEnd"/>
      <w:r w:rsidRPr="00B25553">
        <w:rPr>
          <w:rFonts w:ascii="Times New Roman" w:hAnsi="Times New Roman"/>
          <w:sz w:val="24"/>
          <w:szCs w:val="24"/>
        </w:rPr>
        <w:t xml:space="preserve"> если обязательное посещение заявителем </w:t>
      </w:r>
      <w:r w:rsidR="00402A3F">
        <w:rPr>
          <w:rFonts w:ascii="Times New Roman" w:hAnsi="Times New Roman"/>
          <w:sz w:val="24"/>
          <w:szCs w:val="24"/>
        </w:rPr>
        <w:t>Местной Администрации</w:t>
      </w:r>
      <w:r w:rsidRPr="00B25553">
        <w:rPr>
          <w:rFonts w:ascii="Times New Roman" w:hAnsi="Times New Roman"/>
          <w:sz w:val="24"/>
          <w:szCs w:val="24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7B1F53" w:rsidRPr="00B25553" w:rsidRDefault="007B1F53" w:rsidP="007B1F53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B1F53" w:rsidRPr="00B25553" w:rsidRDefault="00563E3A" w:rsidP="007B1F5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B1F53" w:rsidRPr="00B25553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B1F53" w:rsidRPr="00B25553" w:rsidRDefault="007B1F53" w:rsidP="00563E3A">
      <w:pPr>
        <w:pStyle w:val="a4"/>
        <w:rPr>
          <w:rFonts w:ascii="Times New Roman" w:hAnsi="Times New Roman"/>
          <w:b/>
          <w:sz w:val="24"/>
          <w:szCs w:val="24"/>
        </w:rPr>
      </w:pPr>
    </w:p>
    <w:p w:rsidR="007B1F53" w:rsidRPr="00B25553" w:rsidRDefault="007B1F53" w:rsidP="007B1F53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7B1F53" w:rsidRPr="00402A3F" w:rsidRDefault="007B1F53" w:rsidP="00C06635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A3F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7B1F53" w:rsidRPr="00402A3F" w:rsidRDefault="007B1F53" w:rsidP="00C06635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A3F">
        <w:rPr>
          <w:sz w:val="24"/>
          <w:szCs w:val="24"/>
        </w:rPr>
        <w:t xml:space="preserve">подготовка и направление межведомственного запроса о предоставлении </w:t>
      </w:r>
      <w:r w:rsidRPr="00402A3F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</w:t>
      </w:r>
      <w:r w:rsidRPr="00402A3F">
        <w:rPr>
          <w:rFonts w:eastAsia="Calibri"/>
          <w:sz w:val="24"/>
          <w:szCs w:val="24"/>
        </w:rPr>
        <w:br/>
        <w:t xml:space="preserve">в распоряжении органов государственной власти и организаций, в том числе </w:t>
      </w:r>
      <w:r w:rsidRPr="00402A3F">
        <w:rPr>
          <w:rFonts w:eastAsia="Calibri"/>
          <w:sz w:val="24"/>
          <w:szCs w:val="24"/>
        </w:rPr>
        <w:br/>
      </w:r>
      <w:r w:rsidRPr="00402A3F">
        <w:rPr>
          <w:sz w:val="24"/>
          <w:szCs w:val="24"/>
        </w:rPr>
        <w:t>с использованием единой системы межведомственного электронного взаимодействия;</w:t>
      </w:r>
    </w:p>
    <w:p w:rsidR="007B1F53" w:rsidRPr="00402A3F" w:rsidRDefault="007B1F53" w:rsidP="00C06635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A3F">
        <w:rPr>
          <w:sz w:val="24"/>
          <w:szCs w:val="24"/>
        </w:rPr>
        <w:t>подготовка и направление уведомления родителям ребенка по вопросам, касающимся общения ребенка с близкими родственниками;</w:t>
      </w:r>
    </w:p>
    <w:p w:rsidR="007B1F53" w:rsidRPr="00402A3F" w:rsidRDefault="007B1F53" w:rsidP="00C0663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2A3F">
        <w:rPr>
          <w:sz w:val="24"/>
          <w:szCs w:val="24"/>
        </w:rPr>
        <w:t xml:space="preserve">истребование от законных представителей ребенка заявления о предоставлении </w:t>
      </w:r>
      <w:r w:rsidRPr="00402A3F">
        <w:rPr>
          <w:sz w:val="24"/>
          <w:szCs w:val="24"/>
        </w:rPr>
        <w:br/>
        <w:t>(об отказе в предоставлении) близким родственникам возможности общаться с ребенком на определенных условиях согласно приложению № 5 к настоящему Административному регламенту;</w:t>
      </w:r>
    </w:p>
    <w:p w:rsidR="007B1F53" w:rsidRPr="00402A3F" w:rsidRDefault="007B1F53" w:rsidP="00C06635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A3F">
        <w:rPr>
          <w:sz w:val="24"/>
          <w:szCs w:val="24"/>
        </w:rPr>
        <w:t xml:space="preserve">истребование мнения (заявления) </w:t>
      </w:r>
      <w:r w:rsidRPr="00402A3F">
        <w:rPr>
          <w:spacing w:val="2"/>
          <w:sz w:val="24"/>
          <w:szCs w:val="24"/>
        </w:rPr>
        <w:t xml:space="preserve">ребенка, достигшего возраста десяти лет, </w:t>
      </w:r>
      <w:r w:rsidRPr="00402A3F">
        <w:rPr>
          <w:spacing w:val="2"/>
          <w:sz w:val="24"/>
          <w:szCs w:val="24"/>
        </w:rPr>
        <w:br/>
        <w:t xml:space="preserve">по вопросам, </w:t>
      </w:r>
      <w:r w:rsidRPr="00402A3F">
        <w:rPr>
          <w:sz w:val="24"/>
          <w:szCs w:val="24"/>
        </w:rPr>
        <w:t>касающихся предоставления близким родственникам возможности с ним общаться,  согласно приложению № 3 к настоящему Административному регламенту;</w:t>
      </w:r>
    </w:p>
    <w:p w:rsidR="007B1F53" w:rsidRPr="00402A3F" w:rsidRDefault="007B1F53" w:rsidP="00C06635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2A3F">
        <w:rPr>
          <w:sz w:val="24"/>
          <w:szCs w:val="24"/>
        </w:rPr>
        <w:lastRenderedPageBreak/>
        <w:t xml:space="preserve">издание </w:t>
      </w:r>
      <w:r w:rsidR="00402A3F">
        <w:rPr>
          <w:sz w:val="24"/>
          <w:szCs w:val="24"/>
        </w:rPr>
        <w:t>Местной Администрацией П</w:t>
      </w:r>
      <w:r w:rsidR="00407B9D">
        <w:rPr>
          <w:sz w:val="24"/>
          <w:szCs w:val="24"/>
        </w:rPr>
        <w:t xml:space="preserve">остановления </w:t>
      </w:r>
      <w:r w:rsidRPr="00402A3F">
        <w:rPr>
          <w:sz w:val="24"/>
          <w:szCs w:val="24"/>
        </w:rPr>
        <w:t>об обязанности законных представителей (одного из них) не препятствовать общению ребенка с близкими родственниками.</w:t>
      </w:r>
    </w:p>
    <w:p w:rsidR="007B1F53" w:rsidRPr="00B25553" w:rsidRDefault="007B1F53" w:rsidP="00402A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3.2. Предоставление государственной услуги в электронном виде осуществляется </w:t>
      </w:r>
      <w:r w:rsidRPr="00B25553">
        <w:rPr>
          <w:sz w:val="24"/>
          <w:szCs w:val="24"/>
        </w:rPr>
        <w:br/>
        <w:t>в соответствии с пунктом 2.16. настоящего Административного регламента.</w:t>
      </w:r>
    </w:p>
    <w:p w:rsidR="007B1F53" w:rsidRPr="00C06635" w:rsidRDefault="007B1F53" w:rsidP="00C0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7B1F53" w:rsidRPr="00B25553" w:rsidRDefault="007B1F53" w:rsidP="007B1F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3.3.1. События (юридические факты), являющиеся основанием для начала</w:t>
      </w:r>
      <w:r w:rsidRPr="00B25553">
        <w:rPr>
          <w:color w:val="FF0000"/>
          <w:sz w:val="24"/>
          <w:szCs w:val="24"/>
        </w:rPr>
        <w:t xml:space="preserve"> </w:t>
      </w:r>
      <w:r w:rsidRPr="00B25553">
        <w:rPr>
          <w:sz w:val="24"/>
          <w:szCs w:val="24"/>
        </w:rPr>
        <w:t xml:space="preserve">административной процедуры: </w:t>
      </w:r>
    </w:p>
    <w:p w:rsidR="007B1F53" w:rsidRPr="00B25553" w:rsidRDefault="007B1F53" w:rsidP="007B1F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 w:rsidRPr="00B25553">
        <w:rPr>
          <w:sz w:val="24"/>
          <w:szCs w:val="24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</w:t>
      </w:r>
      <w:r w:rsidR="00C06635">
        <w:rPr>
          <w:sz w:val="24"/>
          <w:szCs w:val="24"/>
        </w:rPr>
        <w:t>Местную Администрацию</w:t>
      </w:r>
      <w:r w:rsidRPr="00B25553">
        <w:rPr>
          <w:sz w:val="24"/>
          <w:szCs w:val="24"/>
        </w:rPr>
        <w:t xml:space="preserve"> заявления о предоставлении государственной услуги и прилагаемых документов, указанных в пункте 2.6. настоящег</w:t>
      </w:r>
      <w:r w:rsidR="00407B9D">
        <w:rPr>
          <w:sz w:val="24"/>
          <w:szCs w:val="24"/>
        </w:rPr>
        <w:t xml:space="preserve">о Административного регламента </w:t>
      </w:r>
      <w:r w:rsidRPr="00B25553">
        <w:rPr>
          <w:sz w:val="24"/>
          <w:szCs w:val="24"/>
        </w:rPr>
        <w:t>(далее – комплект документов).</w:t>
      </w:r>
    </w:p>
    <w:p w:rsidR="007B1F53" w:rsidRPr="00B25553" w:rsidRDefault="007B1F53" w:rsidP="007B1F53">
      <w:pPr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3.3.2. Ответственным за выполнение административной процедуры является специалист </w:t>
      </w:r>
      <w:r w:rsidR="00C06635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услуги.</w:t>
      </w:r>
    </w:p>
    <w:p w:rsidR="007B1F53" w:rsidRPr="00B25553" w:rsidRDefault="007B1F53" w:rsidP="00C06635">
      <w:pPr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3.3.3. Содержание и продолжительность выполнения административной процедуры.</w:t>
      </w:r>
    </w:p>
    <w:p w:rsidR="007B1F53" w:rsidRPr="00B25553" w:rsidRDefault="007B1F53" w:rsidP="007B1F53">
      <w:pPr>
        <w:tabs>
          <w:tab w:val="left" w:pos="9781"/>
        </w:tabs>
        <w:ind w:right="-2"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Муниципальный служащий </w:t>
      </w:r>
      <w:r w:rsidR="00C06635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, </w:t>
      </w:r>
      <w:r w:rsidRPr="00B25553">
        <w:rPr>
          <w:sz w:val="24"/>
          <w:szCs w:val="24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определяет предмет обращения;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устанавливает личность заявителя и его полномочия;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C06635">
        <w:rPr>
          <w:sz w:val="24"/>
          <w:szCs w:val="24"/>
        </w:rPr>
        <w:t>Местной Администрации</w:t>
      </w:r>
      <w:r w:rsidRPr="00C06635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C06635">
        <w:rPr>
          <w:sz w:val="24"/>
          <w:szCs w:val="24"/>
        </w:rPr>
        <w:t>заверения копии</w:t>
      </w:r>
      <w:proofErr w:type="gramEnd"/>
      <w:r w:rsidRPr="00C06635">
        <w:rPr>
          <w:sz w:val="24"/>
          <w:szCs w:val="24"/>
        </w:rPr>
        <w:t>;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подготавливает и направляет уведомления родителям ребенка по вопросам, касающимся общения ребенка с близкими родственниками, согласно приложению № 4 </w:t>
      </w:r>
      <w:r w:rsidRPr="00C06635">
        <w:rPr>
          <w:sz w:val="24"/>
          <w:szCs w:val="24"/>
        </w:rPr>
        <w:br/>
        <w:t>к настоящему Административному регламенту;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согласно приложению № 5 к настоящему Административному регламенту;</w:t>
      </w:r>
    </w:p>
    <w:p w:rsidR="00C06635" w:rsidRDefault="007B1F53" w:rsidP="00C06635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истребует мнение (заявление) </w:t>
      </w:r>
      <w:r w:rsidRPr="00C06635">
        <w:rPr>
          <w:spacing w:val="2"/>
          <w:sz w:val="24"/>
          <w:szCs w:val="24"/>
        </w:rPr>
        <w:t xml:space="preserve">ребенка, достигшего возраста десяти лет, о его мнении по вопросам, </w:t>
      </w:r>
      <w:r w:rsidRPr="00C06635">
        <w:rPr>
          <w:sz w:val="24"/>
          <w:szCs w:val="24"/>
        </w:rPr>
        <w:t xml:space="preserve">касающихся предоставления близким родственникам возможности </w:t>
      </w:r>
      <w:r w:rsidRPr="00C06635">
        <w:rPr>
          <w:sz w:val="24"/>
          <w:szCs w:val="24"/>
        </w:rPr>
        <w:br/>
        <w:t>с ним общаться,  согласно приложению № 3 к настоящему Административному регламенту</w:t>
      </w:r>
      <w:r w:rsidR="00C06635">
        <w:rPr>
          <w:sz w:val="24"/>
          <w:szCs w:val="24"/>
        </w:rPr>
        <w:t>;</w:t>
      </w:r>
    </w:p>
    <w:p w:rsidR="007B1F53" w:rsidRPr="00C06635" w:rsidRDefault="007B1F53" w:rsidP="00C06635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передает комплект документов заявителя для принятия решения специалисту </w:t>
      </w:r>
      <w:r w:rsidR="00C06635">
        <w:rPr>
          <w:sz w:val="24"/>
          <w:szCs w:val="24"/>
        </w:rPr>
        <w:t>Местной Администрации</w:t>
      </w:r>
      <w:r w:rsidRPr="00C06635">
        <w:rPr>
          <w:sz w:val="24"/>
          <w:szCs w:val="24"/>
        </w:rPr>
        <w:t xml:space="preserve">, ответственному за подготовку </w:t>
      </w:r>
      <w:r w:rsidR="00C06635">
        <w:rPr>
          <w:sz w:val="24"/>
          <w:szCs w:val="24"/>
        </w:rPr>
        <w:t>П</w:t>
      </w:r>
      <w:r w:rsidRPr="00C06635">
        <w:rPr>
          <w:sz w:val="24"/>
          <w:szCs w:val="24"/>
        </w:rPr>
        <w:t xml:space="preserve">остановления об </w:t>
      </w:r>
      <w:proofErr w:type="spellStart"/>
      <w:r w:rsidRPr="00C06635">
        <w:rPr>
          <w:sz w:val="24"/>
          <w:szCs w:val="24"/>
        </w:rPr>
        <w:t>обязании</w:t>
      </w:r>
      <w:proofErr w:type="spellEnd"/>
      <w:r w:rsidRPr="00C06635">
        <w:rPr>
          <w:sz w:val="24"/>
          <w:szCs w:val="24"/>
        </w:rPr>
        <w:t xml:space="preserve"> родителей не препятствовать общению ребенка с близкими родственниками.</w:t>
      </w:r>
    </w:p>
    <w:p w:rsidR="007B1F53" w:rsidRPr="00C06635" w:rsidRDefault="007B1F53" w:rsidP="00C06635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lastRenderedPageBreak/>
        <w:t>Продолжительность административной процедуры не должна превышать одного рабочего дня.</w:t>
      </w:r>
    </w:p>
    <w:p w:rsidR="007B1F53" w:rsidRPr="00B25553" w:rsidRDefault="007B1F53" w:rsidP="00C06635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B25553">
        <w:rPr>
          <w:sz w:val="24"/>
          <w:szCs w:val="24"/>
        </w:rPr>
        <w:br/>
        <w:t>с предоставлением государственной услуги, согласно п. 2.5. настоящего Административного регламента: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3.3.5. Результат административной процедуры и порядок передачи результата: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специалист </w:t>
      </w:r>
      <w:r w:rsidR="00C06635">
        <w:rPr>
          <w:sz w:val="24"/>
          <w:szCs w:val="24"/>
        </w:rPr>
        <w:t>Местной Администрации</w:t>
      </w:r>
      <w:r w:rsidR="00407B9D">
        <w:rPr>
          <w:sz w:val="24"/>
          <w:szCs w:val="24"/>
        </w:rPr>
        <w:t xml:space="preserve">, ответственный </w:t>
      </w:r>
      <w:r w:rsidRPr="00B25553">
        <w:rPr>
          <w:sz w:val="24"/>
          <w:szCs w:val="24"/>
        </w:rPr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C06635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, ответственному за подготовку </w:t>
      </w:r>
      <w:r w:rsidR="00407B9D">
        <w:rPr>
          <w:sz w:val="24"/>
          <w:szCs w:val="24"/>
        </w:rPr>
        <w:t>П</w:t>
      </w:r>
      <w:r w:rsidRPr="00B25553">
        <w:rPr>
          <w:sz w:val="24"/>
          <w:szCs w:val="24"/>
        </w:rPr>
        <w:t xml:space="preserve">остановления </w:t>
      </w:r>
      <w:r w:rsidR="00407B9D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 об </w:t>
      </w:r>
      <w:proofErr w:type="spellStart"/>
      <w:r w:rsidRPr="00B25553">
        <w:rPr>
          <w:sz w:val="24"/>
          <w:szCs w:val="24"/>
        </w:rPr>
        <w:t>обязании</w:t>
      </w:r>
      <w:proofErr w:type="spellEnd"/>
      <w:r w:rsidRPr="00B25553">
        <w:rPr>
          <w:sz w:val="24"/>
          <w:szCs w:val="24"/>
        </w:rPr>
        <w:t xml:space="preserve"> родителей не препятствовать общению ребенка с близкими родственниками.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3.3.6. Способ фиксации результата выполнения административной процедуры:</w:t>
      </w:r>
    </w:p>
    <w:p w:rsidR="007B1F53" w:rsidRPr="00B25553" w:rsidRDefault="007B1F53" w:rsidP="00C06635">
      <w:pPr>
        <w:jc w:val="both"/>
        <w:rPr>
          <w:sz w:val="24"/>
          <w:szCs w:val="24"/>
        </w:rPr>
      </w:pPr>
      <w:r w:rsidRPr="00B25553">
        <w:rPr>
          <w:sz w:val="24"/>
          <w:szCs w:val="24"/>
        </w:rPr>
        <w:t>регистрация заявления и документов в соответствующем журнале.</w:t>
      </w:r>
    </w:p>
    <w:p w:rsidR="007B1F53" w:rsidRPr="00B25553" w:rsidRDefault="007B1F53" w:rsidP="00C0663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B25553">
        <w:rPr>
          <w:color w:val="000000"/>
          <w:sz w:val="24"/>
          <w:szCs w:val="24"/>
        </w:rPr>
        <w:t>3.4. Наименование административной процедуры:</w:t>
      </w:r>
      <w:r w:rsidRPr="00B25553">
        <w:rPr>
          <w:b/>
          <w:sz w:val="24"/>
          <w:szCs w:val="24"/>
        </w:rPr>
        <w:t xml:space="preserve"> </w:t>
      </w:r>
      <w:r w:rsidRPr="00B25553">
        <w:rPr>
          <w:sz w:val="24"/>
          <w:szCs w:val="24"/>
        </w:rPr>
        <w:t xml:space="preserve">подготовка и направление межведомственного запроса о предоставлении </w:t>
      </w:r>
      <w:r w:rsidRPr="00B25553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B25553">
        <w:rPr>
          <w:sz w:val="24"/>
          <w:szCs w:val="24"/>
        </w:rPr>
        <w:t>с использованием единой системы межведомственного электронного взаимодействия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3.4.1. </w:t>
      </w:r>
      <w:proofErr w:type="gramStart"/>
      <w:r w:rsidRPr="00B25553">
        <w:rPr>
          <w:sz w:val="24"/>
          <w:szCs w:val="24"/>
        </w:rPr>
        <w:t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</w:t>
      </w:r>
      <w:r w:rsidR="00C06635">
        <w:rPr>
          <w:sz w:val="24"/>
          <w:szCs w:val="24"/>
        </w:rPr>
        <w:t>а Местной Администрации</w:t>
      </w:r>
      <w:r w:rsidRPr="00B25553">
        <w:rPr>
          <w:sz w:val="24"/>
          <w:szCs w:val="24"/>
        </w:rPr>
        <w:t>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3.4.2. В рамках административной процедуры специалист </w:t>
      </w:r>
      <w:r w:rsidR="00C06635">
        <w:rPr>
          <w:sz w:val="24"/>
          <w:szCs w:val="24"/>
        </w:rPr>
        <w:t xml:space="preserve">Местной </w:t>
      </w:r>
      <w:r w:rsidR="00407B9D">
        <w:rPr>
          <w:sz w:val="24"/>
          <w:szCs w:val="24"/>
        </w:rPr>
        <w:t>Администрации</w:t>
      </w:r>
      <w:r w:rsidRPr="00B25553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7B1F53" w:rsidRPr="00C06635" w:rsidRDefault="007B1F53" w:rsidP="00C06635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C06635">
        <w:rPr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7B1F53" w:rsidRPr="00C06635" w:rsidRDefault="007B1F53" w:rsidP="00C06635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7B1F53" w:rsidRPr="00C06635" w:rsidRDefault="007B1F53" w:rsidP="00C06635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C06635">
        <w:rPr>
          <w:sz w:val="24"/>
          <w:szCs w:val="24"/>
        </w:rPr>
        <w:br/>
        <w:t>с использованием электронной подписи;</w:t>
      </w:r>
    </w:p>
    <w:p w:rsidR="007B1F53" w:rsidRPr="00C06635" w:rsidRDefault="007B1F53" w:rsidP="00C06635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7B1F53" w:rsidRPr="00C06635" w:rsidRDefault="007B1F53" w:rsidP="00C06635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получает ответы на межведомственные запросы;</w:t>
      </w:r>
    </w:p>
    <w:p w:rsidR="007B1F53" w:rsidRPr="00C06635" w:rsidRDefault="007B1F53" w:rsidP="00C06635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B1F53" w:rsidRPr="00C06635" w:rsidRDefault="007B1F53" w:rsidP="00C06635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передает полученные документы (информацию) специалисту органа местного самоуправления, ответственному за подготовку решения по вопросам, касающимся общения ребенка с близкими родственниками.</w:t>
      </w:r>
    </w:p>
    <w:p w:rsidR="007B1F53" w:rsidRPr="00B25553" w:rsidRDefault="007B1F53" w:rsidP="007B1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Межведомственный запрос должен содержать следующие сведения:</w:t>
      </w:r>
    </w:p>
    <w:p w:rsidR="007B1F53" w:rsidRPr="00C06635" w:rsidRDefault="007B1F53" w:rsidP="00C06635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7B1F53" w:rsidRPr="00C06635" w:rsidRDefault="007B1F53" w:rsidP="00C06635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7B1F53" w:rsidRPr="00C06635" w:rsidRDefault="007B1F53" w:rsidP="00C06635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lastRenderedPageBreak/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B1F53" w:rsidRPr="00C06635" w:rsidRDefault="007B1F53" w:rsidP="00C06635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6635">
        <w:rPr>
          <w:sz w:val="24"/>
          <w:szCs w:val="24"/>
        </w:rPr>
        <w:t>необходимых</w:t>
      </w:r>
      <w:proofErr w:type="gramEnd"/>
      <w:r w:rsidRPr="00C06635">
        <w:rPr>
          <w:sz w:val="24"/>
          <w:szCs w:val="24"/>
        </w:rPr>
        <w:t xml:space="preserve"> для предоставления услуги, </w:t>
      </w:r>
      <w:r w:rsidRPr="00C06635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7B1F53" w:rsidRPr="00C06635" w:rsidRDefault="007B1F53" w:rsidP="00C06635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регламентом;</w:t>
      </w:r>
    </w:p>
    <w:p w:rsidR="007B1F53" w:rsidRPr="00C06635" w:rsidRDefault="007B1F53" w:rsidP="00C06635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7B1F53" w:rsidRPr="00C06635" w:rsidRDefault="007B1F53" w:rsidP="00C06635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 xml:space="preserve">дата направления межведомственного запроса и срок ожидаемого ответа </w:t>
      </w:r>
      <w:r w:rsidRPr="00C06635">
        <w:rPr>
          <w:sz w:val="24"/>
          <w:szCs w:val="24"/>
        </w:rPr>
        <w:br/>
        <w:t>на межведомственный запрос;</w:t>
      </w:r>
    </w:p>
    <w:p w:rsidR="007B1F53" w:rsidRPr="00C06635" w:rsidRDefault="007B1F53" w:rsidP="00C06635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7B1F53" w:rsidRPr="00B25553" w:rsidRDefault="007B1F53" w:rsidP="007B1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Межведомственный запрос направляется:</w:t>
      </w:r>
    </w:p>
    <w:p w:rsidR="007B1F53" w:rsidRPr="00C06635" w:rsidRDefault="007B1F53" w:rsidP="00C06635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7B1F53" w:rsidRPr="00C06635" w:rsidRDefault="007B1F53" w:rsidP="00C06635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по электронной почте;</w:t>
      </w:r>
    </w:p>
    <w:p w:rsidR="007B1F53" w:rsidRPr="00C06635" w:rsidRDefault="007B1F53" w:rsidP="00C06635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6635">
        <w:rPr>
          <w:sz w:val="24"/>
          <w:szCs w:val="24"/>
        </w:rPr>
        <w:t>иными способами, не противоречащими законодательству.</w:t>
      </w:r>
    </w:p>
    <w:p w:rsidR="007B1F53" w:rsidRPr="00B25553" w:rsidRDefault="007B1F53" w:rsidP="007B1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B25553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 xml:space="preserve">Если ответ на межведомственный электронный запрос не получен </w:t>
      </w:r>
      <w:r w:rsidRPr="00B25553">
        <w:rPr>
          <w:sz w:val="24"/>
          <w:szCs w:val="24"/>
        </w:rPr>
        <w:br/>
        <w:t xml:space="preserve">в течение 5 рабочих дней, специалист </w:t>
      </w:r>
      <w:r w:rsidR="00A522D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, ответственный </w:t>
      </w:r>
      <w:r w:rsidRPr="00B25553">
        <w:rPr>
          <w:sz w:val="24"/>
          <w:szCs w:val="24"/>
        </w:rPr>
        <w:br/>
        <w:t>за подготовку, направление межведомственных запросов и получение ответов на них:</w:t>
      </w:r>
    </w:p>
    <w:p w:rsidR="007B1F53" w:rsidRPr="00B25553" w:rsidRDefault="007B1F53" w:rsidP="00A522D1">
      <w:pPr>
        <w:pStyle w:val="1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25553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7B1F53" w:rsidRPr="00B25553" w:rsidRDefault="007B1F53" w:rsidP="00A522D1">
      <w:pPr>
        <w:pStyle w:val="1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25553">
        <w:rPr>
          <w:rFonts w:ascii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B25553">
        <w:rPr>
          <w:sz w:val="24"/>
          <w:szCs w:val="24"/>
        </w:rPr>
        <w:br/>
        <w:t xml:space="preserve">Санкт-Петербурга, предназначенных для направления межведомственных запросов </w:t>
      </w:r>
      <w:r w:rsidRPr="00B25553">
        <w:rPr>
          <w:sz w:val="24"/>
          <w:szCs w:val="24"/>
        </w:rPr>
        <w:br/>
        <w:t>и получения ответов на межведомственные запросы (в соответствии с Приложением № 2</w:t>
      </w:r>
      <w:r w:rsidRPr="00B25553">
        <w:rPr>
          <w:sz w:val="24"/>
          <w:szCs w:val="24"/>
        </w:rPr>
        <w:br/>
        <w:t>к постановлению Правительства Санкт-Петербурга от 23.12.2011 №1753).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7B1F53" w:rsidRPr="00B25553" w:rsidRDefault="007B1F53" w:rsidP="007B1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Критериями принятия решения являются полученные от заявителя заявление </w:t>
      </w:r>
      <w:r w:rsidRPr="00B25553">
        <w:rPr>
          <w:sz w:val="24"/>
          <w:szCs w:val="24"/>
        </w:rPr>
        <w:br/>
        <w:t>и прилагаемые к нему документы, предусмотренные настоящим Административным регламентом.</w:t>
      </w:r>
    </w:p>
    <w:p w:rsidR="007B1F53" w:rsidRPr="00B25553" w:rsidRDefault="007B1F53" w:rsidP="007B1F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7B1F53" w:rsidRPr="00B25553" w:rsidRDefault="007B1F53" w:rsidP="00A522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Способом фиксации результата является регистрация межведомственного запроса </w:t>
      </w:r>
      <w:r w:rsidRPr="00B25553">
        <w:rPr>
          <w:sz w:val="24"/>
          <w:szCs w:val="24"/>
        </w:rPr>
        <w:br/>
        <w:t>в РСМЭВ.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3.4.3.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lastRenderedPageBreak/>
        <w:t xml:space="preserve">В случае направления </w:t>
      </w:r>
      <w:r w:rsidR="00A522D1">
        <w:rPr>
          <w:sz w:val="24"/>
          <w:szCs w:val="24"/>
        </w:rPr>
        <w:t>Местной Администрацией</w:t>
      </w:r>
      <w:r w:rsidRPr="00B25553">
        <w:rPr>
          <w:sz w:val="24"/>
          <w:szCs w:val="24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B25553">
        <w:rPr>
          <w:sz w:val="24"/>
          <w:szCs w:val="24"/>
        </w:rPr>
        <w:br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B25553">
        <w:rPr>
          <w:sz w:val="24"/>
          <w:szCs w:val="24"/>
        </w:rPr>
        <w:br/>
        <w:t>с действующим законодательством.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25553">
        <w:rPr>
          <w:sz w:val="24"/>
          <w:szCs w:val="24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B25553">
        <w:rPr>
          <w:sz w:val="24"/>
          <w:szCs w:val="24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B25553">
        <w:rPr>
          <w:sz w:val="24"/>
          <w:szCs w:val="24"/>
        </w:rPr>
        <w:br/>
        <w:t xml:space="preserve">и муниципальных услуг», а также  Порядком </w:t>
      </w:r>
      <w:r w:rsidRPr="00B25553">
        <w:rPr>
          <w:rFonts w:eastAsia="Calibri"/>
          <w:sz w:val="24"/>
          <w:szCs w:val="24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B25553">
        <w:rPr>
          <w:rFonts w:eastAsia="Calibri"/>
          <w:sz w:val="24"/>
          <w:szCs w:val="24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B25553">
        <w:rPr>
          <w:rFonts w:eastAsia="Calibri"/>
          <w:sz w:val="24"/>
          <w:szCs w:val="24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B25553">
        <w:rPr>
          <w:rFonts w:eastAsia="Calibri"/>
          <w:sz w:val="24"/>
          <w:szCs w:val="24"/>
        </w:rPr>
        <w:br/>
        <w:t>от 23.12.2011 № 1753 (далее - Порядок).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B25553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3.4.4. Административная процедура осуществляется специалистом </w:t>
      </w:r>
      <w:r w:rsidR="00A522D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, ответственным за подготовку, направление межведомственных запросов </w:t>
      </w:r>
      <w:r w:rsidRPr="00B25553">
        <w:rPr>
          <w:sz w:val="24"/>
          <w:szCs w:val="24"/>
        </w:rPr>
        <w:br/>
        <w:t>и получение ответов на них.</w:t>
      </w:r>
    </w:p>
    <w:p w:rsidR="007B1F53" w:rsidRPr="00B25553" w:rsidRDefault="007B1F53" w:rsidP="007B1F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настоящего Административного регламента.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3.4.6. </w:t>
      </w:r>
      <w:proofErr w:type="gramStart"/>
      <w:r w:rsidRPr="00B25553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A522D1">
        <w:rPr>
          <w:sz w:val="24"/>
          <w:szCs w:val="24"/>
        </w:rPr>
        <w:t xml:space="preserve">Местной Администрацией </w:t>
      </w:r>
      <w:r w:rsidRPr="00B25553">
        <w:rPr>
          <w:sz w:val="24"/>
          <w:szCs w:val="24"/>
        </w:rPr>
        <w:t xml:space="preserve">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B25553">
        <w:rPr>
          <w:sz w:val="24"/>
          <w:szCs w:val="24"/>
        </w:rPr>
        <w:br/>
        <w:t>им организаций и иных организаций, и которые заявитель вправе представить, указанных в пункте 2.6 настоящего Административного регламента.</w:t>
      </w:r>
      <w:proofErr w:type="gramEnd"/>
    </w:p>
    <w:p w:rsidR="007B1F53" w:rsidRPr="00B25553" w:rsidRDefault="007B1F53" w:rsidP="00A522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7B1F53" w:rsidRPr="00B25553" w:rsidRDefault="007B1F53" w:rsidP="00C071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3.5. 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 к настоящему Административному регламенту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3.5.1. События (юридические факты), являющиеся основанием для начала административной процедуры: </w:t>
      </w:r>
    </w:p>
    <w:p w:rsidR="007B1F53" w:rsidRPr="00B25553" w:rsidRDefault="007B1F53" w:rsidP="00A522D1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получение муниципальным служащим </w:t>
      </w:r>
      <w:r w:rsidR="00A522D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7B1F53" w:rsidRPr="00B25553" w:rsidRDefault="007B1F53" w:rsidP="00A522D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3.5.2. Ответственным специалистом за выполнение административной процедуры является муниципальный служащий </w:t>
      </w:r>
      <w:r w:rsidR="00A522D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</w:t>
      </w:r>
      <w:r w:rsidRPr="00B25553">
        <w:rPr>
          <w:sz w:val="24"/>
          <w:szCs w:val="24"/>
        </w:rPr>
        <w:lastRenderedPageBreak/>
        <w:t>ответственный за прием заявления и документов, необходимых для предоставления государственной услуги.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3.5.3. Содержание и продолжительность выполнения административной процедуры.</w:t>
      </w:r>
    </w:p>
    <w:p w:rsidR="007B1F53" w:rsidRPr="00B25553" w:rsidRDefault="007B1F53" w:rsidP="007B1F53">
      <w:pPr>
        <w:tabs>
          <w:tab w:val="right" w:pos="9354"/>
        </w:tabs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Ответственный специалист </w:t>
      </w:r>
      <w:r w:rsidR="00A522D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>:</w:t>
      </w:r>
      <w:r w:rsidRPr="00B25553">
        <w:rPr>
          <w:sz w:val="24"/>
          <w:szCs w:val="24"/>
        </w:rPr>
        <w:tab/>
      </w:r>
    </w:p>
    <w:p w:rsidR="007B1F53" w:rsidRPr="00A522D1" w:rsidRDefault="007B1F53" w:rsidP="00A522D1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522D1">
        <w:rPr>
          <w:sz w:val="24"/>
          <w:szCs w:val="24"/>
        </w:rPr>
        <w:t xml:space="preserve">подготавливает уведомление в адрес родителей в течение трех рабочих дней после получения  заявления и комплекта документов с приглашением законных представителей (одного из законных представителей) ребенка в орган опеки и попечительства </w:t>
      </w:r>
      <w:r w:rsidR="00C07149">
        <w:rPr>
          <w:sz w:val="24"/>
          <w:szCs w:val="24"/>
        </w:rPr>
        <w:t>Местной Администрации</w:t>
      </w:r>
      <w:r w:rsidRPr="00A522D1">
        <w:rPr>
          <w:sz w:val="24"/>
          <w:szCs w:val="24"/>
        </w:rPr>
        <w:t xml:space="preserve">, устанавливая срок прибытия, ближайший день приема граждан специалистами органа опеки и попечительства </w:t>
      </w:r>
      <w:r w:rsidR="00C07149">
        <w:rPr>
          <w:sz w:val="24"/>
          <w:szCs w:val="24"/>
        </w:rPr>
        <w:t>Местной Администрации</w:t>
      </w:r>
      <w:r w:rsidRPr="00A522D1">
        <w:rPr>
          <w:sz w:val="24"/>
          <w:szCs w:val="24"/>
        </w:rPr>
        <w:t>;</w:t>
      </w:r>
    </w:p>
    <w:p w:rsidR="007B1F53" w:rsidRPr="00A522D1" w:rsidRDefault="007B1F53" w:rsidP="00A522D1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22D1">
        <w:rPr>
          <w:sz w:val="24"/>
          <w:szCs w:val="24"/>
        </w:rPr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:rsidR="007B1F53" w:rsidRPr="00B25553" w:rsidRDefault="007B1F53" w:rsidP="00A522D1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Продолжительность административной процедуры не должна превышать четырех рабочих дня.</w:t>
      </w:r>
    </w:p>
    <w:p w:rsidR="007B1F53" w:rsidRPr="00B25553" w:rsidRDefault="007B1F53" w:rsidP="00A522D1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3.5.4. Критериями принятия решения в рамках административной процедуры является подготовка и направление уведомления.</w:t>
      </w:r>
    </w:p>
    <w:p w:rsidR="007B1F53" w:rsidRPr="00B25553" w:rsidRDefault="007B1F53" w:rsidP="00C85BF1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3.4.5. Результат административной процедуры:</w:t>
      </w:r>
      <w:r w:rsidR="00C85BF1">
        <w:rPr>
          <w:sz w:val="24"/>
          <w:szCs w:val="24"/>
        </w:rPr>
        <w:t xml:space="preserve"> </w:t>
      </w:r>
      <w:r w:rsidRPr="00B25553">
        <w:rPr>
          <w:sz w:val="24"/>
          <w:szCs w:val="24"/>
        </w:rPr>
        <w:t>направление уведомления.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3.5.6. Способ фиксации результата выполнения административной процедуры:</w:t>
      </w:r>
    </w:p>
    <w:p w:rsidR="007B1F53" w:rsidRPr="00B25553" w:rsidRDefault="007B1F53" w:rsidP="00C85BF1">
      <w:pPr>
        <w:jc w:val="both"/>
        <w:rPr>
          <w:sz w:val="24"/>
          <w:szCs w:val="24"/>
        </w:rPr>
      </w:pPr>
      <w:r w:rsidRPr="00B25553">
        <w:rPr>
          <w:sz w:val="24"/>
          <w:szCs w:val="24"/>
        </w:rPr>
        <w:t>регистрация уведомления в соответствующем журнале.</w:t>
      </w:r>
    </w:p>
    <w:p w:rsidR="007B1F53" w:rsidRPr="00B25553" w:rsidRDefault="007B1F53" w:rsidP="007B1F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3.6. Наименование административной процедуры: </w:t>
      </w:r>
    </w:p>
    <w:p w:rsidR="007B1F53" w:rsidRPr="00C85BF1" w:rsidRDefault="007B1F53" w:rsidP="00C85BF1">
      <w:pPr>
        <w:pStyle w:val="a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85BF1">
        <w:rPr>
          <w:sz w:val="24"/>
          <w:szCs w:val="24"/>
        </w:rPr>
        <w:t xml:space="preserve">истребование от законных представителей ребенка заявления о предоставлении </w:t>
      </w:r>
      <w:r w:rsidRPr="00C85BF1">
        <w:rPr>
          <w:sz w:val="24"/>
          <w:szCs w:val="24"/>
        </w:rPr>
        <w:br/>
        <w:t>(об отказе в предоставлении) близким родственникам возможности общаться с ребенком на определенных условиях согласно приложению № 5 к настоящему Административному регламенту;</w:t>
      </w:r>
    </w:p>
    <w:p w:rsidR="007B1F53" w:rsidRPr="00C85BF1" w:rsidRDefault="007B1F53" w:rsidP="00C85BF1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85BF1">
        <w:rPr>
          <w:sz w:val="24"/>
          <w:szCs w:val="24"/>
        </w:rPr>
        <w:t xml:space="preserve">истребование мнения (заявления) </w:t>
      </w:r>
      <w:r w:rsidRPr="00C85BF1">
        <w:rPr>
          <w:spacing w:val="2"/>
          <w:sz w:val="24"/>
          <w:szCs w:val="24"/>
        </w:rPr>
        <w:t xml:space="preserve">ребенка, достигшего возраста десяти лет, </w:t>
      </w:r>
      <w:r w:rsidRPr="00C85BF1">
        <w:rPr>
          <w:spacing w:val="2"/>
          <w:sz w:val="24"/>
          <w:szCs w:val="24"/>
        </w:rPr>
        <w:br/>
        <w:t xml:space="preserve">по вопросам, </w:t>
      </w:r>
      <w:r w:rsidRPr="00C85BF1">
        <w:rPr>
          <w:sz w:val="24"/>
          <w:szCs w:val="24"/>
        </w:rPr>
        <w:t>касающихся предоставления близким родственникам возможности с ним общаться,  согласно приложению № 3 к настоящему Административному регламенту.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3.6.1. События (юридические факты), являющиеся основанием для начала административной процедуры: </w:t>
      </w:r>
    </w:p>
    <w:p w:rsidR="007B1F53" w:rsidRPr="00B25553" w:rsidRDefault="007B1F53" w:rsidP="00C85BF1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получение муниципальным служащим </w:t>
      </w:r>
      <w:r w:rsidR="00C85BF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7B1F53" w:rsidRPr="00B25553" w:rsidRDefault="007B1F53" w:rsidP="00C85BF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3.6.2. Ответственным специалистом за выполнение административной процедуры является муниципальный служащий </w:t>
      </w:r>
      <w:r w:rsidR="00C85BF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3.6.3. Содержание и продолжительность выполнения административной процедуры.</w:t>
      </w:r>
    </w:p>
    <w:p w:rsidR="007B1F53" w:rsidRPr="00B25553" w:rsidRDefault="007B1F53" w:rsidP="007B1F53">
      <w:pPr>
        <w:tabs>
          <w:tab w:val="right" w:pos="9354"/>
        </w:tabs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Ответственный специалист </w:t>
      </w:r>
      <w:r w:rsidR="00C85BF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 по факту личного обращения в </w:t>
      </w:r>
      <w:r w:rsidR="00C85BF1">
        <w:rPr>
          <w:sz w:val="24"/>
          <w:szCs w:val="24"/>
        </w:rPr>
        <w:t>Местную Администрацию</w:t>
      </w:r>
      <w:r w:rsidRPr="00B25553">
        <w:rPr>
          <w:sz w:val="24"/>
          <w:szCs w:val="24"/>
        </w:rPr>
        <w:t xml:space="preserve"> приглашенных законных представителей ребенка (единственного законного представителя) и непосредственно ребенка: </w:t>
      </w:r>
    </w:p>
    <w:p w:rsidR="007B1F53" w:rsidRPr="00C85BF1" w:rsidRDefault="007B1F53" w:rsidP="00C85BF1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85BF1">
        <w:rPr>
          <w:sz w:val="24"/>
          <w:szCs w:val="24"/>
        </w:rPr>
        <w:t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 с ребенком, согласно приложению № 2 к настоящему Административному регламенту;</w:t>
      </w:r>
    </w:p>
    <w:p w:rsidR="007B1F53" w:rsidRPr="00C85BF1" w:rsidRDefault="007B1F53" w:rsidP="00C85BF1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85BF1">
        <w:rPr>
          <w:sz w:val="24"/>
          <w:szCs w:val="24"/>
        </w:rPr>
        <w:t xml:space="preserve">истребует от законных представителей (единственного законного представителя) ребенка заявление о предоставлении (об отказе в предоставлении) близким </w:t>
      </w:r>
      <w:r w:rsidRPr="00C85BF1">
        <w:rPr>
          <w:sz w:val="24"/>
          <w:szCs w:val="24"/>
        </w:rPr>
        <w:lastRenderedPageBreak/>
        <w:t>родственникам возможности общаться с ребенком согласно приложению № 5 к настоящему Административному регламенту;</w:t>
      </w:r>
    </w:p>
    <w:p w:rsidR="007B1F53" w:rsidRPr="00C85BF1" w:rsidRDefault="007B1F53" w:rsidP="00C85BF1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85BF1">
        <w:rPr>
          <w:sz w:val="24"/>
          <w:szCs w:val="24"/>
        </w:rPr>
        <w:t xml:space="preserve">истребует мнение (заявление) </w:t>
      </w:r>
      <w:r w:rsidRPr="00C85BF1">
        <w:rPr>
          <w:spacing w:val="2"/>
          <w:sz w:val="24"/>
          <w:szCs w:val="24"/>
        </w:rPr>
        <w:t xml:space="preserve">ребенка, достигшего возраста десяти лет, </w:t>
      </w:r>
      <w:r w:rsidRPr="00C85BF1">
        <w:rPr>
          <w:spacing w:val="2"/>
          <w:sz w:val="24"/>
          <w:szCs w:val="24"/>
        </w:rPr>
        <w:br/>
        <w:t xml:space="preserve">по вопросам, </w:t>
      </w:r>
      <w:r w:rsidRPr="00C85BF1">
        <w:rPr>
          <w:sz w:val="24"/>
          <w:szCs w:val="24"/>
        </w:rPr>
        <w:t>касающимся предоставления близким родственникам возможности с ним общаться,  согласно приложению № 3 к настоящему Административному регламенту.</w:t>
      </w:r>
    </w:p>
    <w:p w:rsidR="007B1F53" w:rsidRPr="00B25553" w:rsidRDefault="007B1F53" w:rsidP="00C85BF1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7B1F53" w:rsidRPr="00B25553" w:rsidRDefault="007B1F53" w:rsidP="00C85B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3.6.4. 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к настоящему Административному регламенту.</w:t>
      </w:r>
    </w:p>
    <w:p w:rsidR="007B1F53" w:rsidRPr="00B25553" w:rsidRDefault="007B1F53" w:rsidP="00C85BF1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3.6.5. Результат административной процедуры:</w:t>
      </w:r>
      <w:r w:rsidR="00C85BF1">
        <w:rPr>
          <w:sz w:val="24"/>
          <w:szCs w:val="24"/>
        </w:rPr>
        <w:t xml:space="preserve"> </w:t>
      </w:r>
      <w:r w:rsidRPr="00B25553">
        <w:rPr>
          <w:sz w:val="24"/>
          <w:szCs w:val="24"/>
        </w:rPr>
        <w:t>получение заявлений.</w:t>
      </w:r>
    </w:p>
    <w:p w:rsidR="007B1F53" w:rsidRPr="00B25553" w:rsidRDefault="007B1F53" w:rsidP="00C85BF1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3.6.6. Способ фиксации результата выполнения административной процедуры:</w:t>
      </w:r>
      <w:r w:rsidR="00C85BF1">
        <w:rPr>
          <w:sz w:val="24"/>
          <w:szCs w:val="24"/>
        </w:rPr>
        <w:t xml:space="preserve"> </w:t>
      </w:r>
      <w:r w:rsidRPr="00B25553">
        <w:rPr>
          <w:sz w:val="24"/>
          <w:szCs w:val="24"/>
        </w:rPr>
        <w:t>приобщение заявлений к комплекту документов, предусмотренному пунктом 2.6. настоящего Административного регламента.</w:t>
      </w:r>
    </w:p>
    <w:p w:rsidR="007B1F53" w:rsidRPr="00B25553" w:rsidRDefault="007B1F53" w:rsidP="00C85B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3.7. Наименование административной процедуры: издание </w:t>
      </w:r>
      <w:r w:rsidR="00C85BF1">
        <w:rPr>
          <w:sz w:val="24"/>
          <w:szCs w:val="24"/>
        </w:rPr>
        <w:t>П</w:t>
      </w:r>
      <w:r w:rsidRPr="00B25553">
        <w:rPr>
          <w:sz w:val="24"/>
          <w:szCs w:val="24"/>
        </w:rPr>
        <w:t xml:space="preserve">остановления </w:t>
      </w:r>
      <w:r w:rsidR="00C85BF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 об </w:t>
      </w:r>
      <w:proofErr w:type="spellStart"/>
      <w:r w:rsidRPr="00B25553">
        <w:rPr>
          <w:sz w:val="24"/>
          <w:szCs w:val="24"/>
        </w:rPr>
        <w:t>обязании</w:t>
      </w:r>
      <w:proofErr w:type="spellEnd"/>
      <w:r w:rsidRPr="00B25553">
        <w:rPr>
          <w:sz w:val="24"/>
          <w:szCs w:val="24"/>
        </w:rPr>
        <w:t xml:space="preserve"> законных представителей ребенка не препятствовать общению ребенка с близкими родственниками.</w:t>
      </w:r>
    </w:p>
    <w:p w:rsidR="007B1F53" w:rsidRPr="00C85BF1" w:rsidRDefault="007B1F53" w:rsidP="00C85B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3.7.1. События (юридические факты), являющиеся основанием для начала административной процедуры: получение должностным лицом </w:t>
      </w:r>
      <w:r w:rsidR="00C85BF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, ответственным за издание </w:t>
      </w:r>
      <w:r w:rsidR="00C85BF1">
        <w:rPr>
          <w:sz w:val="24"/>
          <w:szCs w:val="24"/>
        </w:rPr>
        <w:t>П</w:t>
      </w:r>
      <w:r w:rsidRPr="00B25553">
        <w:rPr>
          <w:sz w:val="24"/>
          <w:szCs w:val="24"/>
        </w:rPr>
        <w:t xml:space="preserve">остановления </w:t>
      </w:r>
      <w:r w:rsidR="00C85BF1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 об </w:t>
      </w:r>
      <w:proofErr w:type="spellStart"/>
      <w:r w:rsidRPr="00B25553">
        <w:rPr>
          <w:sz w:val="24"/>
          <w:szCs w:val="24"/>
        </w:rPr>
        <w:t>обязании</w:t>
      </w:r>
      <w:proofErr w:type="spellEnd"/>
      <w:r w:rsidRPr="00B25553">
        <w:rPr>
          <w:sz w:val="24"/>
          <w:szCs w:val="24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комплекта документов, предусмотренного пунктом 2.6. настоящего Административного регламента, и заявлений, предусмотренных пунктом 3.4.3. настоящего Административного регламента.</w:t>
      </w:r>
    </w:p>
    <w:p w:rsidR="007B1F53" w:rsidRPr="00B25553" w:rsidRDefault="007B1F53" w:rsidP="007B1F53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3.7.2. Ответственными за выполнение административной процедуры являются:</w:t>
      </w:r>
    </w:p>
    <w:p w:rsidR="007B1F53" w:rsidRPr="00C85BF1" w:rsidRDefault="007B1F53" w:rsidP="00C85BF1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85BF1">
        <w:rPr>
          <w:sz w:val="24"/>
          <w:szCs w:val="24"/>
        </w:rPr>
        <w:t xml:space="preserve">должностное лицо </w:t>
      </w:r>
      <w:r w:rsidR="00C85BF1" w:rsidRPr="00C85BF1">
        <w:rPr>
          <w:sz w:val="24"/>
          <w:szCs w:val="24"/>
        </w:rPr>
        <w:t>Местной Администрации</w:t>
      </w:r>
      <w:r w:rsidRPr="00C85BF1">
        <w:rPr>
          <w:sz w:val="24"/>
          <w:szCs w:val="24"/>
        </w:rPr>
        <w:t xml:space="preserve">, ответственное за издание </w:t>
      </w:r>
      <w:r w:rsidR="00C85BF1" w:rsidRPr="00C85BF1">
        <w:rPr>
          <w:sz w:val="24"/>
          <w:szCs w:val="24"/>
        </w:rPr>
        <w:t>П</w:t>
      </w:r>
      <w:r w:rsidRPr="00C85BF1">
        <w:rPr>
          <w:sz w:val="24"/>
          <w:szCs w:val="24"/>
        </w:rPr>
        <w:t xml:space="preserve">остановления </w:t>
      </w:r>
      <w:r w:rsidR="00C85BF1" w:rsidRPr="00C85BF1">
        <w:rPr>
          <w:sz w:val="24"/>
          <w:szCs w:val="24"/>
        </w:rPr>
        <w:t>Местной Администрации</w:t>
      </w:r>
      <w:r w:rsidRPr="00C85BF1">
        <w:rPr>
          <w:sz w:val="24"/>
          <w:szCs w:val="24"/>
        </w:rPr>
        <w:t xml:space="preserve"> об </w:t>
      </w:r>
      <w:proofErr w:type="spellStart"/>
      <w:r w:rsidRPr="00C85BF1">
        <w:rPr>
          <w:sz w:val="24"/>
          <w:szCs w:val="24"/>
        </w:rPr>
        <w:t>обязании</w:t>
      </w:r>
      <w:proofErr w:type="spellEnd"/>
      <w:r w:rsidRPr="00C85BF1">
        <w:rPr>
          <w:sz w:val="24"/>
          <w:szCs w:val="24"/>
        </w:rPr>
        <w:t xml:space="preserve"> законных представителей (одного из них) не препятствовать общению ребенка с близкими родственниками.</w:t>
      </w:r>
    </w:p>
    <w:p w:rsidR="007B1F53" w:rsidRPr="00C85BF1" w:rsidRDefault="00C07149" w:rsidP="00C85BF1">
      <w:pPr>
        <w:pStyle w:val="a5"/>
        <w:numPr>
          <w:ilvl w:val="0"/>
          <w:numId w:val="24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7B1F53" w:rsidRPr="00C85BF1">
        <w:rPr>
          <w:sz w:val="24"/>
          <w:szCs w:val="24"/>
        </w:rPr>
        <w:t xml:space="preserve"> отдела опеки и попечительства </w:t>
      </w:r>
      <w:r w:rsidR="00C85BF1" w:rsidRPr="00C85BF1">
        <w:rPr>
          <w:sz w:val="24"/>
          <w:szCs w:val="24"/>
        </w:rPr>
        <w:t>Местной Администрации</w:t>
      </w:r>
      <w:r w:rsidR="007B1F53" w:rsidRPr="00C85BF1">
        <w:rPr>
          <w:sz w:val="24"/>
          <w:szCs w:val="24"/>
        </w:rPr>
        <w:t>;</w:t>
      </w:r>
    </w:p>
    <w:p w:rsidR="007B1F53" w:rsidRPr="00C85BF1" w:rsidRDefault="00C85BF1" w:rsidP="00C85BF1">
      <w:pPr>
        <w:pStyle w:val="a5"/>
        <w:numPr>
          <w:ilvl w:val="0"/>
          <w:numId w:val="24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C85BF1">
        <w:rPr>
          <w:sz w:val="24"/>
          <w:szCs w:val="24"/>
        </w:rPr>
        <w:t>Г</w:t>
      </w:r>
      <w:r w:rsidR="007B1F53" w:rsidRPr="00C85BF1">
        <w:rPr>
          <w:sz w:val="24"/>
          <w:szCs w:val="24"/>
        </w:rPr>
        <w:t xml:space="preserve">лава </w:t>
      </w:r>
      <w:r w:rsidRPr="00C85BF1">
        <w:rPr>
          <w:sz w:val="24"/>
          <w:szCs w:val="24"/>
        </w:rPr>
        <w:t>М</w:t>
      </w:r>
      <w:r w:rsidR="007B1F53" w:rsidRPr="00C85BF1">
        <w:rPr>
          <w:sz w:val="24"/>
          <w:szCs w:val="24"/>
        </w:rPr>
        <w:t xml:space="preserve">естной </w:t>
      </w:r>
      <w:r w:rsidRPr="00C85BF1">
        <w:rPr>
          <w:sz w:val="24"/>
          <w:szCs w:val="24"/>
        </w:rPr>
        <w:t>Администрации.</w:t>
      </w:r>
    </w:p>
    <w:p w:rsidR="007B1F53" w:rsidRPr="00B25553" w:rsidRDefault="007B1F53" w:rsidP="00783C6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3.7</w:t>
      </w:r>
      <w:r w:rsidR="00783C6A">
        <w:rPr>
          <w:sz w:val="24"/>
          <w:szCs w:val="24"/>
        </w:rPr>
        <w:t xml:space="preserve">.3. </w:t>
      </w:r>
      <w:r w:rsidRPr="00B25553">
        <w:rPr>
          <w:sz w:val="24"/>
          <w:szCs w:val="24"/>
        </w:rPr>
        <w:t>Содержание и продолжительность выполнения административной процедуры</w:t>
      </w:r>
      <w:r w:rsidR="00C07149">
        <w:rPr>
          <w:sz w:val="24"/>
          <w:szCs w:val="24"/>
        </w:rPr>
        <w:t>:</w:t>
      </w:r>
    </w:p>
    <w:p w:rsidR="007B1F53" w:rsidRPr="00B25553" w:rsidRDefault="00783C6A" w:rsidP="007B1F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B1F53" w:rsidRPr="00B25553">
        <w:rPr>
          <w:sz w:val="24"/>
          <w:szCs w:val="24"/>
        </w:rPr>
        <w:t xml:space="preserve">олжностное лицо </w:t>
      </w:r>
      <w:r w:rsidR="00C85BF1">
        <w:rPr>
          <w:sz w:val="24"/>
          <w:szCs w:val="24"/>
        </w:rPr>
        <w:t>Местной Администрации</w:t>
      </w:r>
      <w:r w:rsidR="007B1F53" w:rsidRPr="00B25553">
        <w:rPr>
          <w:sz w:val="24"/>
          <w:szCs w:val="24"/>
        </w:rPr>
        <w:t xml:space="preserve">, ответственное за издание </w:t>
      </w:r>
      <w:r w:rsidR="00C85BF1">
        <w:rPr>
          <w:sz w:val="24"/>
          <w:szCs w:val="24"/>
        </w:rPr>
        <w:t>П</w:t>
      </w:r>
      <w:r w:rsidR="007B1F53" w:rsidRPr="00B25553">
        <w:rPr>
          <w:sz w:val="24"/>
          <w:szCs w:val="24"/>
        </w:rPr>
        <w:t xml:space="preserve">остановления </w:t>
      </w:r>
      <w:r w:rsidR="00C85BF1">
        <w:rPr>
          <w:sz w:val="24"/>
          <w:szCs w:val="24"/>
        </w:rPr>
        <w:t>Местной Администрации</w:t>
      </w:r>
      <w:r w:rsidR="007B1F53" w:rsidRPr="00B25553">
        <w:rPr>
          <w:sz w:val="24"/>
          <w:szCs w:val="24"/>
        </w:rPr>
        <w:t xml:space="preserve"> об </w:t>
      </w:r>
      <w:proofErr w:type="spellStart"/>
      <w:r w:rsidR="007B1F53" w:rsidRPr="00B25553">
        <w:rPr>
          <w:sz w:val="24"/>
          <w:szCs w:val="24"/>
        </w:rPr>
        <w:t>обязании</w:t>
      </w:r>
      <w:proofErr w:type="spellEnd"/>
      <w:r w:rsidR="007B1F53" w:rsidRPr="00B25553">
        <w:rPr>
          <w:sz w:val="24"/>
          <w:szCs w:val="24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проводит проверку сведений, содержащихся в комплекте документов; </w:t>
      </w:r>
    </w:p>
    <w:p w:rsidR="007B1F53" w:rsidRPr="00783C6A" w:rsidRDefault="007B1F53" w:rsidP="00783C6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83C6A">
        <w:rPr>
          <w:sz w:val="24"/>
          <w:szCs w:val="24"/>
        </w:rPr>
        <w:t xml:space="preserve">по результатам рассмотрения готовит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 xml:space="preserve">роект соответствующего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 xml:space="preserve">остановления согласно приложению № 7 к настоящему Административному регламенту об </w:t>
      </w:r>
      <w:proofErr w:type="spellStart"/>
      <w:r w:rsidRPr="00783C6A">
        <w:rPr>
          <w:sz w:val="24"/>
          <w:szCs w:val="24"/>
        </w:rPr>
        <w:t>обязании</w:t>
      </w:r>
      <w:proofErr w:type="spellEnd"/>
      <w:r w:rsidRPr="00783C6A">
        <w:rPr>
          <w:sz w:val="24"/>
          <w:szCs w:val="24"/>
        </w:rPr>
        <w:t xml:space="preserve"> законных 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 xml:space="preserve">остановления готовит разъяснение, в котором указываются  причины, по которым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>остановление не может быть издано и порядок обжалования (далее – разъяснение).</w:t>
      </w:r>
      <w:proofErr w:type="gramEnd"/>
    </w:p>
    <w:p w:rsidR="007B1F53" w:rsidRPr="00783C6A" w:rsidRDefault="007B1F53" w:rsidP="00783C6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83C6A">
        <w:rPr>
          <w:sz w:val="24"/>
          <w:szCs w:val="24"/>
        </w:rPr>
        <w:t xml:space="preserve">направляет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 xml:space="preserve">роект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 xml:space="preserve">остановления (соответствующего разъяснения) </w:t>
      </w:r>
      <w:r w:rsidR="00783C6A">
        <w:rPr>
          <w:sz w:val="24"/>
          <w:szCs w:val="24"/>
        </w:rPr>
        <w:t>Г</w:t>
      </w:r>
      <w:r w:rsidRPr="00783C6A">
        <w:rPr>
          <w:sz w:val="24"/>
          <w:szCs w:val="24"/>
        </w:rPr>
        <w:t xml:space="preserve">лаве </w:t>
      </w:r>
      <w:r w:rsidR="00783C6A">
        <w:rPr>
          <w:sz w:val="24"/>
          <w:szCs w:val="24"/>
        </w:rPr>
        <w:t>Местной Администрации</w:t>
      </w:r>
      <w:r w:rsidRPr="00783C6A">
        <w:rPr>
          <w:sz w:val="24"/>
          <w:szCs w:val="24"/>
        </w:rPr>
        <w:t xml:space="preserve"> на утверждение.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Глава </w:t>
      </w:r>
      <w:r w:rsidR="00783C6A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>:</w:t>
      </w:r>
    </w:p>
    <w:p w:rsidR="007B1F53" w:rsidRPr="00783C6A" w:rsidRDefault="007B1F53" w:rsidP="00783C6A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83C6A">
        <w:rPr>
          <w:sz w:val="24"/>
          <w:szCs w:val="24"/>
        </w:rPr>
        <w:t xml:space="preserve">изучает проект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>остановления;</w:t>
      </w:r>
    </w:p>
    <w:p w:rsidR="007B1F53" w:rsidRPr="00783C6A" w:rsidRDefault="007B1F53" w:rsidP="00783C6A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83C6A">
        <w:rPr>
          <w:sz w:val="24"/>
          <w:szCs w:val="24"/>
        </w:rPr>
        <w:t xml:space="preserve">в случае одобрения – подписывает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>остановление (соответствующее разъяснение);</w:t>
      </w:r>
    </w:p>
    <w:p w:rsidR="007B1F53" w:rsidRPr="00783C6A" w:rsidRDefault="007B1F53" w:rsidP="00783C6A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83C6A">
        <w:rPr>
          <w:sz w:val="24"/>
          <w:szCs w:val="24"/>
        </w:rPr>
        <w:t xml:space="preserve">в случае несогласия – излагает замечания и возвращает указанный проект </w:t>
      </w:r>
      <w:r w:rsidR="00783C6A">
        <w:rPr>
          <w:sz w:val="24"/>
          <w:szCs w:val="24"/>
        </w:rPr>
        <w:t>П</w:t>
      </w:r>
      <w:r w:rsidRPr="00783C6A">
        <w:rPr>
          <w:sz w:val="24"/>
          <w:szCs w:val="24"/>
        </w:rPr>
        <w:t xml:space="preserve">остановления на доработку и исправление специалисту </w:t>
      </w:r>
      <w:r w:rsidR="00783C6A">
        <w:rPr>
          <w:sz w:val="24"/>
          <w:szCs w:val="24"/>
        </w:rPr>
        <w:t>Местной Администрации</w:t>
      </w:r>
      <w:r w:rsidRPr="00783C6A">
        <w:rPr>
          <w:sz w:val="24"/>
          <w:szCs w:val="24"/>
        </w:rPr>
        <w:t>.</w:t>
      </w:r>
    </w:p>
    <w:p w:rsidR="007B1F53" w:rsidRPr="00B25553" w:rsidRDefault="007B1F53" w:rsidP="00C07149">
      <w:pPr>
        <w:tabs>
          <w:tab w:val="left" w:pos="993"/>
          <w:tab w:val="left" w:pos="9354"/>
        </w:tabs>
        <w:ind w:right="-6"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lastRenderedPageBreak/>
        <w:t xml:space="preserve">После подписания </w:t>
      </w:r>
      <w:r w:rsidR="00783C6A">
        <w:rPr>
          <w:sz w:val="24"/>
          <w:szCs w:val="24"/>
        </w:rPr>
        <w:t>П</w:t>
      </w:r>
      <w:r w:rsidRPr="00B25553">
        <w:rPr>
          <w:sz w:val="24"/>
          <w:szCs w:val="24"/>
        </w:rPr>
        <w:t xml:space="preserve">остановления </w:t>
      </w:r>
      <w:r w:rsidR="00783C6A">
        <w:rPr>
          <w:sz w:val="24"/>
          <w:szCs w:val="24"/>
        </w:rPr>
        <w:t>Г</w:t>
      </w:r>
      <w:r w:rsidRPr="00B25553">
        <w:rPr>
          <w:sz w:val="24"/>
          <w:szCs w:val="24"/>
        </w:rPr>
        <w:t xml:space="preserve">лавой </w:t>
      </w:r>
      <w:r w:rsidR="00783C6A">
        <w:rPr>
          <w:sz w:val="24"/>
          <w:szCs w:val="24"/>
        </w:rPr>
        <w:t>М</w:t>
      </w:r>
      <w:r w:rsidRPr="00B25553">
        <w:rPr>
          <w:sz w:val="24"/>
          <w:szCs w:val="24"/>
        </w:rPr>
        <w:t xml:space="preserve">естной </w:t>
      </w:r>
      <w:r w:rsidR="00783C6A">
        <w:rPr>
          <w:sz w:val="24"/>
          <w:szCs w:val="24"/>
        </w:rPr>
        <w:t>А</w:t>
      </w:r>
      <w:r w:rsidRPr="00B25553">
        <w:rPr>
          <w:sz w:val="24"/>
          <w:szCs w:val="24"/>
        </w:rPr>
        <w:t xml:space="preserve">дминистрации должностное лицо </w:t>
      </w:r>
      <w:r w:rsidR="00783C6A">
        <w:rPr>
          <w:sz w:val="24"/>
          <w:szCs w:val="24"/>
        </w:rPr>
        <w:t xml:space="preserve">Местной Администрации, ответственное </w:t>
      </w:r>
      <w:r w:rsidRPr="00B25553">
        <w:rPr>
          <w:sz w:val="24"/>
          <w:szCs w:val="24"/>
        </w:rPr>
        <w:t xml:space="preserve">за подготовку </w:t>
      </w:r>
      <w:r w:rsidR="00783C6A">
        <w:rPr>
          <w:sz w:val="24"/>
          <w:szCs w:val="24"/>
        </w:rPr>
        <w:t>П</w:t>
      </w:r>
      <w:r w:rsidRPr="00B25553">
        <w:rPr>
          <w:sz w:val="24"/>
          <w:szCs w:val="24"/>
        </w:rPr>
        <w:t>остановления:</w:t>
      </w:r>
    </w:p>
    <w:p w:rsidR="007B1F53" w:rsidRPr="00544E8B" w:rsidRDefault="007B1F53" w:rsidP="00544E8B">
      <w:pPr>
        <w:pStyle w:val="a5"/>
        <w:numPr>
          <w:ilvl w:val="0"/>
          <w:numId w:val="27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544E8B">
        <w:rPr>
          <w:sz w:val="24"/>
          <w:szCs w:val="24"/>
        </w:rPr>
        <w:t xml:space="preserve">направляет соответствующее </w:t>
      </w:r>
      <w:r w:rsidR="00544E8B" w:rsidRPr="00544E8B">
        <w:rPr>
          <w:sz w:val="24"/>
          <w:szCs w:val="24"/>
        </w:rPr>
        <w:t>П</w:t>
      </w:r>
      <w:r w:rsidRPr="00544E8B">
        <w:rPr>
          <w:sz w:val="24"/>
          <w:szCs w:val="24"/>
        </w:rPr>
        <w:t>остановление в адрес заявителя (либо вручает заявителю);</w:t>
      </w:r>
    </w:p>
    <w:p w:rsidR="007B1F53" w:rsidRPr="00544E8B" w:rsidRDefault="007B1F53" w:rsidP="00544E8B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4E8B">
        <w:rPr>
          <w:sz w:val="24"/>
          <w:szCs w:val="24"/>
        </w:rPr>
        <w:t xml:space="preserve">фиксирует отправку в адрес заявителя (либо получение заявителем) </w:t>
      </w:r>
      <w:r w:rsidR="00544E8B" w:rsidRPr="00544E8B">
        <w:rPr>
          <w:sz w:val="24"/>
          <w:szCs w:val="24"/>
        </w:rPr>
        <w:t>П</w:t>
      </w:r>
      <w:r w:rsidRPr="00544E8B">
        <w:rPr>
          <w:sz w:val="24"/>
          <w:szCs w:val="24"/>
        </w:rPr>
        <w:t>остановления в соответствующем журнале;</w:t>
      </w:r>
    </w:p>
    <w:p w:rsidR="007B1F53" w:rsidRPr="00544E8B" w:rsidRDefault="007B1F53" w:rsidP="00544E8B">
      <w:pPr>
        <w:pStyle w:val="a5"/>
        <w:numPr>
          <w:ilvl w:val="0"/>
          <w:numId w:val="27"/>
        </w:numPr>
        <w:tabs>
          <w:tab w:val="left" w:pos="993"/>
          <w:tab w:val="left" w:pos="9354"/>
        </w:tabs>
        <w:ind w:left="0" w:right="-6" w:firstLine="709"/>
        <w:jc w:val="both"/>
        <w:rPr>
          <w:sz w:val="24"/>
          <w:szCs w:val="24"/>
        </w:rPr>
      </w:pPr>
      <w:r w:rsidRPr="00544E8B">
        <w:rPr>
          <w:sz w:val="24"/>
          <w:szCs w:val="24"/>
        </w:rPr>
        <w:t>направляет соответствующее разъяснение в адрес заявителя (либо вручает заявителю);</w:t>
      </w:r>
    </w:p>
    <w:p w:rsidR="007B1F53" w:rsidRPr="00544E8B" w:rsidRDefault="007B1F53" w:rsidP="00544E8B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4E8B">
        <w:rPr>
          <w:sz w:val="24"/>
          <w:szCs w:val="24"/>
        </w:rPr>
        <w:t xml:space="preserve">фиксирует отправку в адрес заявителя (либо получение заявителем) разъяснения </w:t>
      </w:r>
      <w:r w:rsidRPr="00544E8B">
        <w:rPr>
          <w:sz w:val="24"/>
          <w:szCs w:val="24"/>
        </w:rPr>
        <w:br/>
        <w:t>в соответствующем журнале.</w:t>
      </w:r>
    </w:p>
    <w:p w:rsidR="007B1F53" w:rsidRPr="00B25553" w:rsidRDefault="007B1F53" w:rsidP="00783C6A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настоящего Административного регламента.</w:t>
      </w:r>
    </w:p>
    <w:p w:rsidR="007B1F53" w:rsidRPr="00B25553" w:rsidRDefault="007B1F53" w:rsidP="00783C6A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3.7.4. Критерии принятия решения </w:t>
      </w:r>
      <w:r w:rsidR="00C07149">
        <w:rPr>
          <w:sz w:val="24"/>
          <w:szCs w:val="24"/>
        </w:rPr>
        <w:t xml:space="preserve">Местной Администрацией </w:t>
      </w:r>
      <w:r w:rsidRPr="00B25553">
        <w:rPr>
          <w:sz w:val="24"/>
          <w:szCs w:val="24"/>
        </w:rPr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2.6. настоящего Административного регламента.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3.7.5. Результат административной процедуры и порядок передачи результата:</w:t>
      </w:r>
    </w:p>
    <w:p w:rsidR="007B1F53" w:rsidRPr="00544E8B" w:rsidRDefault="007B1F53" w:rsidP="00544E8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4E8B">
        <w:rPr>
          <w:sz w:val="24"/>
          <w:szCs w:val="24"/>
        </w:rPr>
        <w:t xml:space="preserve">издание </w:t>
      </w:r>
      <w:r w:rsidR="00544E8B">
        <w:rPr>
          <w:sz w:val="24"/>
          <w:szCs w:val="24"/>
        </w:rPr>
        <w:t>П</w:t>
      </w:r>
      <w:r w:rsidRPr="00544E8B">
        <w:rPr>
          <w:sz w:val="24"/>
          <w:szCs w:val="24"/>
        </w:rPr>
        <w:t>остановления (соответствующего разъяснения);</w:t>
      </w:r>
    </w:p>
    <w:p w:rsidR="007B1F53" w:rsidRPr="00544E8B" w:rsidRDefault="007B1F53" w:rsidP="00544E8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4E8B">
        <w:rPr>
          <w:sz w:val="24"/>
          <w:szCs w:val="24"/>
        </w:rPr>
        <w:t xml:space="preserve">направление </w:t>
      </w:r>
      <w:r w:rsidR="00544E8B">
        <w:rPr>
          <w:sz w:val="24"/>
          <w:szCs w:val="24"/>
        </w:rPr>
        <w:t>П</w:t>
      </w:r>
      <w:r w:rsidRPr="00544E8B">
        <w:rPr>
          <w:sz w:val="24"/>
          <w:szCs w:val="24"/>
        </w:rPr>
        <w:t>остановления (соответствующего разъяснения) заявителю.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3.7.6. Способ фиксации результата выполнения административной процедуры:</w:t>
      </w:r>
    </w:p>
    <w:p w:rsidR="007B1F53" w:rsidRPr="00C07149" w:rsidRDefault="007B1F53" w:rsidP="00C07149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49">
        <w:rPr>
          <w:sz w:val="24"/>
          <w:szCs w:val="24"/>
        </w:rPr>
        <w:t xml:space="preserve">подписанное </w:t>
      </w:r>
      <w:r w:rsidR="00544E8B" w:rsidRPr="00C07149">
        <w:rPr>
          <w:sz w:val="24"/>
          <w:szCs w:val="24"/>
        </w:rPr>
        <w:t>Г</w:t>
      </w:r>
      <w:r w:rsidRPr="00C07149">
        <w:rPr>
          <w:sz w:val="24"/>
          <w:szCs w:val="24"/>
        </w:rPr>
        <w:t xml:space="preserve">лавой </w:t>
      </w:r>
      <w:r w:rsidR="00544E8B" w:rsidRPr="00C07149">
        <w:rPr>
          <w:sz w:val="24"/>
          <w:szCs w:val="24"/>
        </w:rPr>
        <w:t>Местной А</w:t>
      </w:r>
      <w:r w:rsidRPr="00C07149">
        <w:rPr>
          <w:sz w:val="24"/>
          <w:szCs w:val="24"/>
        </w:rPr>
        <w:t xml:space="preserve">дминистрации </w:t>
      </w:r>
      <w:r w:rsidR="00544E8B" w:rsidRPr="00C07149">
        <w:rPr>
          <w:sz w:val="24"/>
          <w:szCs w:val="24"/>
        </w:rPr>
        <w:t>П</w:t>
      </w:r>
      <w:r w:rsidRPr="00C07149">
        <w:rPr>
          <w:sz w:val="24"/>
          <w:szCs w:val="24"/>
        </w:rPr>
        <w:t>остановление;</w:t>
      </w:r>
    </w:p>
    <w:p w:rsidR="007B1F53" w:rsidRPr="00C07149" w:rsidRDefault="007B1F53" w:rsidP="00C07149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49">
        <w:rPr>
          <w:sz w:val="24"/>
          <w:szCs w:val="24"/>
        </w:rPr>
        <w:t xml:space="preserve">регистрация </w:t>
      </w:r>
      <w:r w:rsidR="00544E8B" w:rsidRPr="00C07149">
        <w:rPr>
          <w:sz w:val="24"/>
          <w:szCs w:val="24"/>
        </w:rPr>
        <w:t>П</w:t>
      </w:r>
      <w:r w:rsidRPr="00C07149">
        <w:rPr>
          <w:sz w:val="24"/>
          <w:szCs w:val="24"/>
        </w:rPr>
        <w:t>остановления в журнале регистрации постановлений;</w:t>
      </w:r>
    </w:p>
    <w:p w:rsidR="007B1F53" w:rsidRPr="00C07149" w:rsidRDefault="007B1F53" w:rsidP="00C07149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49">
        <w:rPr>
          <w:sz w:val="24"/>
          <w:szCs w:val="24"/>
        </w:rPr>
        <w:t>отметка о направлении в адрес заявителя (личном получении заявителем) постановления;</w:t>
      </w:r>
    </w:p>
    <w:p w:rsidR="007B1F53" w:rsidRPr="00C07149" w:rsidRDefault="007B1F53" w:rsidP="00C07149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49">
        <w:rPr>
          <w:sz w:val="24"/>
          <w:szCs w:val="24"/>
        </w:rPr>
        <w:t xml:space="preserve">подписанное </w:t>
      </w:r>
      <w:r w:rsidR="00544E8B" w:rsidRPr="00C07149">
        <w:rPr>
          <w:sz w:val="24"/>
          <w:szCs w:val="24"/>
        </w:rPr>
        <w:t>Г</w:t>
      </w:r>
      <w:r w:rsidRPr="00C07149">
        <w:rPr>
          <w:sz w:val="24"/>
          <w:szCs w:val="24"/>
        </w:rPr>
        <w:t xml:space="preserve">лавой </w:t>
      </w:r>
      <w:r w:rsidR="00544E8B" w:rsidRPr="00C07149">
        <w:rPr>
          <w:sz w:val="24"/>
          <w:szCs w:val="24"/>
        </w:rPr>
        <w:t>М</w:t>
      </w:r>
      <w:r w:rsidRPr="00C07149">
        <w:rPr>
          <w:sz w:val="24"/>
          <w:szCs w:val="24"/>
        </w:rPr>
        <w:t xml:space="preserve">естной </w:t>
      </w:r>
      <w:r w:rsidR="00544E8B" w:rsidRPr="00C07149">
        <w:rPr>
          <w:sz w:val="24"/>
          <w:szCs w:val="24"/>
        </w:rPr>
        <w:t>А</w:t>
      </w:r>
      <w:r w:rsidRPr="00C07149">
        <w:rPr>
          <w:sz w:val="24"/>
          <w:szCs w:val="24"/>
        </w:rPr>
        <w:t>дминистрации</w:t>
      </w:r>
      <w:r w:rsidR="00C07149">
        <w:rPr>
          <w:sz w:val="24"/>
          <w:szCs w:val="24"/>
        </w:rPr>
        <w:t xml:space="preserve"> разъяснение</w:t>
      </w:r>
      <w:r w:rsidRPr="00C07149">
        <w:rPr>
          <w:sz w:val="24"/>
          <w:szCs w:val="24"/>
        </w:rPr>
        <w:t>;</w:t>
      </w:r>
    </w:p>
    <w:p w:rsidR="007B1F53" w:rsidRPr="00C07149" w:rsidRDefault="007B1F53" w:rsidP="00C07149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49">
        <w:rPr>
          <w:sz w:val="24"/>
          <w:szCs w:val="24"/>
        </w:rPr>
        <w:t>регистрация разъяснения в соответствующем журнале;</w:t>
      </w:r>
    </w:p>
    <w:p w:rsidR="007B1F53" w:rsidRPr="00C07149" w:rsidRDefault="007B1F53" w:rsidP="00C07149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49">
        <w:rPr>
          <w:sz w:val="24"/>
          <w:szCs w:val="24"/>
        </w:rPr>
        <w:t>отметка о направлении в адрес заявителя (либо получении заявителем) разъяснения.</w:t>
      </w:r>
    </w:p>
    <w:p w:rsidR="007B1F53" w:rsidRPr="00B25553" w:rsidRDefault="007B1F53" w:rsidP="00544E8B">
      <w:pPr>
        <w:pStyle w:val="a4"/>
        <w:rPr>
          <w:rFonts w:ascii="Times New Roman" w:hAnsi="Times New Roman"/>
          <w:sz w:val="24"/>
          <w:szCs w:val="24"/>
        </w:rPr>
      </w:pPr>
    </w:p>
    <w:p w:rsidR="007B1F53" w:rsidRPr="00B25553" w:rsidRDefault="00544E8B" w:rsidP="007B1F53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B1F53" w:rsidRPr="00B25553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="007B1F53" w:rsidRPr="00B25553">
        <w:rPr>
          <w:rFonts w:ascii="Times New Roman" w:hAnsi="Times New Roman"/>
          <w:b/>
          <w:sz w:val="24"/>
          <w:szCs w:val="24"/>
        </w:rPr>
        <w:t>контроля</w:t>
      </w:r>
      <w:r w:rsidR="00807B7C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807B7C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B1F53" w:rsidRPr="00B25553" w:rsidRDefault="007B1F53" w:rsidP="00544E8B">
      <w:pPr>
        <w:pStyle w:val="a4"/>
        <w:rPr>
          <w:rFonts w:ascii="Times New Roman" w:hAnsi="Times New Roman"/>
          <w:b/>
          <w:sz w:val="24"/>
          <w:szCs w:val="24"/>
          <w:highlight w:val="lightGray"/>
        </w:rPr>
      </w:pPr>
    </w:p>
    <w:p w:rsidR="007B1F53" w:rsidRPr="00B25553" w:rsidRDefault="007B1F53" w:rsidP="00544E8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4.1. Текущий </w:t>
      </w:r>
      <w:proofErr w:type="gramStart"/>
      <w:r w:rsidRPr="00B25553">
        <w:rPr>
          <w:sz w:val="24"/>
          <w:szCs w:val="24"/>
        </w:rPr>
        <w:t>контроль за</w:t>
      </w:r>
      <w:proofErr w:type="gramEnd"/>
      <w:r w:rsidRPr="00B25553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C07149">
        <w:rPr>
          <w:sz w:val="24"/>
          <w:szCs w:val="24"/>
        </w:rPr>
        <w:t>Главой Местной Администрации</w:t>
      </w:r>
      <w:r w:rsidRPr="00B25553">
        <w:rPr>
          <w:sz w:val="24"/>
          <w:szCs w:val="24"/>
        </w:rPr>
        <w:t>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4.2. </w:t>
      </w:r>
      <w:r w:rsidR="00544E8B">
        <w:rPr>
          <w:sz w:val="24"/>
          <w:szCs w:val="24"/>
        </w:rPr>
        <w:t xml:space="preserve">Глава </w:t>
      </w:r>
      <w:proofErr w:type="gramStart"/>
      <w:r w:rsidR="00544E8B">
        <w:rPr>
          <w:sz w:val="24"/>
          <w:szCs w:val="24"/>
        </w:rPr>
        <w:t>Местной</w:t>
      </w:r>
      <w:proofErr w:type="gramEnd"/>
      <w:r w:rsidR="00544E8B">
        <w:rPr>
          <w:sz w:val="24"/>
          <w:szCs w:val="24"/>
        </w:rPr>
        <w:t xml:space="preserve"> Администрация </w:t>
      </w:r>
      <w:r w:rsidRPr="00B25553">
        <w:rPr>
          <w:sz w:val="24"/>
          <w:szCs w:val="24"/>
        </w:rPr>
        <w:t>осуществляет контроль за:</w:t>
      </w:r>
    </w:p>
    <w:p w:rsidR="007B1F53" w:rsidRPr="00807B7C" w:rsidRDefault="007B1F53" w:rsidP="00807B7C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7B7C">
        <w:rPr>
          <w:sz w:val="24"/>
          <w:szCs w:val="24"/>
        </w:rPr>
        <w:t>надлежащим исполнением настоящего административного регламента сотрудниками подразделения;</w:t>
      </w:r>
    </w:p>
    <w:p w:rsidR="007B1F53" w:rsidRPr="00C07149" w:rsidRDefault="007B1F53" w:rsidP="00C07149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7B7C">
        <w:rPr>
          <w:sz w:val="24"/>
          <w:szCs w:val="24"/>
        </w:rPr>
        <w:t xml:space="preserve">обеспечением сохранности принятых от заявителя документов </w:t>
      </w:r>
      <w:r w:rsidRPr="00807B7C">
        <w:rPr>
          <w:sz w:val="24"/>
          <w:szCs w:val="24"/>
        </w:rPr>
        <w:br/>
        <w:t xml:space="preserve">и соблюдением сотрудниками </w:t>
      </w:r>
      <w:r w:rsidR="00C07149">
        <w:rPr>
          <w:sz w:val="24"/>
          <w:szCs w:val="24"/>
        </w:rPr>
        <w:t xml:space="preserve">отдела опеки и попечительства Местной Администрации особенностей по сбору </w:t>
      </w:r>
      <w:r w:rsidRPr="00807B7C">
        <w:rPr>
          <w:sz w:val="24"/>
          <w:szCs w:val="24"/>
        </w:rPr>
        <w:t>и обработке персональных данных заявителя.</w:t>
      </w:r>
    </w:p>
    <w:p w:rsidR="007B1F53" w:rsidRPr="00B25553" w:rsidRDefault="007B1F53" w:rsidP="00807B7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4.3. </w:t>
      </w:r>
      <w:proofErr w:type="gramStart"/>
      <w:r w:rsidR="00807B7C">
        <w:rPr>
          <w:sz w:val="24"/>
          <w:szCs w:val="24"/>
        </w:rPr>
        <w:t>Глава Местной Администрации</w:t>
      </w:r>
      <w:r w:rsidRPr="00B25553">
        <w:rPr>
          <w:sz w:val="24"/>
          <w:szCs w:val="24"/>
        </w:rPr>
        <w:t xml:space="preserve">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</w:t>
      </w:r>
      <w:r w:rsidR="00C07149">
        <w:rPr>
          <w:sz w:val="24"/>
          <w:szCs w:val="24"/>
        </w:rPr>
        <w:t xml:space="preserve">законодательства, принятию мер </w:t>
      </w:r>
      <w:r w:rsidRPr="00B25553">
        <w:rPr>
          <w:sz w:val="24"/>
          <w:szCs w:val="24"/>
        </w:rPr>
        <w:t>по проверке представленных документов, соблюдение сроков и порядка предоставления государственной услуги, подготовки отказа в предоста</w:t>
      </w:r>
      <w:r w:rsidR="00C07149">
        <w:rPr>
          <w:sz w:val="24"/>
          <w:szCs w:val="24"/>
        </w:rPr>
        <w:t xml:space="preserve">влении государственной услуги, </w:t>
      </w:r>
      <w:r w:rsidRPr="00B25553">
        <w:rPr>
          <w:sz w:val="24"/>
          <w:szCs w:val="24"/>
        </w:rPr>
        <w:t>за соблюдение сроков и порядка выдачи документов.</w:t>
      </w:r>
      <w:proofErr w:type="gramEnd"/>
      <w:r w:rsidRPr="00B25553">
        <w:rPr>
          <w:sz w:val="24"/>
          <w:szCs w:val="24"/>
        </w:rPr>
        <w:t xml:space="preserve"> Персональная ответственность руководителя </w:t>
      </w:r>
      <w:r w:rsidR="00C07149">
        <w:rPr>
          <w:sz w:val="24"/>
          <w:szCs w:val="24"/>
        </w:rPr>
        <w:t xml:space="preserve">отдела опеки и </w:t>
      </w:r>
      <w:r w:rsidR="00C07149">
        <w:rPr>
          <w:sz w:val="24"/>
          <w:szCs w:val="24"/>
        </w:rPr>
        <w:lastRenderedPageBreak/>
        <w:t xml:space="preserve">попечительства </w:t>
      </w:r>
      <w:r w:rsidRPr="00B25553">
        <w:rPr>
          <w:sz w:val="24"/>
          <w:szCs w:val="24"/>
        </w:rPr>
        <w:t>и специалистов</w:t>
      </w:r>
      <w:r w:rsidR="00C07149">
        <w:rPr>
          <w:sz w:val="24"/>
          <w:szCs w:val="24"/>
        </w:rPr>
        <w:t xml:space="preserve"> Местной Администрации</w:t>
      </w:r>
      <w:r w:rsidRPr="00B25553">
        <w:rPr>
          <w:sz w:val="24"/>
          <w:szCs w:val="24"/>
        </w:rPr>
        <w:t xml:space="preserve"> закрепля</w:t>
      </w:r>
      <w:r w:rsidR="00C07149">
        <w:rPr>
          <w:sz w:val="24"/>
          <w:szCs w:val="24"/>
        </w:rPr>
        <w:t xml:space="preserve">ется в должностных регламентах </w:t>
      </w:r>
      <w:r w:rsidRPr="00B25553">
        <w:rPr>
          <w:sz w:val="24"/>
          <w:szCs w:val="24"/>
        </w:rPr>
        <w:t>в соответствии с требованиями законодательства.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B25553">
        <w:rPr>
          <w:sz w:val="24"/>
          <w:szCs w:val="24"/>
        </w:rPr>
        <w:t>за</w:t>
      </w:r>
      <w:proofErr w:type="gramEnd"/>
      <w:r w:rsidRPr="00B25553">
        <w:rPr>
          <w:sz w:val="24"/>
          <w:szCs w:val="24"/>
        </w:rPr>
        <w:t>:</w:t>
      </w:r>
    </w:p>
    <w:p w:rsidR="007B1F53" w:rsidRPr="00807B7C" w:rsidRDefault="007B1F53" w:rsidP="00807B7C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7B1F53" w:rsidRPr="00807B7C" w:rsidRDefault="007B1F53" w:rsidP="00807B7C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7B1F53" w:rsidRPr="00807B7C" w:rsidRDefault="007B1F53" w:rsidP="00807B7C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7B1F53" w:rsidRPr="00807B7C" w:rsidRDefault="007B1F53" w:rsidP="00807B7C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>нарушение срока предоставления государственной услуги;</w:t>
      </w:r>
    </w:p>
    <w:p w:rsidR="007B1F53" w:rsidRPr="00807B7C" w:rsidRDefault="007B1F53" w:rsidP="00807B7C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>направление необоснованных межведомственных запросов;</w:t>
      </w:r>
    </w:p>
    <w:p w:rsidR="007B1F53" w:rsidRPr="00807B7C" w:rsidRDefault="007B1F53" w:rsidP="00807B7C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 w:rsidRPr="00807B7C">
        <w:rPr>
          <w:sz w:val="24"/>
          <w:szCs w:val="24"/>
        </w:rPr>
        <w:br/>
        <w:t>на межведомственные запросы;</w:t>
      </w:r>
    </w:p>
    <w:p w:rsidR="007B1F53" w:rsidRPr="00807B7C" w:rsidRDefault="007B1F53" w:rsidP="00807B7C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B25553">
        <w:rPr>
          <w:sz w:val="24"/>
          <w:szCs w:val="24"/>
        </w:rPr>
        <w:t>контроль за</w:t>
      </w:r>
      <w:proofErr w:type="gramEnd"/>
      <w:r w:rsidRPr="00B25553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B25553">
        <w:rPr>
          <w:sz w:val="24"/>
          <w:szCs w:val="24"/>
        </w:rPr>
        <w:br/>
        <w:t>в соответствии с требованиями законодательства.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B25553">
        <w:rPr>
          <w:sz w:val="24"/>
          <w:szCs w:val="24"/>
        </w:rPr>
        <w:t>за</w:t>
      </w:r>
      <w:proofErr w:type="gramEnd"/>
      <w:r w:rsidRPr="00B25553">
        <w:rPr>
          <w:sz w:val="24"/>
          <w:szCs w:val="24"/>
        </w:rPr>
        <w:t>:</w:t>
      </w:r>
    </w:p>
    <w:p w:rsidR="007B1F53" w:rsidRPr="00807B7C" w:rsidRDefault="007B1F53" w:rsidP="00807B7C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>технологическое обеспечение работы Портала;</w:t>
      </w:r>
    </w:p>
    <w:p w:rsidR="007B1F53" w:rsidRPr="00807B7C" w:rsidRDefault="007B1F53" w:rsidP="00807B7C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7B7C">
        <w:rPr>
          <w:sz w:val="24"/>
          <w:szCs w:val="24"/>
        </w:rPr>
        <w:t xml:space="preserve">проведение ежедневного мониторинга незакрытых структурными подразделениями органа местного самоуправления обращений заявителей на Портале </w:t>
      </w:r>
      <w:r w:rsidRPr="00807B7C">
        <w:rPr>
          <w:sz w:val="24"/>
          <w:szCs w:val="24"/>
        </w:rPr>
        <w:br/>
        <w:t xml:space="preserve">и направление сообщений о незакрытых обращениях заявителей </w:t>
      </w:r>
      <w:r w:rsidR="00807B7C" w:rsidRPr="00807B7C">
        <w:rPr>
          <w:sz w:val="24"/>
          <w:szCs w:val="24"/>
        </w:rPr>
        <w:t>Главе Местной Администрации</w:t>
      </w:r>
      <w:r w:rsidRPr="00807B7C">
        <w:rPr>
          <w:sz w:val="24"/>
          <w:szCs w:val="24"/>
        </w:rPr>
        <w:t xml:space="preserve"> по официальным адресам электронной почты.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 w:rsidRPr="00B25553">
        <w:rPr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7B1F53" w:rsidRPr="00B25553" w:rsidRDefault="00807B7C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 w:rsidR="007B1F53" w:rsidRPr="00B25553">
        <w:rPr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="007B1F53" w:rsidRPr="00B25553">
        <w:rPr>
          <w:sz w:val="24"/>
          <w:szCs w:val="24"/>
        </w:rPr>
        <w:br/>
        <w:t>в случае поступления жалоб (претензий) граждан в рамках досудебного обжалования.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Оператор Портала осуществляет:</w:t>
      </w:r>
    </w:p>
    <w:p w:rsidR="007B1F53" w:rsidRPr="00B25553" w:rsidRDefault="007B1F53" w:rsidP="00807B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ежедневные проверки прохождения электронных заявлений через Портал, выгрузку данных в </w:t>
      </w:r>
      <w:r w:rsidR="00C07149">
        <w:rPr>
          <w:sz w:val="24"/>
          <w:szCs w:val="24"/>
        </w:rPr>
        <w:t>Местную Администрацию</w:t>
      </w:r>
      <w:r w:rsidRPr="00B25553">
        <w:rPr>
          <w:sz w:val="24"/>
          <w:szCs w:val="24"/>
        </w:rPr>
        <w:t>.</w:t>
      </w:r>
    </w:p>
    <w:p w:rsidR="007B1F53" w:rsidRPr="00B25553" w:rsidRDefault="007B1F53" w:rsidP="007B1F53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B2555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B25553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B25553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</w:t>
      </w:r>
      <w:r w:rsidRPr="00B25553">
        <w:rPr>
          <w:rFonts w:ascii="Times New Roman" w:hAnsi="Times New Roman" w:cs="Times New Roman"/>
          <w:sz w:val="24"/>
          <w:szCs w:val="24"/>
        </w:rPr>
        <w:br/>
        <w:t>их объединений и организаций:</w:t>
      </w:r>
    </w:p>
    <w:p w:rsidR="007B1F53" w:rsidRPr="00B25553" w:rsidRDefault="007B1F53" w:rsidP="007B1F53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5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553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</w:t>
      </w:r>
      <w:r w:rsidRPr="00B25553">
        <w:rPr>
          <w:rFonts w:ascii="Times New Roman" w:hAnsi="Times New Roman" w:cs="Times New Roman"/>
          <w:sz w:val="24"/>
          <w:szCs w:val="24"/>
        </w:rPr>
        <w:br/>
        <w:t xml:space="preserve">их объединениями и организациями, включенными в состав коллегиальных </w:t>
      </w:r>
      <w:r w:rsidRPr="00B25553">
        <w:rPr>
          <w:rFonts w:ascii="Times New Roman" w:hAnsi="Times New Roman" w:cs="Times New Roman"/>
          <w:sz w:val="24"/>
          <w:szCs w:val="24"/>
        </w:rPr>
        <w:br/>
        <w:t>и совещательных органов не предусмотрен.</w:t>
      </w:r>
    </w:p>
    <w:p w:rsidR="007B1F53" w:rsidRPr="00B25553" w:rsidRDefault="007B1F53" w:rsidP="00807B7C">
      <w:pPr>
        <w:pStyle w:val="a4"/>
        <w:rPr>
          <w:rFonts w:ascii="Times New Roman" w:hAnsi="Times New Roman"/>
          <w:sz w:val="24"/>
          <w:szCs w:val="24"/>
          <w:highlight w:val="lightGray"/>
        </w:rPr>
      </w:pPr>
    </w:p>
    <w:p w:rsidR="007B1F53" w:rsidRPr="00B25553" w:rsidRDefault="00807B7C" w:rsidP="007B1F53">
      <w:pPr>
        <w:pStyle w:val="a4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B1F53" w:rsidRPr="00B25553">
        <w:rPr>
          <w:rFonts w:ascii="Times New Roman" w:hAnsi="Times New Roman"/>
          <w:b/>
          <w:sz w:val="24"/>
          <w:szCs w:val="24"/>
        </w:rPr>
        <w:t xml:space="preserve">. </w:t>
      </w:r>
      <w:r w:rsidRPr="00045C54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4"/>
          <w:szCs w:val="24"/>
        </w:rPr>
        <w:t>Местной Администрации</w:t>
      </w:r>
      <w:r w:rsidRPr="00045C5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предоставляющей государственную услугу,</w:t>
      </w:r>
      <w:r w:rsidRPr="00045C54">
        <w:rPr>
          <w:rFonts w:ascii="Times New Roman" w:hAnsi="Times New Roman"/>
          <w:b/>
          <w:sz w:val="24"/>
          <w:szCs w:val="24"/>
        </w:rPr>
        <w:t xml:space="preserve"> а также должностных лиц и муниципальных служащих </w:t>
      </w:r>
      <w:r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7B1F53" w:rsidRPr="00B25553" w:rsidRDefault="007B1F53" w:rsidP="007B1F53">
      <w:pPr>
        <w:pStyle w:val="a4"/>
        <w:tabs>
          <w:tab w:val="left" w:pos="9781"/>
        </w:tabs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1F53" w:rsidRPr="00B25553" w:rsidRDefault="007B1F53" w:rsidP="007B1F53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B25553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807B7C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B25553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</w:t>
      </w:r>
      <w:r w:rsidRPr="00B25553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 не исключает возможность обжалования решений </w:t>
      </w:r>
      <w:r w:rsidRPr="00B25553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B25553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7B1F53" w:rsidRPr="00B25553" w:rsidRDefault="007B1F53" w:rsidP="007B1F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B25553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4B1A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25553"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354B1A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2555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</w:t>
      </w:r>
      <w:r w:rsidRPr="00B25553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25553">
        <w:rPr>
          <w:sz w:val="24"/>
          <w:szCs w:val="24"/>
        </w:rPr>
        <w:t>5.3. Общие требования к порядку подачи и рассмотрения жалобы.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25553">
        <w:rPr>
          <w:rFonts w:eastAsia="Calibri"/>
          <w:sz w:val="24"/>
          <w:szCs w:val="24"/>
          <w:lang w:eastAsia="en-US"/>
        </w:rPr>
        <w:t xml:space="preserve">5.3.1. Жалоба подается в письменной форме на бумажном носителе, </w:t>
      </w:r>
      <w:r w:rsidRPr="00B25553"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 w:rsidR="00354B1A">
        <w:rPr>
          <w:sz w:val="24"/>
          <w:szCs w:val="24"/>
        </w:rPr>
        <w:t>Местную Администрацию</w:t>
      </w:r>
      <w:r w:rsidRPr="00B25553">
        <w:rPr>
          <w:rFonts w:eastAsia="Calibri"/>
          <w:sz w:val="24"/>
          <w:szCs w:val="24"/>
          <w:lang w:eastAsia="en-US"/>
        </w:rPr>
        <w:t xml:space="preserve">. Жалобы </w:t>
      </w:r>
      <w:r w:rsidRPr="00B25553">
        <w:rPr>
          <w:rFonts w:eastAsia="Calibri"/>
          <w:sz w:val="24"/>
          <w:szCs w:val="24"/>
          <w:lang w:eastAsia="en-US"/>
        </w:rPr>
        <w:br/>
        <w:t xml:space="preserve">на решения, принятые </w:t>
      </w:r>
      <w:r w:rsidR="00354B1A">
        <w:rPr>
          <w:rFonts w:eastAsia="Calibri"/>
          <w:sz w:val="24"/>
          <w:szCs w:val="24"/>
          <w:lang w:eastAsia="en-US"/>
        </w:rPr>
        <w:t>Главой Местной Администрации</w:t>
      </w:r>
      <w:r w:rsidRPr="00B25553">
        <w:rPr>
          <w:rFonts w:eastAsia="Calibri"/>
          <w:sz w:val="24"/>
          <w:szCs w:val="24"/>
          <w:lang w:eastAsia="en-US"/>
        </w:rPr>
        <w:t xml:space="preserve">, подаются </w:t>
      </w:r>
      <w:r w:rsidRPr="00B25553">
        <w:rPr>
          <w:rFonts w:eastAsia="Calibri"/>
          <w:sz w:val="24"/>
          <w:szCs w:val="24"/>
          <w:lang w:eastAsia="en-US"/>
        </w:rPr>
        <w:br/>
        <w:t>в  Правительство Санкт-Петербурга.</w:t>
      </w:r>
    </w:p>
    <w:p w:rsidR="007B1F53" w:rsidRPr="00B25553" w:rsidRDefault="007B1F53" w:rsidP="007B1F5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25553">
        <w:rPr>
          <w:rFonts w:eastAsia="Calibri"/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354B1A">
        <w:rPr>
          <w:sz w:val="24"/>
          <w:szCs w:val="24"/>
        </w:rPr>
        <w:t>муниципального образования Муниципальный округ Сосновское</w:t>
      </w:r>
      <w:r w:rsidRPr="00B25553">
        <w:rPr>
          <w:rFonts w:eastAsia="Calibri"/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354B1A">
        <w:rPr>
          <w:sz w:val="24"/>
          <w:szCs w:val="24"/>
        </w:rPr>
        <w:t>Местная Администрация</w:t>
      </w:r>
      <w:r w:rsidRPr="00B25553">
        <w:rPr>
          <w:sz w:val="24"/>
          <w:szCs w:val="24"/>
        </w:rPr>
        <w:t xml:space="preserve">, должностные лица, муниципальные служащие </w:t>
      </w:r>
      <w:r w:rsidR="00354B1A">
        <w:rPr>
          <w:sz w:val="24"/>
          <w:szCs w:val="24"/>
        </w:rPr>
        <w:t>Местной Администрации</w:t>
      </w:r>
      <w:r w:rsidRPr="00B25553">
        <w:rPr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 w:rsidR="0007419F">
        <w:rPr>
          <w:sz w:val="24"/>
          <w:szCs w:val="24"/>
        </w:rPr>
        <w:t>Местную Администрацию</w:t>
      </w:r>
      <w:r w:rsidRPr="00B25553">
        <w:rPr>
          <w:sz w:val="24"/>
          <w:szCs w:val="24"/>
        </w:rPr>
        <w:t>, выдаются по их просьбе в виде выписок или копий.</w:t>
      </w:r>
    </w:p>
    <w:p w:rsidR="007B1F53" w:rsidRPr="00B25553" w:rsidRDefault="007B1F53" w:rsidP="007B1F5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25553">
        <w:rPr>
          <w:rFonts w:eastAsia="Calibri"/>
          <w:sz w:val="24"/>
          <w:szCs w:val="24"/>
          <w:lang w:eastAsia="en-US"/>
        </w:rPr>
        <w:t>5.3.4.  Жалоба должна содержать:</w:t>
      </w:r>
    </w:p>
    <w:p w:rsidR="007B1F53" w:rsidRPr="00C07149" w:rsidRDefault="007B1F53" w:rsidP="00C07149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C07149">
        <w:rPr>
          <w:rFonts w:eastAsia="Calibri"/>
          <w:sz w:val="24"/>
          <w:szCs w:val="24"/>
          <w:lang w:eastAsia="en-US"/>
        </w:rPr>
        <w:t xml:space="preserve">наименование </w:t>
      </w:r>
      <w:r w:rsidRPr="00C07149">
        <w:rPr>
          <w:sz w:val="24"/>
          <w:szCs w:val="24"/>
        </w:rPr>
        <w:t>органа местного самоуправления</w:t>
      </w:r>
      <w:r w:rsidRPr="00C07149">
        <w:rPr>
          <w:rFonts w:eastAsia="Calibri"/>
          <w:sz w:val="24"/>
          <w:szCs w:val="24"/>
          <w:lang w:eastAsia="en-US"/>
        </w:rPr>
        <w:t xml:space="preserve">, должностного лица либо муниципального служащего </w:t>
      </w:r>
      <w:r w:rsidR="00C07149">
        <w:rPr>
          <w:sz w:val="24"/>
          <w:szCs w:val="24"/>
        </w:rPr>
        <w:t>Местной Администрации</w:t>
      </w:r>
      <w:r w:rsidRPr="00C07149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7B1F53" w:rsidRPr="00354B1A" w:rsidRDefault="007B1F53" w:rsidP="00354B1A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354B1A">
        <w:rPr>
          <w:rFonts w:eastAsia="Calibri"/>
          <w:sz w:val="24"/>
          <w:szCs w:val="24"/>
          <w:lang w:eastAsia="en-US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1F53" w:rsidRPr="00354B1A" w:rsidRDefault="007B1F53" w:rsidP="00354B1A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354B1A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B93AEE">
        <w:rPr>
          <w:sz w:val="24"/>
          <w:szCs w:val="24"/>
        </w:rPr>
        <w:t>Местной Администрации</w:t>
      </w:r>
      <w:r w:rsidRPr="00354B1A">
        <w:rPr>
          <w:rFonts w:eastAsia="Calibri"/>
          <w:sz w:val="24"/>
          <w:szCs w:val="24"/>
          <w:lang w:eastAsia="en-US"/>
        </w:rPr>
        <w:t>, должностного лица либо муниципального служащего</w:t>
      </w:r>
      <w:r w:rsidRPr="00354B1A">
        <w:rPr>
          <w:sz w:val="24"/>
          <w:szCs w:val="24"/>
        </w:rPr>
        <w:t xml:space="preserve"> </w:t>
      </w:r>
      <w:r w:rsidR="00B93AEE">
        <w:rPr>
          <w:sz w:val="24"/>
          <w:szCs w:val="24"/>
        </w:rPr>
        <w:t>Местной Администрации</w:t>
      </w:r>
      <w:r w:rsidRPr="00354B1A">
        <w:rPr>
          <w:rFonts w:eastAsia="Calibri"/>
          <w:sz w:val="24"/>
          <w:szCs w:val="24"/>
          <w:lang w:eastAsia="en-US"/>
        </w:rPr>
        <w:t>;</w:t>
      </w:r>
    </w:p>
    <w:p w:rsidR="007B1F53" w:rsidRPr="00354B1A" w:rsidRDefault="007B1F53" w:rsidP="00354B1A">
      <w:pPr>
        <w:pStyle w:val="a5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354B1A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354B1A">
        <w:rPr>
          <w:rFonts w:eastAsia="Calibri"/>
          <w:sz w:val="24"/>
          <w:szCs w:val="24"/>
          <w:lang w:eastAsia="en-US"/>
        </w:rPr>
        <w:br/>
        <w:t xml:space="preserve">и действием (бездействием) </w:t>
      </w:r>
      <w:r w:rsidR="00B93AEE">
        <w:rPr>
          <w:sz w:val="24"/>
          <w:szCs w:val="24"/>
        </w:rPr>
        <w:t>Местной Администрации</w:t>
      </w:r>
      <w:r w:rsidRPr="00354B1A">
        <w:rPr>
          <w:rFonts w:eastAsia="Calibri"/>
          <w:sz w:val="24"/>
          <w:szCs w:val="24"/>
          <w:lang w:eastAsia="en-US"/>
        </w:rPr>
        <w:t xml:space="preserve">, должностного лица либо муниципального служащего </w:t>
      </w:r>
      <w:r w:rsidR="00B93AEE">
        <w:rPr>
          <w:sz w:val="24"/>
          <w:szCs w:val="24"/>
        </w:rPr>
        <w:t>Местной  Администрации</w:t>
      </w:r>
      <w:r w:rsidRPr="00354B1A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B1F53" w:rsidRPr="00B25553" w:rsidRDefault="007B1F53" w:rsidP="007B1F5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25553">
        <w:rPr>
          <w:rFonts w:eastAsia="Calibri"/>
          <w:sz w:val="24"/>
          <w:szCs w:val="24"/>
          <w:lang w:eastAsia="en-US"/>
        </w:rPr>
        <w:t xml:space="preserve">5.3.5. Жалоба, поступившая в </w:t>
      </w:r>
      <w:r w:rsidR="00B93AEE">
        <w:rPr>
          <w:sz w:val="24"/>
          <w:szCs w:val="24"/>
        </w:rPr>
        <w:t>Местную Администрацию</w:t>
      </w:r>
      <w:r w:rsidRPr="00B25553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7B1F53" w:rsidRPr="00B93AEE" w:rsidRDefault="007B1F53" w:rsidP="00B93AEE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93AEE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7B1F53" w:rsidRPr="00B93AEE" w:rsidRDefault="007B1F53" w:rsidP="00B93AEE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93AEE">
        <w:rPr>
          <w:rFonts w:eastAsia="Calibri"/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="00B93AEE">
        <w:rPr>
          <w:sz w:val="24"/>
          <w:szCs w:val="24"/>
        </w:rPr>
        <w:t>Местной Администрации</w:t>
      </w:r>
      <w:r w:rsidRPr="00B93AEE">
        <w:rPr>
          <w:rFonts w:eastAsia="Calibri"/>
          <w:sz w:val="24"/>
          <w:szCs w:val="24"/>
          <w:lang w:eastAsia="en-US"/>
        </w:rPr>
        <w:t xml:space="preserve">, должностного лица или муниципального служащего </w:t>
      </w:r>
      <w:r w:rsidR="00B93AEE">
        <w:rPr>
          <w:sz w:val="24"/>
          <w:szCs w:val="24"/>
        </w:rPr>
        <w:t>Местной Администрации</w:t>
      </w:r>
      <w:r w:rsidRPr="00B93AEE">
        <w:rPr>
          <w:rFonts w:eastAsia="Calibri"/>
          <w:sz w:val="24"/>
          <w:szCs w:val="24"/>
          <w:lang w:eastAsia="en-US"/>
        </w:rPr>
        <w:t xml:space="preserve"> в приеме документов у заявителя либо </w:t>
      </w:r>
      <w:r w:rsidRPr="00B93AEE">
        <w:rPr>
          <w:rFonts w:eastAsia="Calibri"/>
          <w:sz w:val="24"/>
          <w:szCs w:val="24"/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7B1F53" w:rsidRPr="00B93AEE" w:rsidRDefault="007B1F53" w:rsidP="00B93AEE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93AEE"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7B1F53" w:rsidRPr="00B25553" w:rsidRDefault="007B1F53" w:rsidP="007B1F5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25553">
        <w:rPr>
          <w:rFonts w:eastAsia="Calibri"/>
          <w:sz w:val="24"/>
          <w:szCs w:val="24"/>
          <w:lang w:eastAsia="en-US"/>
        </w:rPr>
        <w:t>5.3.6. По результатам рассмотрения жалобы</w:t>
      </w:r>
      <w:r w:rsidR="00B93AEE">
        <w:rPr>
          <w:rFonts w:eastAsia="Calibri"/>
          <w:sz w:val="24"/>
          <w:szCs w:val="24"/>
          <w:lang w:eastAsia="en-US"/>
        </w:rPr>
        <w:t xml:space="preserve"> </w:t>
      </w:r>
      <w:r w:rsidR="00B93AEE">
        <w:rPr>
          <w:sz w:val="24"/>
          <w:szCs w:val="24"/>
        </w:rPr>
        <w:t>Местная Администрация</w:t>
      </w:r>
      <w:r w:rsidRPr="00B25553">
        <w:rPr>
          <w:rFonts w:eastAsia="Calibri"/>
          <w:sz w:val="24"/>
          <w:szCs w:val="24"/>
          <w:lang w:eastAsia="en-US"/>
        </w:rPr>
        <w:t xml:space="preserve"> принимает одно из следующих решений:</w:t>
      </w:r>
    </w:p>
    <w:p w:rsidR="007B1F53" w:rsidRPr="00B93AEE" w:rsidRDefault="007B1F53" w:rsidP="00B93AEE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B93AEE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2267DE">
        <w:rPr>
          <w:sz w:val="24"/>
          <w:szCs w:val="24"/>
        </w:rPr>
        <w:t>Местной Администрацией</w:t>
      </w:r>
      <w:r w:rsidRPr="00B93AEE">
        <w:rPr>
          <w:rFonts w:eastAsia="Calibri"/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7B1F53" w:rsidRPr="00B93AEE" w:rsidRDefault="007B1F53" w:rsidP="00B93AEE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93AEE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7B1F53" w:rsidRPr="00B25553" w:rsidRDefault="007B1F53" w:rsidP="007B1F5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25553">
        <w:rPr>
          <w:rFonts w:eastAsia="Calibri"/>
          <w:sz w:val="24"/>
          <w:szCs w:val="24"/>
          <w:lang w:eastAsia="en-US"/>
        </w:rPr>
        <w:t xml:space="preserve">5.3.7. Не позднее дня, следующего за днем принятия решения, заявителю </w:t>
      </w:r>
      <w:r w:rsidRPr="00B25553">
        <w:rPr>
          <w:rFonts w:eastAsia="Calibri"/>
          <w:sz w:val="24"/>
          <w:szCs w:val="24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25553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B1F53" w:rsidRPr="00B93AEE" w:rsidRDefault="007B1F53" w:rsidP="00B93AEE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B93AEE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B93AEE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7B1F53" w:rsidRPr="00B93AEE" w:rsidRDefault="007B1F53" w:rsidP="00B93AEE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B93AEE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B93AEE">
        <w:rPr>
          <w:sz w:val="24"/>
          <w:szCs w:val="24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B93AEE">
          <w:rPr>
            <w:sz w:val="24"/>
            <w:szCs w:val="24"/>
          </w:rPr>
          <w:t>тайну</w:t>
        </w:r>
      </w:hyperlink>
      <w:r w:rsidRPr="00B93AEE">
        <w:rPr>
          <w:sz w:val="24"/>
          <w:szCs w:val="24"/>
        </w:rPr>
        <w:t>;</w:t>
      </w:r>
    </w:p>
    <w:p w:rsidR="007B1F53" w:rsidRPr="00B93AEE" w:rsidRDefault="007B1F53" w:rsidP="00B93AEE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B93AEE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B1F53" w:rsidRPr="00B93AEE" w:rsidRDefault="007B1F53" w:rsidP="00B93AEE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B93AEE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B93AEE">
          <w:rPr>
            <w:sz w:val="24"/>
            <w:szCs w:val="24"/>
          </w:rPr>
          <w:t>законодательством</w:t>
        </w:r>
      </w:hyperlink>
      <w:r w:rsidRPr="00B93AEE">
        <w:rPr>
          <w:sz w:val="24"/>
          <w:szCs w:val="24"/>
        </w:rPr>
        <w:t xml:space="preserve"> Российской Федерации;</w:t>
      </w:r>
    </w:p>
    <w:p w:rsidR="007B1F53" w:rsidRPr="00B93AEE" w:rsidRDefault="007B1F53" w:rsidP="00B93AEE">
      <w:pPr>
        <w:pStyle w:val="a5"/>
        <w:numPr>
          <w:ilvl w:val="0"/>
          <w:numId w:val="35"/>
        </w:numPr>
        <w:tabs>
          <w:tab w:val="left" w:pos="993"/>
          <w:tab w:val="left" w:pos="8025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B93AEE">
        <w:rPr>
          <w:sz w:val="24"/>
          <w:szCs w:val="24"/>
        </w:rPr>
        <w:t>обращаться с заявлением о прекращении рассмотрения жалобы.</w:t>
      </w:r>
      <w:r w:rsidRPr="00B93AEE">
        <w:rPr>
          <w:sz w:val="24"/>
          <w:szCs w:val="24"/>
        </w:rPr>
        <w:tab/>
      </w:r>
    </w:p>
    <w:p w:rsidR="007B1F53" w:rsidRPr="00B25553" w:rsidRDefault="007B1F53" w:rsidP="007B1F5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B25553">
        <w:rPr>
          <w:rFonts w:eastAsia="Calibri"/>
          <w:sz w:val="24"/>
          <w:szCs w:val="24"/>
          <w:lang w:eastAsia="en-US"/>
        </w:rPr>
        <w:lastRenderedPageBreak/>
        <w:t xml:space="preserve">5.3.9. В случае установления в ходе или по результатам </w:t>
      </w:r>
      <w:proofErr w:type="gramStart"/>
      <w:r w:rsidRPr="00B25553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25553">
        <w:rPr>
          <w:rFonts w:eastAsia="Calibri"/>
          <w:sz w:val="24"/>
          <w:szCs w:val="24"/>
          <w:lang w:eastAsia="en-US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B25553">
        <w:rPr>
          <w:sz w:val="24"/>
          <w:szCs w:val="24"/>
        </w:rPr>
        <w:t xml:space="preserve">  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5.3.10. Исполнительные органы государственной власти Санкт-Петербурга </w:t>
      </w:r>
      <w:r w:rsidRPr="00B25553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 w:rsidRPr="00B25553">
        <w:rPr>
          <w:sz w:val="24"/>
          <w:szCs w:val="24"/>
        </w:rPr>
        <w:br/>
        <w:t>в досудебном (внесудебном) порядке: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B25553">
        <w:rPr>
          <w:spacing w:val="-6"/>
          <w:sz w:val="24"/>
          <w:szCs w:val="24"/>
        </w:rPr>
        <w:t>В случае</w:t>
      </w:r>
      <w:proofErr w:type="gramStart"/>
      <w:r w:rsidRPr="00B25553">
        <w:rPr>
          <w:spacing w:val="-6"/>
          <w:sz w:val="24"/>
          <w:szCs w:val="24"/>
        </w:rPr>
        <w:t>,</w:t>
      </w:r>
      <w:proofErr w:type="gramEnd"/>
      <w:r w:rsidRPr="00B25553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B25553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7B1F53" w:rsidRPr="00B93AEE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B25553">
        <w:rPr>
          <w:spacing w:val="-6"/>
          <w:sz w:val="24"/>
          <w:szCs w:val="24"/>
          <w:lang w:val="en-US"/>
        </w:rPr>
        <w:t xml:space="preserve">E-mail: </w:t>
      </w:r>
      <w:r w:rsidR="00FB575F">
        <w:fldChar w:fldCharType="begin"/>
      </w:r>
      <w:r w:rsidR="00FB575F" w:rsidRPr="00565F15">
        <w:rPr>
          <w:lang w:val="en-US"/>
        </w:rPr>
        <w:instrText>HYPERLINK "mailto:ukog@gov.spb.ru"</w:instrText>
      </w:r>
      <w:r w:rsidR="00FB575F">
        <w:fldChar w:fldCharType="separate"/>
      </w:r>
      <w:r w:rsidRPr="00B93AEE">
        <w:rPr>
          <w:rStyle w:val="a6"/>
          <w:color w:val="auto"/>
          <w:sz w:val="24"/>
          <w:szCs w:val="24"/>
          <w:u w:val="none"/>
          <w:lang w:val="en-US"/>
        </w:rPr>
        <w:t>ukog@gov.spb.ru</w:t>
      </w:r>
      <w:r w:rsidR="00FB575F">
        <w:fldChar w:fldCharType="end"/>
      </w:r>
      <w:r w:rsidRPr="00B93AEE">
        <w:rPr>
          <w:spacing w:val="-6"/>
          <w:sz w:val="24"/>
          <w:szCs w:val="24"/>
          <w:lang w:val="en-US"/>
        </w:rPr>
        <w:t>;</w:t>
      </w:r>
    </w:p>
    <w:p w:rsidR="007B1F53" w:rsidRPr="00B93AEE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B93AEE">
        <w:rPr>
          <w:spacing w:val="-6"/>
          <w:sz w:val="24"/>
          <w:szCs w:val="24"/>
        </w:rPr>
        <w:t>Телефон: 576-70-42.</w:t>
      </w:r>
    </w:p>
    <w:p w:rsidR="007B1F53" w:rsidRPr="00B93AEE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B93AEE">
        <w:rPr>
          <w:spacing w:val="-6"/>
          <w:sz w:val="24"/>
          <w:szCs w:val="24"/>
        </w:rPr>
        <w:t>В случае</w:t>
      </w:r>
      <w:proofErr w:type="gramStart"/>
      <w:r w:rsidRPr="00B93AEE">
        <w:rPr>
          <w:spacing w:val="-6"/>
          <w:sz w:val="24"/>
          <w:szCs w:val="24"/>
        </w:rPr>
        <w:t>,</w:t>
      </w:r>
      <w:proofErr w:type="gramEnd"/>
      <w:r w:rsidRPr="00B93AEE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7B1F53" w:rsidRPr="00B93AEE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B93AEE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7B1F53" w:rsidRPr="00B93AEE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B93AEE">
        <w:rPr>
          <w:spacing w:val="-6"/>
          <w:sz w:val="24"/>
          <w:szCs w:val="24"/>
          <w:lang w:val="en-US"/>
        </w:rPr>
        <w:t xml:space="preserve">E-mail: </w:t>
      </w:r>
      <w:r w:rsidR="00FB575F">
        <w:fldChar w:fldCharType="begin"/>
      </w:r>
      <w:r w:rsidR="00FB575F" w:rsidRPr="00565F15">
        <w:rPr>
          <w:lang w:val="en-US"/>
        </w:rPr>
        <w:instrText>HYPERLINK "mailto:kis@gov.spb.ru;%20"</w:instrText>
      </w:r>
      <w:r w:rsidR="00FB575F">
        <w:fldChar w:fldCharType="separate"/>
      </w:r>
      <w:r w:rsidRPr="00B93AEE">
        <w:rPr>
          <w:rStyle w:val="a6"/>
          <w:color w:val="auto"/>
          <w:spacing w:val="-6"/>
          <w:sz w:val="24"/>
          <w:szCs w:val="24"/>
          <w:u w:val="none"/>
          <w:lang w:val="en-US"/>
        </w:rPr>
        <w:t xml:space="preserve">kis@gov.spb.ru; </w:t>
      </w:r>
      <w:r w:rsidR="00FB575F">
        <w:fldChar w:fldCharType="end"/>
      </w:r>
    </w:p>
    <w:p w:rsidR="007B1F53" w:rsidRPr="00B93AEE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B93AEE">
        <w:rPr>
          <w:spacing w:val="-6"/>
          <w:sz w:val="24"/>
          <w:szCs w:val="24"/>
        </w:rPr>
        <w:t>Телефон:576-71-23.</w:t>
      </w:r>
    </w:p>
    <w:p w:rsidR="007B1F53" w:rsidRPr="00B93AEE" w:rsidRDefault="007B1F53" w:rsidP="007B1F53">
      <w:pPr>
        <w:ind w:firstLine="709"/>
        <w:jc w:val="both"/>
        <w:rPr>
          <w:sz w:val="24"/>
          <w:szCs w:val="24"/>
        </w:rPr>
      </w:pPr>
      <w:r w:rsidRPr="00B93AEE">
        <w:rPr>
          <w:sz w:val="24"/>
          <w:szCs w:val="24"/>
        </w:rPr>
        <w:t>В случае</w:t>
      </w:r>
      <w:proofErr w:type="gramStart"/>
      <w:r w:rsidRPr="00B93AEE">
        <w:rPr>
          <w:sz w:val="24"/>
          <w:szCs w:val="24"/>
        </w:rPr>
        <w:t>,</w:t>
      </w:r>
      <w:proofErr w:type="gramEnd"/>
      <w:r w:rsidRPr="00B93AEE">
        <w:rPr>
          <w:sz w:val="24"/>
          <w:szCs w:val="24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B93AEE">
        <w:rPr>
          <w:sz w:val="24"/>
          <w:szCs w:val="24"/>
        </w:rPr>
        <w:br/>
        <w:t>в адрес Комитета по социальной политике Санкт-Петербурга:</w:t>
      </w:r>
    </w:p>
    <w:p w:rsidR="007B1F53" w:rsidRPr="00B93AEE" w:rsidRDefault="007B1F53" w:rsidP="007B1F53">
      <w:pPr>
        <w:ind w:firstLine="709"/>
        <w:jc w:val="both"/>
        <w:rPr>
          <w:sz w:val="24"/>
          <w:szCs w:val="24"/>
        </w:rPr>
      </w:pPr>
      <w:r w:rsidRPr="00B93AEE">
        <w:rPr>
          <w:sz w:val="24"/>
          <w:szCs w:val="24"/>
        </w:rPr>
        <w:t xml:space="preserve">190000, Санкт-Петербург, пер. </w:t>
      </w:r>
      <w:proofErr w:type="spellStart"/>
      <w:r w:rsidRPr="00B93AEE">
        <w:rPr>
          <w:sz w:val="24"/>
          <w:szCs w:val="24"/>
        </w:rPr>
        <w:t>Антоненко</w:t>
      </w:r>
      <w:proofErr w:type="spellEnd"/>
      <w:r w:rsidRPr="00B93AEE">
        <w:rPr>
          <w:sz w:val="24"/>
          <w:szCs w:val="24"/>
        </w:rPr>
        <w:t xml:space="preserve">, д. 6, </w:t>
      </w:r>
    </w:p>
    <w:p w:rsidR="007B1F53" w:rsidRPr="00B93AEE" w:rsidRDefault="007B1F53" w:rsidP="007B1F53">
      <w:pPr>
        <w:ind w:firstLine="709"/>
        <w:jc w:val="both"/>
        <w:rPr>
          <w:sz w:val="24"/>
          <w:szCs w:val="24"/>
        </w:rPr>
      </w:pPr>
      <w:r w:rsidRPr="00B93AEE">
        <w:rPr>
          <w:sz w:val="24"/>
          <w:szCs w:val="24"/>
        </w:rPr>
        <w:t xml:space="preserve">тел. (812) 576-24-61, факс (812) 576-24-60, </w:t>
      </w:r>
    </w:p>
    <w:p w:rsidR="007B1F53" w:rsidRPr="00B93AEE" w:rsidRDefault="007B1F53" w:rsidP="007B1F53">
      <w:pPr>
        <w:ind w:firstLine="709"/>
        <w:jc w:val="both"/>
        <w:rPr>
          <w:sz w:val="24"/>
          <w:szCs w:val="24"/>
        </w:rPr>
      </w:pPr>
      <w:r w:rsidRPr="00B93AEE">
        <w:rPr>
          <w:sz w:val="24"/>
          <w:szCs w:val="24"/>
        </w:rPr>
        <w:t xml:space="preserve">адрес электронной почты: </w:t>
      </w:r>
      <w:hyperlink r:id="rId15" w:history="1">
        <w:r w:rsidRPr="00B93AEE">
          <w:rPr>
            <w:rStyle w:val="a6"/>
            <w:color w:val="auto"/>
            <w:sz w:val="24"/>
            <w:szCs w:val="24"/>
            <w:u w:val="none"/>
          </w:rPr>
          <w:t>ksp@gov.spb.ru</w:t>
        </w:r>
      </w:hyperlink>
      <w:r w:rsidRPr="00B93AEE">
        <w:rPr>
          <w:sz w:val="24"/>
          <w:szCs w:val="24"/>
        </w:rPr>
        <w:t>.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B25553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B25553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7B1F53" w:rsidRPr="00B25553" w:rsidRDefault="007B1F53" w:rsidP="007B1F53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B25553">
        <w:rPr>
          <w:bCs/>
          <w:spacing w:val="-6"/>
          <w:sz w:val="24"/>
          <w:szCs w:val="24"/>
        </w:rPr>
        <w:t>тел. (812) 576-44-80, факс (812) 576-7955.</w:t>
      </w:r>
    </w:p>
    <w:p w:rsidR="007B1F53" w:rsidRPr="00B25553" w:rsidRDefault="007B1F53" w:rsidP="007B1F53">
      <w:pPr>
        <w:tabs>
          <w:tab w:val="left" w:pos="9354"/>
        </w:tabs>
        <w:ind w:right="-6" w:firstLine="720"/>
        <w:jc w:val="both"/>
        <w:rPr>
          <w:spacing w:val="-6"/>
          <w:sz w:val="24"/>
          <w:szCs w:val="24"/>
        </w:rPr>
      </w:pPr>
    </w:p>
    <w:p w:rsidR="007B1F53" w:rsidRPr="00B25553" w:rsidRDefault="00B93AEE" w:rsidP="007B1F53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6</w:t>
      </w:r>
      <w:r w:rsidR="007B1F53" w:rsidRPr="00B25553">
        <w:rPr>
          <w:b/>
          <w:spacing w:val="-6"/>
          <w:sz w:val="24"/>
          <w:szCs w:val="24"/>
        </w:rPr>
        <w:t>. Перечень приложений: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B25553">
        <w:rPr>
          <w:spacing w:val="-6"/>
          <w:sz w:val="24"/>
          <w:szCs w:val="24"/>
        </w:rPr>
        <w:t>приложение № 1: блок-схема предоставления государственной услуги;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B25553">
        <w:rPr>
          <w:spacing w:val="-6"/>
          <w:sz w:val="24"/>
          <w:szCs w:val="24"/>
        </w:rPr>
        <w:t xml:space="preserve">приложение № 2: заявление о разрешении органом опеки и попечительства вопросов, касающихся предоставления близким родственникам ребенка возможности общаться </w:t>
      </w:r>
      <w:r w:rsidRPr="00B25553">
        <w:rPr>
          <w:spacing w:val="-6"/>
          <w:sz w:val="24"/>
          <w:szCs w:val="24"/>
        </w:rPr>
        <w:br/>
        <w:t>с ребенком;</w:t>
      </w:r>
    </w:p>
    <w:p w:rsidR="007B1F53" w:rsidRPr="00B25553" w:rsidRDefault="007B1F53" w:rsidP="007B1F53">
      <w:pPr>
        <w:ind w:firstLine="708"/>
        <w:jc w:val="both"/>
        <w:rPr>
          <w:sz w:val="24"/>
          <w:szCs w:val="24"/>
        </w:rPr>
      </w:pPr>
      <w:r w:rsidRPr="00B25553">
        <w:rPr>
          <w:spacing w:val="-6"/>
          <w:sz w:val="24"/>
          <w:szCs w:val="24"/>
        </w:rPr>
        <w:t xml:space="preserve">приложение № 3: </w:t>
      </w:r>
      <w:r w:rsidRPr="00B25553">
        <w:rPr>
          <w:sz w:val="24"/>
          <w:szCs w:val="24"/>
        </w:rPr>
        <w:t xml:space="preserve">заявление (мнение) </w:t>
      </w:r>
      <w:r w:rsidRPr="00B25553">
        <w:rPr>
          <w:spacing w:val="2"/>
          <w:sz w:val="24"/>
          <w:szCs w:val="24"/>
        </w:rPr>
        <w:t xml:space="preserve">ребенка, достигшего возраста десяти лет, </w:t>
      </w:r>
      <w:r w:rsidRPr="00B25553">
        <w:rPr>
          <w:spacing w:val="2"/>
          <w:sz w:val="24"/>
          <w:szCs w:val="24"/>
        </w:rPr>
        <w:br/>
        <w:t xml:space="preserve">о его мнении по вопросам, </w:t>
      </w:r>
      <w:r w:rsidRPr="00B25553">
        <w:rPr>
          <w:sz w:val="24"/>
          <w:szCs w:val="24"/>
        </w:rPr>
        <w:t>касающихся предоставления близким родственникам возможности с ним общаться;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25553">
        <w:rPr>
          <w:spacing w:val="-6"/>
          <w:sz w:val="24"/>
          <w:szCs w:val="24"/>
        </w:rPr>
        <w:t>приложение № 4:</w:t>
      </w:r>
      <w:r w:rsidRPr="00B25553">
        <w:rPr>
          <w:b/>
          <w:sz w:val="24"/>
          <w:szCs w:val="24"/>
        </w:rPr>
        <w:t xml:space="preserve"> </w:t>
      </w:r>
      <w:r w:rsidRPr="00B25553">
        <w:rPr>
          <w:sz w:val="24"/>
          <w:szCs w:val="24"/>
        </w:rPr>
        <w:t>уведомления родителям ребенка по вопросам, касающимся общения ребенка с близкими родственниками;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 xml:space="preserve">приложение № 5: </w:t>
      </w:r>
      <w:proofErr w:type="spellStart"/>
      <w:r w:rsidR="0007419F" w:rsidRPr="00B25553">
        <w:rPr>
          <w:sz w:val="24"/>
          <w:szCs w:val="24"/>
        </w:rPr>
        <w:t>истребуе</w:t>
      </w:r>
      <w:r w:rsidR="0007419F">
        <w:rPr>
          <w:sz w:val="24"/>
          <w:szCs w:val="24"/>
        </w:rPr>
        <w:t>мое</w:t>
      </w:r>
      <w:proofErr w:type="spellEnd"/>
      <w:r w:rsidR="0007419F">
        <w:rPr>
          <w:sz w:val="24"/>
          <w:szCs w:val="24"/>
        </w:rPr>
        <w:t xml:space="preserve"> </w:t>
      </w:r>
      <w:r w:rsidRPr="00B25553">
        <w:rPr>
          <w:sz w:val="24"/>
          <w:szCs w:val="24"/>
        </w:rPr>
        <w:t xml:space="preserve">от законных представителей (единственного законного представителя) ребенка заявление о предоставлении (об отказе </w:t>
      </w:r>
      <w:r w:rsidRPr="00B25553">
        <w:rPr>
          <w:sz w:val="24"/>
          <w:szCs w:val="24"/>
        </w:rPr>
        <w:br/>
        <w:t>в предоставлении) близким родственникам возможности общаться с ребенком;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B25553">
        <w:rPr>
          <w:sz w:val="24"/>
          <w:szCs w:val="24"/>
        </w:rPr>
        <w:t>приложение № 6: п</w:t>
      </w:r>
      <w:r w:rsidRPr="00B25553">
        <w:rPr>
          <w:spacing w:val="-6"/>
          <w:sz w:val="24"/>
          <w:szCs w:val="24"/>
        </w:rPr>
        <w:t xml:space="preserve">роект </w:t>
      </w:r>
      <w:r w:rsidR="00B93AEE">
        <w:rPr>
          <w:spacing w:val="-6"/>
          <w:sz w:val="24"/>
          <w:szCs w:val="24"/>
        </w:rPr>
        <w:t>П</w:t>
      </w:r>
      <w:r w:rsidRPr="00B25553">
        <w:rPr>
          <w:spacing w:val="-6"/>
          <w:sz w:val="24"/>
          <w:szCs w:val="24"/>
        </w:rPr>
        <w:t>остановления;</w:t>
      </w:r>
    </w:p>
    <w:p w:rsidR="007B1F53" w:rsidRPr="00B25553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5553">
        <w:rPr>
          <w:sz w:val="24"/>
          <w:szCs w:val="24"/>
        </w:rP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521F4C" w:rsidRPr="00521F4C" w:rsidRDefault="007B1F53" w:rsidP="00521F4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25553">
        <w:rPr>
          <w:sz w:val="24"/>
          <w:szCs w:val="24"/>
        </w:rPr>
        <w:t xml:space="preserve">приложение № 8: </w:t>
      </w:r>
      <w:r w:rsidR="00521F4C">
        <w:rPr>
          <w:sz w:val="24"/>
          <w:szCs w:val="24"/>
        </w:rPr>
        <w:t>и</w:t>
      </w:r>
      <w:r w:rsidR="00521F4C" w:rsidRPr="00521F4C">
        <w:rPr>
          <w:sz w:val="24"/>
          <w:szCs w:val="24"/>
        </w:rPr>
        <w:t>нформация о месте нахождения и графике работы, справочные телефоны, адрес официальных сайтов Местной Администрации, предоставляющей государственную услугу</w:t>
      </w:r>
      <w:r w:rsidR="0007419F">
        <w:rPr>
          <w:sz w:val="24"/>
          <w:szCs w:val="24"/>
        </w:rPr>
        <w:t>.</w:t>
      </w:r>
    </w:p>
    <w:p w:rsidR="007B1F53" w:rsidRPr="00B25553" w:rsidRDefault="007B1F53" w:rsidP="007B1F53">
      <w:pPr>
        <w:ind w:firstLine="720"/>
        <w:jc w:val="both"/>
        <w:rPr>
          <w:sz w:val="24"/>
          <w:szCs w:val="24"/>
        </w:rPr>
      </w:pPr>
    </w:p>
    <w:p w:rsidR="007B1F53" w:rsidRPr="00531BB1" w:rsidRDefault="007B1F53" w:rsidP="007B1F53">
      <w:pPr>
        <w:autoSpaceDE w:val="0"/>
        <w:autoSpaceDN w:val="0"/>
        <w:adjustRightInd w:val="0"/>
        <w:ind w:firstLine="720"/>
        <w:jc w:val="both"/>
      </w:pPr>
    </w:p>
    <w:p w:rsidR="002267DE" w:rsidRDefault="002267DE" w:rsidP="002267DE"/>
    <w:p w:rsidR="007B1F53" w:rsidRPr="00475F5C" w:rsidRDefault="00FB575F" w:rsidP="002267DE">
      <w:pPr>
        <w:jc w:val="right"/>
        <w:rPr>
          <w:sz w:val="20"/>
        </w:rPr>
      </w:pPr>
      <w:r w:rsidRPr="00FB575F">
        <w:rPr>
          <w:noProof/>
          <w:sz w:val="18"/>
          <w:szCs w:val="18"/>
        </w:rPr>
        <w:pict>
          <v:line id="_x0000_s1027" style="position:absolute;left:0;text-align:left;z-index:251624960" from="-36pt,150.65pt" to="-18pt,150.65pt"/>
        </w:pict>
      </w:r>
      <w:r w:rsidRPr="00FB575F">
        <w:rPr>
          <w:noProof/>
          <w:sz w:val="18"/>
          <w:szCs w:val="18"/>
        </w:rPr>
        <w:pict>
          <v:line id="_x0000_s1029" style="position:absolute;left:0;text-align:left;z-index:251627008" from="55.25pt,216.05pt" to="55.25pt,225.05pt">
            <v:stroke endarrow="block"/>
          </v:line>
        </w:pict>
      </w:r>
      <w:r w:rsidRPr="00FB575F">
        <w:rPr>
          <w:noProof/>
          <w:sz w:val="18"/>
          <w:szCs w:val="18"/>
        </w:rPr>
        <w:pict>
          <v:line id="_x0000_s1028" style="position:absolute;left:0;text-align:left;z-index:251625984" from="321.55pt,176.3pt" to="321.55pt,185.3pt">
            <v:stroke endarrow="block"/>
          </v:line>
        </w:pict>
      </w:r>
      <w:r w:rsidRPr="00FB575F">
        <w:rPr>
          <w:noProof/>
          <w:sz w:val="18"/>
          <w:szCs w:val="18"/>
        </w:rPr>
        <w:pict>
          <v:line id="_x0000_s1034" style="position:absolute;left:0;text-align:left;z-index:251632128" from="321.55pt,176.3pt" to="321.55pt,185.3pt">
            <v:stroke endarrow="block"/>
          </v:line>
        </w:pict>
      </w:r>
      <w:r w:rsidRPr="00FB575F">
        <w:rPr>
          <w:noProof/>
          <w:sz w:val="18"/>
          <w:szCs w:val="18"/>
        </w:rPr>
        <w:pict>
          <v:line id="_x0000_s1035" style="position:absolute;left:0;text-align:left;z-index:251633152" from="321.55pt,176.3pt" to="321.55pt,185.3pt">
            <v:stroke endarrow="block"/>
          </v:line>
        </w:pict>
      </w:r>
      <w:r w:rsidR="007B1F53" w:rsidRPr="00475F5C">
        <w:rPr>
          <w:sz w:val="20"/>
        </w:rPr>
        <w:t>ПРИЛОЖЕНИЕ № 1</w:t>
      </w:r>
    </w:p>
    <w:p w:rsidR="007B1F53" w:rsidRDefault="007B1F53" w:rsidP="007B1F53">
      <w:pPr>
        <w:jc w:val="right"/>
        <w:rPr>
          <w:sz w:val="14"/>
          <w:szCs w:val="14"/>
        </w:rPr>
      </w:pPr>
      <w:r w:rsidRPr="00475F5C">
        <w:rPr>
          <w:sz w:val="14"/>
          <w:szCs w:val="14"/>
        </w:rPr>
        <w:t xml:space="preserve">к </w:t>
      </w:r>
      <w:r>
        <w:rPr>
          <w:sz w:val="14"/>
          <w:szCs w:val="14"/>
        </w:rPr>
        <w:t>Административному регламенту</w:t>
      </w:r>
      <w:r w:rsidRPr="00475F5C">
        <w:rPr>
          <w:sz w:val="14"/>
          <w:szCs w:val="14"/>
        </w:rPr>
        <w:t xml:space="preserve"> по предоставлению </w:t>
      </w:r>
    </w:p>
    <w:p w:rsidR="007B1F53" w:rsidRPr="00475F5C" w:rsidRDefault="007B1F53" w:rsidP="007B1F53">
      <w:pPr>
        <w:jc w:val="right"/>
        <w:rPr>
          <w:sz w:val="14"/>
          <w:szCs w:val="14"/>
        </w:rPr>
      </w:pPr>
      <w:r>
        <w:rPr>
          <w:sz w:val="14"/>
          <w:szCs w:val="14"/>
        </w:rPr>
        <w:t>Местной Администрацией</w:t>
      </w:r>
      <w:r w:rsidRPr="00475F5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МО </w:t>
      </w:r>
      <w:proofErr w:type="spellStart"/>
      <w:proofErr w:type="gramStart"/>
      <w:r>
        <w:rPr>
          <w:sz w:val="14"/>
          <w:szCs w:val="14"/>
        </w:rPr>
        <w:t>МО</w:t>
      </w:r>
      <w:proofErr w:type="spellEnd"/>
      <w:proofErr w:type="gramEnd"/>
      <w:r>
        <w:rPr>
          <w:sz w:val="14"/>
          <w:szCs w:val="14"/>
        </w:rPr>
        <w:t xml:space="preserve"> Сосновское</w:t>
      </w:r>
      <w:r w:rsidRPr="00475F5C">
        <w:rPr>
          <w:sz w:val="14"/>
          <w:szCs w:val="14"/>
        </w:rPr>
        <w:t xml:space="preserve">, </w:t>
      </w:r>
    </w:p>
    <w:p w:rsidR="007B1F53" w:rsidRPr="00475F5C" w:rsidRDefault="007B1F53" w:rsidP="007B1F53">
      <w:pPr>
        <w:jc w:val="right"/>
        <w:rPr>
          <w:sz w:val="14"/>
          <w:szCs w:val="14"/>
        </w:rPr>
      </w:pPr>
      <w:proofErr w:type="gramStart"/>
      <w:r w:rsidRPr="00475F5C">
        <w:rPr>
          <w:sz w:val="14"/>
          <w:szCs w:val="14"/>
        </w:rPr>
        <w:t>осуществляющ</w:t>
      </w:r>
      <w:r>
        <w:rPr>
          <w:sz w:val="14"/>
          <w:szCs w:val="14"/>
        </w:rPr>
        <w:t>ей</w:t>
      </w:r>
      <w:proofErr w:type="gramEnd"/>
      <w:r w:rsidRPr="00475F5C">
        <w:rPr>
          <w:sz w:val="14"/>
          <w:szCs w:val="14"/>
        </w:rPr>
        <w:t xml:space="preserve"> отдельные государственные полномочия Санкт-Петербурга</w:t>
      </w:r>
    </w:p>
    <w:p w:rsidR="007B1F53" w:rsidRPr="00475F5C" w:rsidRDefault="007B1F53" w:rsidP="007B1F53">
      <w:pPr>
        <w:jc w:val="right"/>
        <w:rPr>
          <w:sz w:val="14"/>
          <w:szCs w:val="14"/>
        </w:rPr>
      </w:pPr>
      <w:r w:rsidRPr="00475F5C">
        <w:rPr>
          <w:sz w:val="14"/>
          <w:szCs w:val="14"/>
        </w:rPr>
        <w:t xml:space="preserve"> по организации и осуществлению деятельности по опеке и попечительству, </w:t>
      </w:r>
    </w:p>
    <w:p w:rsidR="007B1F53" w:rsidRPr="00475F5C" w:rsidRDefault="007B1F53" w:rsidP="007B1F53">
      <w:pPr>
        <w:jc w:val="right"/>
        <w:rPr>
          <w:sz w:val="14"/>
          <w:szCs w:val="14"/>
        </w:rPr>
      </w:pPr>
      <w:r w:rsidRPr="00475F5C">
        <w:rPr>
          <w:sz w:val="14"/>
          <w:szCs w:val="14"/>
        </w:rPr>
        <w:t xml:space="preserve">назначению и выплате денежных средств на содержание детей, </w:t>
      </w:r>
    </w:p>
    <w:p w:rsidR="007B1F53" w:rsidRPr="00475F5C" w:rsidRDefault="007B1F53" w:rsidP="007B1F53">
      <w:pPr>
        <w:jc w:val="right"/>
        <w:rPr>
          <w:sz w:val="14"/>
          <w:szCs w:val="14"/>
        </w:rPr>
      </w:pPr>
      <w:r w:rsidRPr="00475F5C">
        <w:rPr>
          <w:sz w:val="14"/>
          <w:szCs w:val="14"/>
        </w:rPr>
        <w:t xml:space="preserve">находящихся под опекой или попечительством, и денежных средств на содержание детей, </w:t>
      </w:r>
    </w:p>
    <w:p w:rsidR="007B1F53" w:rsidRPr="00475F5C" w:rsidRDefault="007B1F53" w:rsidP="007B1F53">
      <w:pPr>
        <w:jc w:val="right"/>
        <w:rPr>
          <w:sz w:val="14"/>
          <w:szCs w:val="14"/>
        </w:rPr>
      </w:pPr>
      <w:proofErr w:type="gramStart"/>
      <w:r w:rsidRPr="00475F5C">
        <w:rPr>
          <w:sz w:val="14"/>
          <w:szCs w:val="14"/>
        </w:rPr>
        <w:t>переданных</w:t>
      </w:r>
      <w:proofErr w:type="gramEnd"/>
      <w:r w:rsidRPr="00475F5C">
        <w:rPr>
          <w:sz w:val="14"/>
          <w:szCs w:val="14"/>
        </w:rPr>
        <w:t xml:space="preserve"> на воспитание в приемные семьи, в  Санкт-Петербурге, </w:t>
      </w:r>
    </w:p>
    <w:p w:rsidR="007B1F53" w:rsidRPr="00475F5C" w:rsidRDefault="007B1F53" w:rsidP="007B1F53">
      <w:pPr>
        <w:jc w:val="right"/>
        <w:rPr>
          <w:sz w:val="14"/>
          <w:szCs w:val="14"/>
        </w:rPr>
      </w:pPr>
      <w:r w:rsidRPr="00475F5C">
        <w:rPr>
          <w:sz w:val="14"/>
          <w:szCs w:val="14"/>
        </w:rPr>
        <w:t xml:space="preserve">государственной услуги  по разрешению органом опеки и попечительства вопросов, </w:t>
      </w:r>
    </w:p>
    <w:p w:rsidR="007B1F53" w:rsidRPr="00475F5C" w:rsidRDefault="007B1F53" w:rsidP="007B1F53">
      <w:pPr>
        <w:ind w:firstLine="709"/>
        <w:jc w:val="right"/>
        <w:rPr>
          <w:sz w:val="14"/>
          <w:szCs w:val="14"/>
        </w:rPr>
      </w:pPr>
      <w:proofErr w:type="gramStart"/>
      <w:r w:rsidRPr="00475F5C">
        <w:rPr>
          <w:sz w:val="14"/>
          <w:szCs w:val="14"/>
        </w:rPr>
        <w:t>касающихся</w:t>
      </w:r>
      <w:proofErr w:type="gramEnd"/>
      <w:r w:rsidRPr="00475F5C">
        <w:rPr>
          <w:sz w:val="14"/>
          <w:szCs w:val="14"/>
        </w:rPr>
        <w:t xml:space="preserve"> предоставления близким родственникам ребенка возможности общаться с ребенком</w:t>
      </w:r>
    </w:p>
    <w:p w:rsidR="007B1F53" w:rsidRPr="00475F5C" w:rsidRDefault="007B1F53" w:rsidP="007B1F53">
      <w:pPr>
        <w:ind w:left="2832" w:firstLine="708"/>
        <w:jc w:val="both"/>
        <w:rPr>
          <w:b/>
          <w:sz w:val="18"/>
          <w:szCs w:val="18"/>
        </w:rPr>
      </w:pPr>
    </w:p>
    <w:p w:rsidR="007B1F53" w:rsidRPr="00475F5C" w:rsidRDefault="007B1F53" w:rsidP="007B1F53">
      <w:pPr>
        <w:ind w:left="2832" w:firstLine="708"/>
        <w:jc w:val="both"/>
        <w:rPr>
          <w:b/>
          <w:sz w:val="18"/>
          <w:szCs w:val="18"/>
        </w:rPr>
      </w:pPr>
    </w:p>
    <w:p w:rsidR="007B1F53" w:rsidRPr="00475F5C" w:rsidRDefault="007B1F53" w:rsidP="007B1F53">
      <w:pPr>
        <w:ind w:left="2832" w:firstLine="708"/>
        <w:jc w:val="both"/>
        <w:rPr>
          <w:sz w:val="18"/>
          <w:szCs w:val="18"/>
        </w:rPr>
      </w:pPr>
      <w:r w:rsidRPr="00475F5C">
        <w:rPr>
          <w:b/>
          <w:sz w:val="18"/>
          <w:szCs w:val="18"/>
        </w:rPr>
        <w:t>БЛОК-СХЕМА</w: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58" style="position:absolute;left:0;text-align:left;margin-left:156.8pt;margin-top:12.95pt;width:294pt;height:19.55pt;z-index:251656704">
            <v:textbox style="mso-next-textbox:#_x0000_s1058">
              <w:txbxContent>
                <w:p w:rsidR="00AE6331" w:rsidRPr="00596A13" w:rsidRDefault="00AE6331" w:rsidP="007B1F53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AE6331" w:rsidRPr="00C92748" w:rsidRDefault="00AE6331" w:rsidP="007B1F53"/>
              </w:txbxContent>
            </v:textbox>
          </v:rect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41" style="position:absolute;left:0;text-align:left;flip:x;z-index:251639296" from="100.6pt,5.5pt" to="156.8pt,28.55pt">
            <v:stroke endarrow="block"/>
          </v:line>
        </w:pict>
      </w:r>
      <w:r>
        <w:rPr>
          <w:noProof/>
        </w:rPr>
        <w:pict>
          <v:line id="_x0000_s1047" style="position:absolute;left:0;text-align:left;z-index:251645440" from="358.95pt,233.7pt" to="376.95pt,233.7pt">
            <v:stroke endarrow="block"/>
          </v:line>
        </w:pict>
      </w:r>
      <w:r>
        <w:rPr>
          <w:noProof/>
        </w:rPr>
        <w:pict>
          <v:rect id="_x0000_s1044" style="position:absolute;left:0;text-align:left;margin-left:373.7pt;margin-top:192.15pt;width:87.25pt;height:106.65pt;z-index:251642368">
            <v:textbox style="mso-next-textbox:#_x0000_s1044" inset=".5mm,,.5mm">
              <w:txbxContent>
                <w:p w:rsidR="00AE6331" w:rsidRPr="00EA3B7D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left:0;text-align:left;z-index:251638272" from="250.8pt,229.4pt" to="266.75pt,229.4pt">
            <v:stroke endarrow="block"/>
          </v:line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65" style="position:absolute;left:0;text-align:left;flip:x;z-index:251663872" from="228.35pt,4.9pt" to="228.35pt,14.75pt">
            <v:stroke endarrow="block"/>
          </v:line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59" style="position:absolute;left:0;text-align:left;margin-left:137.85pt;margin-top:.95pt;width:197.15pt;height:24pt;flip:x;z-index:251657728">
            <v:textbox style="mso-next-textbox:#_x0000_s1059">
              <w:txbxContent>
                <w:p w:rsidR="00AE6331" w:rsidRPr="00930C15" w:rsidRDefault="00AE6331" w:rsidP="007B1F53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AE6331" w:rsidRPr="00930C15" w:rsidRDefault="00FB575F" w:rsidP="007B1F5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6" w:history="1">
                    <w:r w:rsidR="00AE6331" w:rsidRPr="00521F4C">
                      <w:rPr>
                        <w:rStyle w:val="a6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="00AE6331" w:rsidRPr="00521F4C">
                    <w:rPr>
                      <w:sz w:val="14"/>
                      <w:szCs w:val="14"/>
                      <w:lang w:val="en-US"/>
                    </w:rPr>
                    <w:t>.s</w:t>
                  </w:r>
                  <w:r w:rsidR="00AE6331" w:rsidRPr="00930C15">
                    <w:rPr>
                      <w:sz w:val="14"/>
                      <w:szCs w:val="14"/>
                      <w:lang w:val="en-US"/>
                    </w:rPr>
                    <w:t>pb.ru</w:t>
                  </w:r>
                </w:p>
                <w:p w:rsidR="00AE6331" w:rsidRPr="00C92748" w:rsidRDefault="00AE6331" w:rsidP="007B1F53"/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-43.05pt;margin-top:.95pt;width:168.9pt;height:24pt;z-index:251655680">
            <v:textbox style="mso-next-textbox:#_x0000_s1057">
              <w:txbxContent>
                <w:p w:rsidR="00AE6331" w:rsidRPr="00D404D9" w:rsidRDefault="00AE6331" w:rsidP="007B1F53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AE6331" w:rsidRPr="00D404D9" w:rsidRDefault="00AE6331" w:rsidP="007B1F53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AE6331" w:rsidRPr="00C92748" w:rsidRDefault="00AE6331" w:rsidP="007B1F53"/>
              </w:txbxContent>
            </v:textbox>
          </v:rect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64" style="position:absolute;left:0;text-align:left;z-index:251662848" from="34.95pt,11.15pt" to="34.95pt,21.3pt">
            <v:stroke endarrow="block"/>
          </v:line>
        </w:pict>
      </w:r>
      <w:r>
        <w:rPr>
          <w:noProof/>
        </w:rPr>
        <w:pict>
          <v:line id="_x0000_s1063" style="position:absolute;left:0;text-align:left;flip:x;z-index:251661824" from="228.35pt,11.15pt" to="228.35pt,21.3pt">
            <v:stroke endarrow="block"/>
          </v:line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66" style="position:absolute;left:0;text-align:left;margin-left:137.85pt;margin-top:7.5pt;width:197.15pt;height:24pt;flip:x;z-index:251664896">
            <v:textbox style="mso-next-textbox:#_x0000_s1066">
              <w:txbxContent>
                <w:p w:rsidR="00AE6331" w:rsidRPr="007626DE" w:rsidRDefault="00AE6331" w:rsidP="007B1F53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AE6331" w:rsidRPr="005078F7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AE6331" w:rsidRPr="00C92748" w:rsidRDefault="00AE6331" w:rsidP="007B1F53"/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-43.05pt;margin-top:7.5pt;width:168.9pt;height:26.8pt;z-index:251658752">
            <v:textbox style="mso-next-textbox:#_x0000_s1060">
              <w:txbxContent>
                <w:p w:rsidR="00AE6331" w:rsidRPr="00930C15" w:rsidRDefault="00AE6331" w:rsidP="007B1F53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 xml:space="preserve">Передача документов в </w:t>
                  </w:r>
                  <w:r>
                    <w:rPr>
                      <w:sz w:val="14"/>
                      <w:szCs w:val="14"/>
                    </w:rPr>
                    <w:t xml:space="preserve">МА МО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</w:rPr>
                    <w:t xml:space="preserve"> Сосновское</w:t>
                  </w:r>
                  <w:r w:rsidRPr="00930C15">
                    <w:rPr>
                      <w:sz w:val="14"/>
                      <w:szCs w:val="14"/>
                    </w:rPr>
                    <w:t xml:space="preserve"> (в </w:t>
                  </w:r>
                  <w:proofErr w:type="spellStart"/>
                  <w:r w:rsidRPr="00930C15">
                    <w:rPr>
                      <w:sz w:val="14"/>
                      <w:szCs w:val="14"/>
                    </w:rPr>
                    <w:t>эл</w:t>
                  </w:r>
                  <w:proofErr w:type="spellEnd"/>
                  <w:r w:rsidRPr="00930C15">
                    <w:rPr>
                      <w:sz w:val="14"/>
                      <w:szCs w:val="14"/>
                    </w:rPr>
                    <w:t>. форме – 1 день, в бумажных носителях – 3 дня)</w:t>
                  </w:r>
                </w:p>
                <w:p w:rsidR="00AE6331" w:rsidRPr="00C92748" w:rsidRDefault="00AE6331" w:rsidP="007B1F53"/>
              </w:txbxContent>
            </v:textbox>
          </v:rect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 w:rsidRPr="00FB575F">
        <w:rPr>
          <w:noProof/>
          <w:sz w:val="18"/>
          <w:szCs w:val="18"/>
        </w:rPr>
        <w:pict>
          <v:line id="_x0000_s1036" style="position:absolute;left:0;text-align:left;z-index:251634176" from="34.95pt,6.7pt" to="34.95pt,29.55pt">
            <v:stroke endarrow="block"/>
          </v:line>
        </w:pict>
      </w:r>
      <w:r>
        <w:rPr>
          <w:noProof/>
        </w:rPr>
        <w:pict>
          <v:line id="_x0000_s1062" style="position:absolute;left:0;text-align:left;flip:x;z-index:251660800" from="228.35pt,3.9pt" to="228.35pt,29.55pt">
            <v:stroke endarrow="block"/>
          </v:lin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61" style="position:absolute;left:0;text-align:left;margin-left:-43.05pt;margin-top:1.95pt;width:500.3pt;height:40.35pt;z-index:251659776">
            <v:textbox style="mso-next-textbox:#_x0000_s1061">
              <w:txbxContent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u w:val="single"/>
                    </w:rPr>
                  </w:pPr>
                  <w:r w:rsidRPr="00596A13">
                    <w:rPr>
                      <w:sz w:val="20"/>
                      <w:u w:val="single"/>
                    </w:rPr>
                    <w:t>Административная процедура № 1</w:t>
                  </w:r>
                </w:p>
                <w:p w:rsidR="00AE6331" w:rsidRPr="00D67B86" w:rsidRDefault="00AE6331" w:rsidP="007B1F53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 xml:space="preserve">Прием заявления и комплекта документов в </w:t>
                  </w:r>
                  <w:r>
                    <w:rPr>
                      <w:sz w:val="14"/>
                      <w:szCs w:val="14"/>
                    </w:rPr>
                    <w:t xml:space="preserve">МА МО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</w:rPr>
                    <w:t xml:space="preserve"> Сосновское</w:t>
                  </w:r>
                </w:p>
                <w:p w:rsidR="00AE6331" w:rsidRPr="00D67B86" w:rsidRDefault="00AE6331" w:rsidP="007B1F53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(20 мин.)</w:t>
                  </w:r>
                </w:p>
                <w:p w:rsidR="00AE6331" w:rsidRPr="00C92748" w:rsidRDefault="00AE6331" w:rsidP="007B1F53"/>
              </w:txbxContent>
            </v:textbox>
          </v:rect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54" style="position:absolute;left:0;text-align:left;z-index:251652608" from="34.95pt,8.75pt" to="34.95pt,29.55pt">
            <v:stroke endarrow="block"/>
          </v:lin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53" style="position:absolute;left:0;text-align:left;margin-left:-18.35pt;margin-top:4.3pt;width:78.35pt;height:41.5pt;z-index:251651584">
            <v:textbox style="mso-next-textbox:#_x0000_s1053">
              <w:txbxContent>
                <w:p w:rsidR="00AE6331" w:rsidRPr="00EA3B7D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43" style="position:absolute;left:0;text-align:left;margin-left:271.3pt;margin-top:12.75pt;width:87.65pt;height:95.8pt;z-index:251641344">
            <v:textbox style="mso-next-textbox:#_x0000_s1043" inset="1.5mm,,1.5mm">
              <w:txbxContent>
                <w:p w:rsidR="00AE6331" w:rsidRPr="00EA3B7D" w:rsidRDefault="00AE6331" w:rsidP="007B1F53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</w:t>
                  </w:r>
                  <w:r w:rsidRPr="00EA3B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</w:p>
                <w:p w:rsidR="00AE6331" w:rsidRPr="00EA3B7D" w:rsidRDefault="00AE6331" w:rsidP="007B1F5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77.5pt;margin-top:10.2pt;width:77.85pt;height:81.25pt;flip:x;z-index:251648512">
            <v:textbox style="mso-next-textbox:#_x0000_s1050" inset="1.5mm,,1.5mm">
              <w:txbxContent>
                <w:p w:rsidR="00AE6331" w:rsidRPr="00EA3B7D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84.7pt;margin-top:10.2pt;width:81pt;height:39.8pt;z-index:251640320">
            <v:textbox style="mso-next-textbox:#_x0000_s1042" inset="1.5mm,,1.5mm">
              <w:txbxContent>
                <w:p w:rsidR="00AE6331" w:rsidRPr="00EA3B7D" w:rsidRDefault="00AE6331" w:rsidP="007B1F53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AE6331" w:rsidRPr="00EA3B7D" w:rsidRDefault="00AE6331" w:rsidP="007B1F5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49" style="position:absolute;left:0;text-align:left;z-index:251647488" from="60pt,4.85pt" to="87pt,4.85pt">
            <v:stroke endarrow="block"/>
          </v:line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48" style="position:absolute;left:0;text-align:left;z-index:251646464" from="32.65pt,8.75pt" to="32.65pt,26.75pt">
            <v:stroke endarrow="block"/>
          </v:line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51" style="position:absolute;left:0;text-align:left;z-index:251649536" from="165.7pt,5.1pt" to="177.5pt,5.1pt">
            <v:stroke endarrow="block"/>
          </v:line>
        </w:pict>
      </w:r>
      <w:r>
        <w:rPr>
          <w:noProof/>
        </w:rPr>
        <w:pict>
          <v:rect id="_x0000_s1055" style="position:absolute;left:0;text-align:left;margin-left:-30.8pt;margin-top:12.95pt;width:160.1pt;height:68.8pt;z-index:251653632">
            <v:textbox style="mso-next-textbox:#_x0000_s1055">
              <w:txbxContent>
                <w:p w:rsidR="00AE6331" w:rsidRPr="007626DE" w:rsidRDefault="00AE6331" w:rsidP="00B93AEE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</w:t>
                  </w:r>
                  <w:r>
                    <w:rPr>
                      <w:sz w:val="14"/>
                      <w:szCs w:val="14"/>
                    </w:rPr>
                    <w:t xml:space="preserve">МА МО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</w:rPr>
                    <w:t xml:space="preserve"> Сосновское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38" style="position:absolute;left:0;text-align:left;margin-left:171pt;margin-top:9.35pt;width:88.1pt;height:68.2pt;z-index:251636224">
            <v:textbox style="mso-next-textbox:#_x0000_s1038" inset="1.5mm,,1.5mm">
              <w:txbxContent>
                <w:p w:rsidR="00AE6331" w:rsidRPr="00EA3B7D" w:rsidRDefault="00AE6331" w:rsidP="007B1F53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AE6331" w:rsidRPr="00EA3B7D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52" style="position:absolute;left:0;text-align:left;flip:x;z-index:251650560" from="129.3pt,1.05pt" to="162.85pt,1.05pt">
            <v:stroke endarrow="block"/>
          </v:line>
        </w:pict>
      </w:r>
      <w:r>
        <w:rPr>
          <w:noProof/>
        </w:rPr>
        <w:pict>
          <v:line id="_x0000_s1039" style="position:absolute;left:0;text-align:left;z-index:251637248" from="406.05pt,12.5pt" to="406.05pt,36.05pt">
            <v:stroke endarrow="block"/>
          </v:line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56" style="position:absolute;left:0;text-align:left;z-index:251654656" from="38.2pt,1.3pt" to="38.2pt,74.55pt">
            <v:stroke endarrow="block"/>
          </v:line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46" style="position:absolute;left:0;text-align:left;margin-left:282.35pt;margin-top:12.5pt;width:178.6pt;height:37pt;z-index:251644416">
            <v:textbox style="mso-next-textbox:#_x0000_s1046">
              <w:txbxContent>
                <w:p w:rsidR="00AE6331" w:rsidRPr="00EA3B7D" w:rsidRDefault="00AE6331" w:rsidP="007B1F53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</w:t>
                  </w:r>
                  <w:r w:rsidRPr="00EA3B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AE6331" w:rsidRPr="002B7227" w:rsidRDefault="00AE6331" w:rsidP="007B1F53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45" style="position:absolute;left:0;text-align:left;flip:x;z-index:251643392" from="257.7pt,12.65pt" to="282.35pt,12.65pt">
            <v:stroke endarrow="block"/>
          </v:lin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71" style="position:absolute;left:0;text-align:left;margin-left:-30.8pt;margin-top:9.65pt;width:491.75pt;height:76.6pt;flip:y;z-index:251670016">
            <v:textbox style="mso-next-textbox:#_x0000_s1071">
              <w:txbxContent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u w:val="single"/>
                    </w:rPr>
                  </w:pPr>
                  <w:r w:rsidRPr="00596A13">
                    <w:rPr>
                      <w:sz w:val="20"/>
                      <w:u w:val="single"/>
                    </w:rPr>
                    <w:t>Административная процедура № 2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подготовка и направление межведомственного запроса о предоставлении документов,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96A13">
                    <w:rPr>
                      <w:sz w:val="18"/>
                      <w:szCs w:val="18"/>
                    </w:rPr>
                    <w:t>необходимых</w:t>
                  </w:r>
                  <w:proofErr w:type="gramEnd"/>
                  <w:r w:rsidRPr="00596A13">
                    <w:rPr>
                      <w:sz w:val="18"/>
                      <w:szCs w:val="18"/>
                    </w:rPr>
                    <w:t xml:space="preserve"> для предоставления государственной услуги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(1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3.3.3. настоящ</w:t>
                  </w:r>
                  <w:r>
                    <w:rPr>
                      <w:sz w:val="18"/>
                      <w:szCs w:val="18"/>
                    </w:rPr>
                    <w:t>его</w:t>
                  </w:r>
                  <w:r w:rsidRPr="00596A1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Административного регламента</w:t>
                  </w:r>
                  <w:r w:rsidRPr="00596A13">
                    <w:rPr>
                      <w:sz w:val="18"/>
                      <w:szCs w:val="18"/>
                    </w:rPr>
                    <w:t xml:space="preserve">) </w:t>
                  </w:r>
                </w:p>
                <w:p w:rsidR="00AE6331" w:rsidRPr="007626DE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AE6331" w:rsidRPr="007626DE" w:rsidRDefault="00AE6331" w:rsidP="007B1F53"/>
              </w:txbxContent>
            </v:textbox>
          </v:rect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69" style="position:absolute;left:0;text-align:left;z-index:251667968" from="212.2pt,6.2pt" to="212.2pt,36.65pt">
            <v:stroke endarrow="block"/>
          </v:lin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73" style="position:absolute;left:0;text-align:left;margin-left:-28.55pt;margin-top:10pt;width:485.8pt;height:80.85pt;flip:y;z-index:251672064">
            <v:textbox style="mso-next-textbox:#_x0000_s1073">
              <w:txbxContent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u w:val="single"/>
                    </w:rPr>
                  </w:pPr>
                  <w:r w:rsidRPr="00596A13">
                    <w:rPr>
                      <w:sz w:val="20"/>
                      <w:u w:val="single"/>
                    </w:rPr>
                    <w:t>Административная процедура № 3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Подготавливает (три дня) и направляет (1 день) уведомления родителям ребенка по вопросам, 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96A13">
                    <w:rPr>
                      <w:sz w:val="18"/>
                      <w:szCs w:val="18"/>
                    </w:rPr>
                    <w:t>касающимся</w:t>
                  </w:r>
                  <w:proofErr w:type="gramEnd"/>
                  <w:r w:rsidRPr="00596A13">
                    <w:rPr>
                      <w:sz w:val="18"/>
                      <w:szCs w:val="18"/>
                    </w:rPr>
                    <w:t xml:space="preserve"> общения ребенка с близкими родственниками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подготовку постановления об </w:t>
                  </w:r>
                  <w:proofErr w:type="spellStart"/>
                  <w:r w:rsidRPr="00596A13">
                    <w:rPr>
                      <w:sz w:val="18"/>
                      <w:szCs w:val="18"/>
                    </w:rPr>
                    <w:t>обязании</w:t>
                  </w:r>
                  <w:proofErr w:type="spellEnd"/>
                  <w:r w:rsidRPr="00596A13">
                    <w:rPr>
                      <w:sz w:val="18"/>
                      <w:szCs w:val="18"/>
                    </w:rPr>
                    <w:t xml:space="preserve"> родителей не препятствовать общению ребенка с близкими родственниками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(4 дня)</w:t>
                  </w:r>
                </w:p>
                <w:p w:rsidR="00AE6331" w:rsidRPr="00313A3B" w:rsidRDefault="00AE6331" w:rsidP="007B1F53">
                  <w:pPr>
                    <w:ind w:firstLine="720"/>
                    <w:jc w:val="both"/>
                    <w:rPr>
                      <w:sz w:val="12"/>
                      <w:szCs w:val="12"/>
                    </w:rPr>
                  </w:pPr>
                </w:p>
                <w:p w:rsidR="00AE6331" w:rsidRPr="00D67B86" w:rsidRDefault="00AE6331" w:rsidP="007B1F5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72" style="position:absolute;left:0;text-align:left;z-index:251671040" from="211.7pt,-22.1pt" to="211.7pt,32.4pt">
            <v:stroke endarrow="block"/>
          </v:lin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68" style="position:absolute;left:0;text-align:left;margin-left:-19.4pt;margin-top:9.4pt;width:459.6pt;height:75.2pt;z-index:251666944">
            <v:textbox style="mso-next-textbox:#_x0000_s1068">
              <w:txbxContent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4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истребование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общаться с ребенком;</w:t>
                  </w:r>
                </w:p>
                <w:p w:rsidR="00AE6331" w:rsidRPr="00596A13" w:rsidRDefault="00AE6331" w:rsidP="007B1F53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истребование мнения (заявления)</w:t>
                  </w:r>
                  <w:r w:rsidRPr="00596A13">
                    <w:rPr>
                      <w:spacing w:val="2"/>
                      <w:sz w:val="18"/>
                      <w:szCs w:val="18"/>
                    </w:rPr>
                    <w:t xml:space="preserve"> ребенка, достигшего возраста десяти лет, по вопросам, </w:t>
                  </w:r>
                  <w:r w:rsidRPr="00596A13">
                    <w:rPr>
                      <w:sz w:val="18"/>
                      <w:szCs w:val="18"/>
                    </w:rPr>
                    <w:t>касающихся предоставления близким родственникам возможности с ним общаться (1 день)</w:t>
                  </w:r>
                </w:p>
                <w:p w:rsidR="00AE6331" w:rsidRPr="00D67B86" w:rsidRDefault="00AE6331" w:rsidP="007B1F5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70" style="position:absolute;left:0;text-align:left;z-index:251668992" from="211.7pt,8.75pt" to="211.7pt,43.8pt">
            <v:stroke endarrow="block"/>
          </v:lin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rect id="_x0000_s1067" style="position:absolute;left:0;text-align:left;margin-left:-34.95pt;margin-top:6.35pt;width:495.9pt;height:75.05pt;flip:y;z-index:251665920">
            <v:textbox style="mso-next-textbox:#_x0000_s1067">
              <w:txbxContent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5</w:t>
                  </w:r>
                </w:p>
                <w:p w:rsidR="00AE6331" w:rsidRPr="00596A13" w:rsidRDefault="00AE6331" w:rsidP="007B1F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издание постановления</w:t>
                  </w:r>
                </w:p>
                <w:p w:rsidR="00AE6331" w:rsidRPr="00596A13" w:rsidRDefault="00AE6331" w:rsidP="007B1F53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 xml:space="preserve">МА МО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</w:rPr>
                    <w:t xml:space="preserve"> Сосновское</w:t>
                  </w:r>
                  <w:r w:rsidRPr="00930C15">
                    <w:rPr>
                      <w:sz w:val="14"/>
                      <w:szCs w:val="14"/>
                    </w:rPr>
                    <w:t xml:space="preserve"> </w:t>
                  </w:r>
                  <w:r w:rsidRPr="00596A13">
                    <w:rPr>
                      <w:sz w:val="18"/>
                      <w:szCs w:val="18"/>
                    </w:rPr>
                    <w:t>об освобождении опекуна и попечителя от исполнения ими своих обязанностей</w:t>
                  </w:r>
                </w:p>
                <w:p w:rsidR="00AE6331" w:rsidRDefault="00AE6331" w:rsidP="007B1F53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96A13">
                    <w:rPr>
                      <w:sz w:val="18"/>
                      <w:szCs w:val="18"/>
                    </w:rPr>
                    <w:t xml:space="preserve">(15 дней с момента представления заявителем документов, </w:t>
                  </w:r>
                  <w:proofErr w:type="gramEnd"/>
                </w:p>
                <w:p w:rsidR="00AE6331" w:rsidRPr="00596A13" w:rsidRDefault="00AE6331" w:rsidP="007B1F53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96A13">
                    <w:rPr>
                      <w:sz w:val="18"/>
                      <w:szCs w:val="18"/>
                    </w:rPr>
                    <w:t>указанных</w:t>
                  </w:r>
                  <w:proofErr w:type="gramEnd"/>
                  <w:r w:rsidRPr="00596A13">
                    <w:rPr>
                      <w:sz w:val="18"/>
                      <w:szCs w:val="18"/>
                    </w:rPr>
                    <w:t xml:space="preserve"> в п. 2.6. настоящ</w:t>
                  </w:r>
                  <w:r>
                    <w:rPr>
                      <w:sz w:val="18"/>
                      <w:szCs w:val="18"/>
                    </w:rPr>
                    <w:t>его</w:t>
                  </w:r>
                  <w:r w:rsidRPr="00596A1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Административного регламента</w:t>
                  </w:r>
                  <w:r w:rsidRPr="00596A13">
                    <w:rPr>
                      <w:sz w:val="18"/>
                      <w:szCs w:val="18"/>
                    </w:rPr>
                    <w:t xml:space="preserve">) </w:t>
                  </w:r>
                </w:p>
                <w:p w:rsidR="00AE6331" w:rsidRPr="007626DE" w:rsidRDefault="00AE6331" w:rsidP="007B1F53"/>
              </w:txbxContent>
            </v:textbox>
          </v:rect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line id="_x0000_s1037" style="position:absolute;left:0;text-align:left;flip:x;z-index:251635200" from="211.7pt,5.2pt" to="211.7pt,67.9pt">
            <v:stroke endarrow="block"/>
          </v:lin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B93AEE"/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5" type="#_x0000_t110" style="position:absolute;left:0;text-align:left;margin-left:87.7pt;margin-top:3.35pt;width:254.65pt;height:70.85pt;flip:y;z-index:251674112">
            <v:textbox style="mso-next-textbox:#_x0000_s1075">
              <w:txbxContent>
                <w:p w:rsidR="00AE6331" w:rsidRPr="00596A13" w:rsidRDefault="00AE6331" w:rsidP="007B1F53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300.35pt;margin-top:10.7pt;width:122.75pt;height:30.5pt;z-index:251684352" o:connectortype="straight" adj="10796,-1539278,-62168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84" type="#_x0000_t32" style="position:absolute;left:0;text-align:left;margin-left:4.05pt;margin-top:8.15pt;width:117.65pt;height:37.15pt;flip:x;z-index:251683328" o:connectortype="straight" adj="10796,1629701,-35905" strokeweight=".5pt">
            <v:stroke endarrow="classic" endarrowwidth="narrow" endarrowlength="long"/>
          </v:shape>
        </w:pict>
      </w: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349.25pt;margin-top:12.35pt;width:60.7pt;height:15.05pt;z-index:251682304" stroked="f">
            <v:textbox style="mso-next-textbox:#_x0000_s1083">
              <w:txbxContent>
                <w:p w:rsidR="00AE6331" w:rsidRPr="00240EFF" w:rsidRDefault="00AE6331" w:rsidP="007B1F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109" style="position:absolute;left:0;text-align:left;margin-left:57.1pt;margin-top:9.35pt;width:33.25pt;height:15.3pt;z-index:251681280" stroked="f">
            <v:textbox style="mso-next-textbox:#_x0000_s1082">
              <w:txbxContent>
                <w:p w:rsidR="00AE6331" w:rsidRPr="00240EFF" w:rsidRDefault="00AE6331" w:rsidP="007B1F53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shape id="_x0000_s1077" type="#_x0000_t109" style="position:absolute;left:0;text-align:left;margin-left:342.35pt;margin-top:5.8pt;width:126pt;height:36pt;z-index:251676160">
            <v:textbox style="mso-next-textbox:#_x0000_s1077">
              <w:txbxContent>
                <w:p w:rsidR="00AE6331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09" style="position:absolute;left:0;text-align:left;margin-left:-39.65pt;margin-top:3.9pt;width:135.45pt;height:37.9pt;flip:y;z-index:251675136">
            <v:textbox style="mso-next-textbox:#_x0000_s1076">
              <w:txbxContent>
                <w:p w:rsidR="00AE6331" w:rsidRPr="008659A4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Выдача результата предоставления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</w:t>
                  </w:r>
                  <w:proofErr w:type="spellEnd"/>
                  <w:r>
                    <w:rPr>
                      <w:sz w:val="16"/>
                      <w:szCs w:val="16"/>
                    </w:rPr>
                    <w:t>. услуги</w:t>
                  </w:r>
                </w:p>
              </w:txbxContent>
            </v:textbox>
          </v:shap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shape id="_x0000_s1090" type="#_x0000_t32" style="position:absolute;left:0;text-align:left;margin-left:18pt;margin-top:3.4pt;width:335.9pt;height:25.1pt;flip:x;z-index:251689472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92" type="#_x0000_t32" style="position:absolute;left:0;text-align:left;margin-left:6.35pt;margin-top:3.4pt;width:222pt;height:27.95pt;z-index:25169152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91" type="#_x0000_t32" style="position:absolute;left:0;text-align:left;margin-left:4.05pt;margin-top:.4pt;width:330.95pt;height:30.35pt;z-index:251690496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89" type="#_x0000_t32" style="position:absolute;left:0;text-align:left;margin-left:110.65pt;margin-top:.4pt;width:266.3pt;height:28.1pt;flip:x;z-index:251688448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88" type="#_x0000_t32" style="position:absolute;left:0;text-align:left;margin-left:228.35pt;margin-top:.4pt;width:148.6pt;height:30.95pt;flip:x;z-index:251687424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line id="_x0000_s1074" style="position:absolute;left:0;text-align:left;flip:x;z-index:251673088" from="328.5pt,3.4pt" to="373.7pt,31.35pt">
            <v:stroke endarrow="block"/>
          </v:line>
        </w:pict>
      </w:r>
      <w:r>
        <w:rPr>
          <w:noProof/>
        </w:rPr>
        <w:pict>
          <v:shape id="_x0000_s1087" type="#_x0000_t32" style="position:absolute;left:0;text-align:left;margin-left:4.05pt;margin-top:.4pt;width:128.1pt;height:30.95pt;z-index:251686400" o:connectortype="straight" strokeweight=".5pt">
            <v:stroke endarrow="classic" endarrowwidth="narrow" endarrowlength="long"/>
          </v:shape>
        </w:pict>
      </w:r>
      <w:r>
        <w:rPr>
          <w:noProof/>
        </w:rPr>
        <w:pict>
          <v:shape id="_x0000_s1086" type="#_x0000_t32" style="position:absolute;left:0;text-align:left;margin-left:4.05pt;margin-top:.15pt;width:13.95pt;height:28.35pt;z-index:251685376" o:connectortype="straight" strokeweight=".5pt">
            <v:stroke endarrow="classic" endarrowwidth="narrow" endarrowlength="long"/>
          </v:shap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FB575F" w:rsidP="007B1F53">
      <w:pPr>
        <w:ind w:firstLine="709"/>
        <w:jc w:val="right"/>
      </w:pPr>
      <w:r>
        <w:rPr>
          <w:noProof/>
        </w:rPr>
        <w:pict>
          <v:shape id="_x0000_s1081" type="#_x0000_t109" style="position:absolute;left:0;text-align:left;margin-left:319.7pt;margin-top:6.15pt;width:151.85pt;height:36pt;z-index:251680256">
            <v:textbox>
              <w:txbxContent>
                <w:p w:rsidR="00AE6331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AE6331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09" style="position:absolute;left:0;text-align:left;margin-left:-34.95pt;margin-top:3.75pt;width:101.75pt;height:36pt;z-index:251677184">
            <v:textbox>
              <w:txbxContent>
                <w:p w:rsidR="00AE6331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AE6331" w:rsidRPr="008659A4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109" style="position:absolute;left:0;text-align:left;margin-left:84.7pt;margin-top:3.75pt;width:86.3pt;height:36pt;z-index:251678208">
            <v:textbox>
              <w:txbxContent>
                <w:p w:rsidR="00AE6331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AE6331" w:rsidRPr="008659A4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109" style="position:absolute;left:0;text-align:left;margin-left:192.5pt;margin-top:6.15pt;width:103.7pt;height:36pt;z-index:251679232">
            <v:textbox>
              <w:txbxContent>
                <w:p w:rsidR="00AE6331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 xml:space="preserve">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spellEnd"/>
                  <w:r>
                    <w:rPr>
                      <w:sz w:val="16"/>
                      <w:szCs w:val="16"/>
                    </w:rPr>
                    <w:t>. форме</w:t>
                  </w:r>
                </w:p>
                <w:p w:rsidR="00AE6331" w:rsidRPr="008659A4" w:rsidRDefault="00AE6331" w:rsidP="007B1F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ind w:firstLine="709"/>
        <w:jc w:val="right"/>
      </w:pPr>
    </w:p>
    <w:p w:rsidR="007B1F53" w:rsidRPr="00475F5C" w:rsidRDefault="007B1F53" w:rsidP="007B1F53">
      <w:pPr>
        <w:jc w:val="right"/>
      </w:pPr>
    </w:p>
    <w:p w:rsidR="007B1F53" w:rsidRPr="00475F5C" w:rsidRDefault="007B1F53" w:rsidP="007B1F53">
      <w:pPr>
        <w:jc w:val="right"/>
      </w:pPr>
    </w:p>
    <w:p w:rsidR="007B1F53" w:rsidRPr="00475F5C" w:rsidRDefault="007B1F53" w:rsidP="007B1F53"/>
    <w:p w:rsidR="007B1F53" w:rsidRPr="00B96704" w:rsidRDefault="007B1F53" w:rsidP="007B1F53">
      <w:pPr>
        <w:jc w:val="right"/>
        <w:rPr>
          <w:sz w:val="20"/>
        </w:rPr>
      </w:pPr>
      <w:r w:rsidRPr="00B96704">
        <w:rPr>
          <w:sz w:val="20"/>
        </w:rPr>
        <w:t>ПРИЛОЖЕНИЕ № 2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017BF7">
        <w:rPr>
          <w:sz w:val="16"/>
          <w:szCs w:val="16"/>
        </w:rPr>
        <w:t xml:space="preserve">к Административному регламенту по предоставлению </w:t>
      </w:r>
    </w:p>
    <w:p w:rsidR="007B1F53" w:rsidRPr="00017BF7" w:rsidRDefault="007B1F53" w:rsidP="007B1F53">
      <w:pPr>
        <w:jc w:val="right"/>
        <w:rPr>
          <w:sz w:val="16"/>
          <w:szCs w:val="16"/>
        </w:rPr>
      </w:pPr>
      <w:r w:rsidRPr="00017BF7">
        <w:rPr>
          <w:sz w:val="16"/>
          <w:szCs w:val="16"/>
        </w:rPr>
        <w:t xml:space="preserve">Местной Администрацией </w:t>
      </w: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 w:rsidRPr="00017BF7">
        <w:rPr>
          <w:sz w:val="16"/>
          <w:szCs w:val="16"/>
        </w:rPr>
        <w:t xml:space="preserve"> Сосновское,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017BF7">
        <w:rPr>
          <w:sz w:val="16"/>
          <w:szCs w:val="16"/>
        </w:rPr>
        <w:t>осуществляющей</w:t>
      </w:r>
      <w:proofErr w:type="gramEnd"/>
      <w:r w:rsidRPr="00475F5C">
        <w:rPr>
          <w:sz w:val="14"/>
          <w:szCs w:val="14"/>
        </w:rPr>
        <w:t xml:space="preserve"> </w:t>
      </w:r>
      <w:r w:rsidRPr="0083043A">
        <w:rPr>
          <w:sz w:val="16"/>
          <w:szCs w:val="16"/>
        </w:rPr>
        <w:t>отдельные государственные полномочия Санкт-Петербурга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переданных</w:t>
      </w:r>
      <w:proofErr w:type="gramEnd"/>
      <w:r w:rsidRPr="0083043A">
        <w:rPr>
          <w:sz w:val="16"/>
          <w:szCs w:val="16"/>
        </w:rPr>
        <w:t xml:space="preserve"> на воспитание в приемные семьи, в  Санкт-Петербурге,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7B1F53" w:rsidRPr="0083043A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касающихся</w:t>
      </w:r>
      <w:proofErr w:type="gramEnd"/>
      <w:r w:rsidRPr="0083043A">
        <w:rPr>
          <w:sz w:val="16"/>
          <w:szCs w:val="16"/>
        </w:rPr>
        <w:t xml:space="preserve"> предоставления близким родственникам ребенка возможности общаться с ребенком</w:t>
      </w:r>
    </w:p>
    <w:p w:rsidR="007B1F53" w:rsidRPr="00B96704" w:rsidRDefault="007B1F53" w:rsidP="007B1F53">
      <w:pPr>
        <w:jc w:val="right"/>
        <w:rPr>
          <w:sz w:val="20"/>
        </w:rPr>
      </w:pPr>
    </w:p>
    <w:tbl>
      <w:tblPr>
        <w:tblW w:w="5245" w:type="dxa"/>
        <w:tblInd w:w="4361" w:type="dxa"/>
        <w:tblLayout w:type="fixed"/>
        <w:tblLook w:val="04A0"/>
      </w:tblPr>
      <w:tblGrid>
        <w:gridCol w:w="5245"/>
      </w:tblGrid>
      <w:tr w:rsidR="007B1F53" w:rsidRPr="00B96704" w:rsidTr="008D1ACD">
        <w:trPr>
          <w:trHeight w:val="273"/>
        </w:trPr>
        <w:tc>
          <w:tcPr>
            <w:tcW w:w="5245" w:type="dxa"/>
          </w:tcPr>
          <w:p w:rsidR="007B1F53" w:rsidRPr="00364D2A" w:rsidRDefault="00FB575F" w:rsidP="008D1AC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7.4pt;margin-top:5.5pt;width:235.45pt;height:208.3pt;z-index:251623936">
                  <v:textbox style="mso-next-textbox:#_x0000_s1026">
                    <w:txbxContent>
                      <w:tbl>
                        <w:tblPr>
                          <w:tblW w:w="4734" w:type="dxa"/>
                          <w:tblLook w:val="0000"/>
                        </w:tblPr>
                        <w:tblGrid>
                          <w:gridCol w:w="4734"/>
                        </w:tblGrid>
                        <w:tr w:rsidR="00AE6331" w:rsidTr="008D1ACD">
                          <w:trPr>
                            <w:trHeight w:val="842"/>
                          </w:trPr>
                          <w:tc>
                            <w:tcPr>
                              <w:tcW w:w="4734" w:type="dxa"/>
                            </w:tcPr>
                            <w:p w:rsidR="00AE6331" w:rsidRPr="00364D2A" w:rsidRDefault="00AE6331" w:rsidP="008D1ACD">
                              <w:pPr>
                                <w:ind w:right="-27"/>
                                <w:jc w:val="center"/>
                                <w:rPr>
                                  <w:spacing w:val="2"/>
                                  <w:sz w:val="20"/>
                                </w:rPr>
                              </w:pPr>
                              <w:r w:rsidRPr="00364D2A">
                                <w:rPr>
                                  <w:spacing w:val="2"/>
                                  <w:sz w:val="20"/>
                                </w:rPr>
                                <w:t>МУНИЦИПАЛЬНОЕ ОБРАЗОВАНИЕ МУНИЦИПАЛЬНЫЙ ОКРУГ СОСНОВСКОЕ</w:t>
                              </w:r>
                            </w:p>
                            <w:p w:rsidR="00AE6331" w:rsidRPr="00364D2A" w:rsidRDefault="00AE6331" w:rsidP="008D1ACD">
                              <w:pPr>
                                <w:ind w:right="-27"/>
                                <w:jc w:val="center"/>
                                <w:rPr>
                                  <w:spacing w:val="2"/>
                                  <w:sz w:val="20"/>
                                </w:rPr>
                              </w:pPr>
                            </w:p>
                            <w:p w:rsidR="00AE6331" w:rsidRPr="00364D2A" w:rsidRDefault="00AE6331" w:rsidP="008D1ACD">
                              <w:pPr>
                                <w:ind w:right="-27"/>
                                <w:jc w:val="center"/>
                                <w:rPr>
                                  <w:b/>
                                  <w:spacing w:val="2"/>
                                  <w:sz w:val="20"/>
                                </w:rPr>
                              </w:pPr>
                              <w:r w:rsidRPr="00364D2A">
                                <w:rPr>
                                  <w:b/>
                                  <w:spacing w:val="2"/>
                                  <w:sz w:val="20"/>
                                </w:rPr>
                                <w:t>МЕСТНАЯ АДМИНИСТРАЦИЯ</w:t>
                              </w:r>
                            </w:p>
                            <w:p w:rsidR="00AE6331" w:rsidRPr="00364D2A" w:rsidRDefault="00AE6331" w:rsidP="008D1ACD">
                              <w:pPr>
                                <w:ind w:right="-2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364D2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:rsidR="00AE6331" w:rsidRPr="00364D2A" w:rsidRDefault="00AE6331" w:rsidP="008D1ACD">
                              <w:pPr>
                                <w:spacing w:line="120" w:lineRule="auto"/>
                                <w:ind w:right="-2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E6331" w:rsidRPr="00364D2A" w:rsidRDefault="00AE6331" w:rsidP="008D1ACD">
                              <w:pPr>
                                <w:spacing w:line="120" w:lineRule="auto"/>
                                <w:ind w:right="-2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E6331" w:rsidRDefault="00AE6331" w:rsidP="008D1ACD">
                              <w:pPr>
                                <w:ind w:right="-27"/>
                                <w:jc w:val="center"/>
                              </w:pPr>
                              <w:r w:rsidRPr="00364D2A">
                                <w:rPr>
                                  <w:sz w:val="20"/>
                                </w:rPr>
                                <w:t>ул. Есенина, д. 7, Санкт-Петербург,</w:t>
                              </w:r>
                              <w:r>
                                <w:t xml:space="preserve"> 194354</w:t>
                              </w:r>
                            </w:p>
                            <w:p w:rsidR="00AE6331" w:rsidRDefault="00AE6331" w:rsidP="008D1ACD">
                              <w:pPr>
                                <w:ind w:right="-27"/>
                                <w:rPr>
                                  <w:sz w:val="6"/>
                                </w:rPr>
                              </w:pPr>
                            </w:p>
                            <w:p w:rsidR="00AE6331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Тел./Факс (812) 511-65-05</w:t>
                              </w:r>
                            </w:p>
                            <w:p w:rsidR="00AE6331" w:rsidRPr="0068397B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masosnovskoe</w:t>
                              </w:r>
                              <w:proofErr w:type="spellEnd"/>
                              <w:r w:rsidRPr="0068397B">
                                <w:rPr>
                                  <w:sz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pochtarf</w:t>
                              </w:r>
                              <w:proofErr w:type="spellEnd"/>
                              <w:r w:rsidRPr="0068397B">
                                <w:rPr>
                                  <w:sz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AE6331" w:rsidRPr="004E65BC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 xml:space="preserve">ОКПО </w:t>
                              </w:r>
                              <w:r w:rsidRPr="004E65BC">
                                <w:rPr>
                                  <w:sz w:val="16"/>
                                  <w:szCs w:val="16"/>
                                </w:rPr>
                                <w:t>79702142</w:t>
                              </w: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 xml:space="preserve">   ОКОГУ </w:t>
                              </w:r>
                              <w:r w:rsidRPr="004E65BC">
                                <w:rPr>
                                  <w:sz w:val="16"/>
                                  <w:szCs w:val="16"/>
                                </w:rPr>
                                <w:t>32100</w:t>
                              </w:r>
                            </w:p>
                            <w:p w:rsidR="00AE6331" w:rsidRPr="00E83F8B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>ОГРН 1057813058335</w:t>
                              </w:r>
                            </w:p>
                            <w:p w:rsidR="00AE6331" w:rsidRPr="00E83F8B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>ИНН/</w:t>
                              </w:r>
                              <w:r w:rsidRPr="004E65B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>КПП</w:t>
                              </w:r>
                              <w:r w:rsidRPr="004E65B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 xml:space="preserve"> 7802340269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>780201001</w:t>
                              </w:r>
                            </w:p>
                            <w:p w:rsidR="00AE6331" w:rsidRDefault="00AE6331" w:rsidP="008D1ACD">
                              <w:pPr>
                                <w:jc w:val="center"/>
                              </w:pPr>
                            </w:p>
                          </w:tc>
                        </w:tr>
                        <w:tr w:rsidR="00AE6331" w:rsidTr="008D1ACD">
                          <w:trPr>
                            <w:trHeight w:val="1104"/>
                          </w:trPr>
                          <w:tc>
                            <w:tcPr>
                              <w:tcW w:w="4734" w:type="dxa"/>
                            </w:tcPr>
                            <w:p w:rsidR="00AE6331" w:rsidRDefault="00AE6331" w:rsidP="008D1ACD">
                              <w:pPr>
                                <w:tabs>
                                  <w:tab w:val="left" w:pos="5777"/>
                                </w:tabs>
                                <w:jc w:val="center"/>
                              </w:pPr>
                            </w:p>
                            <w:p w:rsidR="00AE6331" w:rsidRDefault="00AE6331" w:rsidP="008D1ACD">
                              <w:pPr>
                                <w:tabs>
                                  <w:tab w:val="left" w:pos="5777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 xml:space="preserve">   ______________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r>
                                <w:t>№_</w:t>
                              </w:r>
                              <w:r w:rsidRPr="00363025">
                                <w:rPr>
                                  <w:u w:val="single"/>
                                </w:rPr>
                                <w:t>01-16-__________</w:t>
                              </w:r>
                            </w:p>
                            <w:p w:rsidR="00AE6331" w:rsidRDefault="00AE6331" w:rsidP="008D1ACD">
                              <w:pPr>
                                <w:tabs>
                                  <w:tab w:val="left" w:pos="5777"/>
                                </w:tabs>
                                <w:spacing w:line="360" w:lineRule="auto"/>
                              </w:pPr>
                              <w:r>
                                <w:t xml:space="preserve">На </w:t>
                              </w:r>
                              <w:r>
                                <w:rPr>
                                  <w:szCs w:val="28"/>
                                </w:rPr>
                                <w:t>№</w:t>
                              </w:r>
                              <w:r>
                                <w:t xml:space="preserve"> ____________ от _______________</w:t>
                              </w:r>
                            </w:p>
                          </w:tc>
                        </w:tr>
                      </w:tbl>
                      <w:p w:rsidR="00AE6331" w:rsidRDefault="00AE6331" w:rsidP="007B1F53"/>
                      <w:p w:rsidR="00AE6331" w:rsidRDefault="00AE6331" w:rsidP="007B1F53"/>
                    </w:txbxContent>
                  </v:textbox>
                </v:shape>
              </w:pict>
            </w:r>
            <w:r w:rsidR="007B1F53" w:rsidRPr="00364D2A">
              <w:rPr>
                <w:sz w:val="20"/>
                <w:u w:val="single"/>
              </w:rPr>
              <w:t xml:space="preserve">В Местную Администрацию МО </w:t>
            </w:r>
            <w:proofErr w:type="spellStart"/>
            <w:proofErr w:type="gramStart"/>
            <w:r w:rsidR="007B1F53" w:rsidRPr="00364D2A">
              <w:rPr>
                <w:sz w:val="20"/>
                <w:u w:val="single"/>
              </w:rPr>
              <w:t>МО</w:t>
            </w:r>
            <w:proofErr w:type="spellEnd"/>
            <w:proofErr w:type="gramEnd"/>
            <w:r w:rsidR="007B1F53" w:rsidRPr="00364D2A">
              <w:rPr>
                <w:sz w:val="20"/>
                <w:u w:val="single"/>
              </w:rPr>
              <w:t xml:space="preserve"> Сосновское</w:t>
            </w:r>
          </w:p>
        </w:tc>
      </w:tr>
      <w:tr w:rsidR="007B1F53" w:rsidRPr="00B96704" w:rsidTr="008D1ACD">
        <w:trPr>
          <w:trHeight w:val="273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</w:p>
        </w:tc>
      </w:tr>
      <w:tr w:rsidR="007B1F53" w:rsidRPr="00B96704" w:rsidTr="008D1ACD">
        <w:trPr>
          <w:trHeight w:val="289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>от Ф. ____________________________________________</w:t>
            </w:r>
          </w:p>
        </w:tc>
      </w:tr>
      <w:tr w:rsidR="007B1F53" w:rsidRPr="00B96704" w:rsidTr="008D1ACD">
        <w:trPr>
          <w:trHeight w:val="273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 xml:space="preserve">     И. ____________________________________________</w:t>
            </w:r>
          </w:p>
        </w:tc>
      </w:tr>
      <w:tr w:rsidR="007B1F53" w:rsidRPr="00B96704" w:rsidTr="008D1ACD">
        <w:trPr>
          <w:trHeight w:val="289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 xml:space="preserve">     О. ____________________________________________</w:t>
            </w:r>
          </w:p>
        </w:tc>
      </w:tr>
      <w:tr w:rsidR="007B1F53" w:rsidRPr="00B96704" w:rsidTr="008D1ACD">
        <w:trPr>
          <w:trHeight w:val="289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>Паспорт № ______________ выдан___________________</w:t>
            </w:r>
          </w:p>
        </w:tc>
      </w:tr>
      <w:tr w:rsidR="007B1F53" w:rsidRPr="00B96704" w:rsidTr="008D1ACD">
        <w:trPr>
          <w:trHeight w:val="273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>__________________________________</w:t>
            </w:r>
            <w:r>
              <w:rPr>
                <w:sz w:val="20"/>
              </w:rPr>
              <w:t>________________</w:t>
            </w:r>
          </w:p>
        </w:tc>
      </w:tr>
      <w:tr w:rsidR="007B1F53" w:rsidRPr="00B96704" w:rsidTr="008D1ACD">
        <w:trPr>
          <w:trHeight w:val="273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>Адрес места жительства (пребывания): индекс ________</w:t>
            </w:r>
          </w:p>
        </w:tc>
      </w:tr>
      <w:tr w:rsidR="007B1F53" w:rsidRPr="00B96704" w:rsidTr="008D1ACD">
        <w:trPr>
          <w:trHeight w:val="289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>__________________________</w:t>
            </w:r>
            <w:r>
              <w:rPr>
                <w:sz w:val="20"/>
              </w:rPr>
              <w:t>________________________</w:t>
            </w:r>
          </w:p>
        </w:tc>
      </w:tr>
      <w:tr w:rsidR="007B1F53" w:rsidRPr="00B96704" w:rsidTr="008D1ACD">
        <w:trPr>
          <w:trHeight w:val="273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>___________________________</w:t>
            </w:r>
            <w:r>
              <w:rPr>
                <w:sz w:val="20"/>
              </w:rPr>
              <w:t>_______________________</w:t>
            </w:r>
          </w:p>
        </w:tc>
      </w:tr>
      <w:tr w:rsidR="007B1F53" w:rsidRPr="00B96704" w:rsidTr="008D1ACD">
        <w:trPr>
          <w:trHeight w:val="289"/>
        </w:trPr>
        <w:tc>
          <w:tcPr>
            <w:tcW w:w="5245" w:type="dxa"/>
          </w:tcPr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>Тел._____________________________________________</w:t>
            </w:r>
          </w:p>
          <w:p w:rsidR="007B1F53" w:rsidRPr="00364D2A" w:rsidRDefault="007B1F53" w:rsidP="008D1ACD">
            <w:pPr>
              <w:rPr>
                <w:sz w:val="20"/>
              </w:rPr>
            </w:pPr>
            <w:r w:rsidRPr="00364D2A">
              <w:rPr>
                <w:sz w:val="20"/>
              </w:rPr>
              <w:t>Адрес электронной почты__________________________</w:t>
            </w:r>
          </w:p>
        </w:tc>
      </w:tr>
    </w:tbl>
    <w:p w:rsidR="007B1F53" w:rsidRDefault="007B1F53" w:rsidP="007B1F5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B1F53" w:rsidRDefault="007B1F53" w:rsidP="007B1F53"/>
    <w:p w:rsidR="007B1F53" w:rsidRPr="002267DE" w:rsidRDefault="007B1F53" w:rsidP="0007419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267DE">
        <w:rPr>
          <w:rFonts w:ascii="Times New Roman" w:hAnsi="Times New Roman"/>
          <w:sz w:val="24"/>
          <w:szCs w:val="24"/>
        </w:rPr>
        <w:t>ЗАЯВЛЕНИЕ</w:t>
      </w:r>
    </w:p>
    <w:p w:rsidR="007B1F53" w:rsidRPr="002267DE" w:rsidRDefault="007B1F53" w:rsidP="007B1F53">
      <w:pPr>
        <w:jc w:val="center"/>
        <w:rPr>
          <w:sz w:val="24"/>
          <w:szCs w:val="24"/>
        </w:rPr>
      </w:pP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Я, ___________________________________________________________________________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  <w:t>(</w:t>
      </w:r>
      <w:r w:rsidRPr="002267DE">
        <w:rPr>
          <w:sz w:val="16"/>
          <w:szCs w:val="16"/>
        </w:rPr>
        <w:t>указать фамилию, имя, отчество заявителя</w:t>
      </w:r>
      <w:r w:rsidRPr="002267DE">
        <w:rPr>
          <w:sz w:val="24"/>
          <w:szCs w:val="24"/>
        </w:rPr>
        <w:t>)</w:t>
      </w:r>
    </w:p>
    <w:p w:rsidR="007B1F53" w:rsidRPr="002267DE" w:rsidRDefault="007B1F53" w:rsidP="002267DE">
      <w:pPr>
        <w:tabs>
          <w:tab w:val="left" w:pos="504"/>
        </w:tabs>
        <w:ind w:firstLine="540"/>
        <w:jc w:val="both"/>
        <w:rPr>
          <w:sz w:val="24"/>
          <w:szCs w:val="24"/>
        </w:rPr>
      </w:pP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являюсь близким родственником _________________________________________________</w:t>
      </w:r>
    </w:p>
    <w:p w:rsidR="007B1F53" w:rsidRPr="002267DE" w:rsidRDefault="007B1F53" w:rsidP="002267DE">
      <w:pPr>
        <w:tabs>
          <w:tab w:val="left" w:pos="504"/>
        </w:tabs>
        <w:rPr>
          <w:sz w:val="24"/>
          <w:szCs w:val="24"/>
        </w:rPr>
      </w:pPr>
      <w:r w:rsidRPr="002267DE">
        <w:rPr>
          <w:sz w:val="24"/>
          <w:szCs w:val="24"/>
        </w:rPr>
        <w:t xml:space="preserve">                                                                                            </w:t>
      </w:r>
      <w:r w:rsidRPr="002267DE">
        <w:rPr>
          <w:sz w:val="24"/>
          <w:szCs w:val="24"/>
        </w:rPr>
        <w:tab/>
        <w:t>(</w:t>
      </w:r>
      <w:r w:rsidRPr="002267DE">
        <w:rPr>
          <w:sz w:val="16"/>
          <w:szCs w:val="16"/>
        </w:rPr>
        <w:t>указать степень родства по отношению к ребенку</w:t>
      </w:r>
      <w:r w:rsidRPr="002267DE">
        <w:rPr>
          <w:sz w:val="24"/>
          <w:szCs w:val="24"/>
        </w:rPr>
        <w:t>)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несовершеннолетнего  _________________________________________________________,</w:t>
      </w:r>
    </w:p>
    <w:p w:rsidR="007B1F53" w:rsidRPr="002267DE" w:rsidRDefault="007B1F53" w:rsidP="002267DE">
      <w:pPr>
        <w:tabs>
          <w:tab w:val="left" w:pos="504"/>
        </w:tabs>
        <w:rPr>
          <w:sz w:val="24"/>
          <w:szCs w:val="24"/>
        </w:rPr>
      </w:pPr>
      <w:r w:rsidRPr="002267DE">
        <w:rPr>
          <w:sz w:val="24"/>
          <w:szCs w:val="24"/>
        </w:rPr>
        <w:t xml:space="preserve">                                                             </w:t>
      </w:r>
      <w:r w:rsidR="002267DE">
        <w:rPr>
          <w:sz w:val="24"/>
          <w:szCs w:val="24"/>
        </w:rPr>
        <w:t xml:space="preserve">                         </w:t>
      </w:r>
      <w:r w:rsidRPr="002267DE">
        <w:rPr>
          <w:sz w:val="24"/>
          <w:szCs w:val="24"/>
        </w:rPr>
        <w:t>(</w:t>
      </w:r>
      <w:r w:rsidRPr="002267DE">
        <w:rPr>
          <w:sz w:val="16"/>
          <w:szCs w:val="16"/>
        </w:rPr>
        <w:t>указать фамилию, имя, отчество, дату рождения  ребенка</w:t>
      </w:r>
      <w:r w:rsidRPr="002267DE">
        <w:rPr>
          <w:sz w:val="24"/>
          <w:szCs w:val="24"/>
        </w:rPr>
        <w:t>)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proofErr w:type="gramStart"/>
      <w:r w:rsidRPr="002267DE">
        <w:rPr>
          <w:sz w:val="24"/>
          <w:szCs w:val="24"/>
        </w:rPr>
        <w:t>проживающего</w:t>
      </w:r>
      <w:proofErr w:type="gramEnd"/>
      <w:r w:rsidRPr="002267DE">
        <w:rPr>
          <w:sz w:val="24"/>
          <w:szCs w:val="24"/>
        </w:rPr>
        <w:t xml:space="preserve"> по адресу _______________________________________________________,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  </w:t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  <w:t xml:space="preserve">                                   (</w:t>
      </w:r>
      <w:r w:rsidRPr="002267DE">
        <w:rPr>
          <w:sz w:val="16"/>
          <w:szCs w:val="16"/>
        </w:rPr>
        <w:t>указать адрес места жительства ребенка</w:t>
      </w:r>
      <w:r w:rsidRPr="002267DE">
        <w:rPr>
          <w:sz w:val="24"/>
          <w:szCs w:val="24"/>
        </w:rPr>
        <w:t>)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В связи </w:t>
      </w:r>
      <w:proofErr w:type="gramStart"/>
      <w:r w:rsidRPr="002267DE">
        <w:rPr>
          <w:sz w:val="24"/>
          <w:szCs w:val="24"/>
        </w:rPr>
        <w:t>с</w:t>
      </w:r>
      <w:proofErr w:type="gramEnd"/>
      <w:r w:rsidRPr="002267DE">
        <w:rPr>
          <w:sz w:val="24"/>
          <w:szCs w:val="24"/>
        </w:rPr>
        <w:t xml:space="preserve"> _____________________________________</w:t>
      </w:r>
      <w:r w:rsidR="002E14DA" w:rsidRPr="002267DE">
        <w:rPr>
          <w:sz w:val="24"/>
          <w:szCs w:val="24"/>
        </w:rPr>
        <w:t>_____________________________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                              (</w:t>
      </w:r>
      <w:r w:rsidRPr="002267DE">
        <w:rPr>
          <w:sz w:val="16"/>
          <w:szCs w:val="16"/>
        </w:rPr>
        <w:t>указать обстоятельства, свидетельствующие о невозможности общения с ребенком  и причины их возникновения</w:t>
      </w:r>
      <w:r w:rsidRPr="002267DE">
        <w:rPr>
          <w:sz w:val="24"/>
          <w:szCs w:val="24"/>
        </w:rPr>
        <w:t>)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2267DE" w:rsidRDefault="007B1F53" w:rsidP="002267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67DE">
        <w:rPr>
          <w:sz w:val="24"/>
          <w:szCs w:val="24"/>
        </w:rPr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</w:t>
      </w:r>
    </w:p>
    <w:p w:rsidR="007B1F53" w:rsidRPr="002267DE" w:rsidRDefault="007B1F53" w:rsidP="002267DE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</w:t>
      </w:r>
    </w:p>
    <w:p w:rsidR="007B1F53" w:rsidRPr="002267DE" w:rsidRDefault="007B1F53" w:rsidP="002267DE">
      <w:pPr>
        <w:tabs>
          <w:tab w:val="left" w:pos="504"/>
        </w:tabs>
        <w:jc w:val="center"/>
        <w:rPr>
          <w:sz w:val="24"/>
          <w:szCs w:val="24"/>
        </w:rPr>
      </w:pPr>
      <w:r w:rsidRPr="002267DE">
        <w:rPr>
          <w:sz w:val="24"/>
          <w:szCs w:val="24"/>
        </w:rPr>
        <w:t>(</w:t>
      </w:r>
      <w:r w:rsidRPr="002267DE">
        <w:rPr>
          <w:sz w:val="16"/>
          <w:szCs w:val="16"/>
        </w:rPr>
        <w:t>указать предлагаемый порядок общения с ребенком</w:t>
      </w:r>
      <w:r w:rsidRPr="002267DE">
        <w:rPr>
          <w:sz w:val="24"/>
          <w:szCs w:val="24"/>
        </w:rPr>
        <w:t>)</w:t>
      </w:r>
    </w:p>
    <w:p w:rsidR="0007419F" w:rsidRDefault="0007419F" w:rsidP="002267DE">
      <w:pPr>
        <w:jc w:val="both"/>
        <w:rPr>
          <w:sz w:val="24"/>
          <w:szCs w:val="24"/>
        </w:rPr>
      </w:pPr>
    </w:p>
    <w:p w:rsidR="007B1F53" w:rsidRPr="002267DE" w:rsidRDefault="007B1F53" w:rsidP="002267DE">
      <w:pPr>
        <w:jc w:val="both"/>
        <w:rPr>
          <w:sz w:val="24"/>
          <w:szCs w:val="24"/>
        </w:rPr>
      </w:pPr>
      <w:r w:rsidRPr="002267DE">
        <w:rPr>
          <w:sz w:val="24"/>
          <w:szCs w:val="24"/>
        </w:rPr>
        <w:t>Дата «_____</w:t>
      </w:r>
      <w:r w:rsidR="002267DE" w:rsidRPr="002267DE">
        <w:rPr>
          <w:sz w:val="24"/>
          <w:szCs w:val="24"/>
        </w:rPr>
        <w:t xml:space="preserve">» _____________ 20____ г.     </w:t>
      </w:r>
      <w:r w:rsidRPr="002267DE">
        <w:rPr>
          <w:sz w:val="24"/>
          <w:szCs w:val="24"/>
        </w:rPr>
        <w:t>Подпись ______________________</w:t>
      </w:r>
    </w:p>
    <w:p w:rsidR="007B1F53" w:rsidRPr="00B96704" w:rsidRDefault="007B1F53" w:rsidP="002267DE">
      <w:pPr>
        <w:jc w:val="right"/>
        <w:rPr>
          <w:sz w:val="20"/>
        </w:rPr>
      </w:pPr>
      <w:r w:rsidRPr="002267DE">
        <w:rPr>
          <w:sz w:val="24"/>
          <w:szCs w:val="24"/>
        </w:rPr>
        <w:br w:type="page"/>
      </w:r>
      <w:r w:rsidRPr="00B96704">
        <w:rPr>
          <w:sz w:val="20"/>
        </w:rPr>
        <w:lastRenderedPageBreak/>
        <w:t>ПРИЛОЖЕНИЕ № 3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к Административному регламенту по предоставлению </w:t>
      </w:r>
    </w:p>
    <w:p w:rsidR="007B1F53" w:rsidRPr="00981C48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Местной Администрацией </w:t>
      </w: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 w:rsidRPr="00981C48">
        <w:rPr>
          <w:sz w:val="16"/>
          <w:szCs w:val="16"/>
        </w:rPr>
        <w:t xml:space="preserve"> Сосновское,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981C48">
        <w:rPr>
          <w:sz w:val="16"/>
          <w:szCs w:val="16"/>
        </w:rPr>
        <w:t>осуществляющей</w:t>
      </w:r>
      <w:proofErr w:type="gramEnd"/>
      <w:r w:rsidRPr="00475F5C">
        <w:rPr>
          <w:sz w:val="14"/>
          <w:szCs w:val="14"/>
        </w:rPr>
        <w:t xml:space="preserve"> </w:t>
      </w:r>
      <w:r w:rsidRPr="0083043A">
        <w:rPr>
          <w:sz w:val="16"/>
          <w:szCs w:val="16"/>
        </w:rPr>
        <w:t>отдельные государственные полномочия Санкт-Петербурга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переданных</w:t>
      </w:r>
      <w:proofErr w:type="gramEnd"/>
      <w:r w:rsidRPr="0083043A">
        <w:rPr>
          <w:sz w:val="16"/>
          <w:szCs w:val="16"/>
        </w:rPr>
        <w:t xml:space="preserve"> на воспитание в приемные семьи, в  Санкт-Петербурге,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7B1F53" w:rsidRPr="0083043A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касающихся</w:t>
      </w:r>
      <w:proofErr w:type="gramEnd"/>
      <w:r w:rsidRPr="0083043A">
        <w:rPr>
          <w:sz w:val="16"/>
          <w:szCs w:val="16"/>
        </w:rPr>
        <w:t xml:space="preserve"> предоставления близким родственникам ребенка возможности общаться с ребенком</w:t>
      </w:r>
    </w:p>
    <w:p w:rsidR="007B1F53" w:rsidRPr="00B96704" w:rsidRDefault="007B1F53" w:rsidP="007B1F53">
      <w:pPr>
        <w:jc w:val="right"/>
      </w:pPr>
    </w:p>
    <w:p w:rsidR="007B1F53" w:rsidRPr="00B96704" w:rsidRDefault="00FB575F" w:rsidP="007B1F53">
      <w:pPr>
        <w:jc w:val="right"/>
      </w:pPr>
      <w:r w:rsidRPr="00FB575F">
        <w:rPr>
          <w:sz w:val="20"/>
        </w:rPr>
        <w:pict>
          <v:shape id="_x0000_s1030" type="#_x0000_t202" style="position:absolute;left:0;text-align:left;margin-left:-36.8pt;margin-top:.7pt;width:228.85pt;height:214pt;z-index:251628032">
            <v:textbox style="mso-next-textbox:#_x0000_s1030">
              <w:txbxContent>
                <w:tbl>
                  <w:tblPr>
                    <w:tblW w:w="4734" w:type="dxa"/>
                    <w:tblLook w:val="0000"/>
                  </w:tblPr>
                  <w:tblGrid>
                    <w:gridCol w:w="4734"/>
                  </w:tblGrid>
                  <w:tr w:rsidR="00AE6331" w:rsidTr="008D1ACD">
                    <w:trPr>
                      <w:trHeight w:val="842"/>
                    </w:trPr>
                    <w:tc>
                      <w:tcPr>
                        <w:tcW w:w="4734" w:type="dxa"/>
                      </w:tcPr>
                      <w:p w:rsidR="00AE6331" w:rsidRPr="00364D2A" w:rsidRDefault="00AE6331" w:rsidP="008D1ACD">
                        <w:pPr>
                          <w:ind w:right="-27"/>
                          <w:jc w:val="center"/>
                          <w:rPr>
                            <w:spacing w:val="2"/>
                            <w:sz w:val="20"/>
                          </w:rPr>
                        </w:pPr>
                        <w:r w:rsidRPr="00364D2A">
                          <w:rPr>
                            <w:spacing w:val="2"/>
                            <w:sz w:val="20"/>
                          </w:rPr>
                          <w:t>МУНИЦИПАЛЬНОЕ ОБРАЗОВАНИЕ МУНИЦИПАЛЬНЫЙ ОКРУГ СОСНОВСКОЕ</w:t>
                        </w:r>
                      </w:p>
                      <w:p w:rsidR="00AE6331" w:rsidRPr="00364D2A" w:rsidRDefault="00AE6331" w:rsidP="008D1ACD">
                        <w:pPr>
                          <w:ind w:right="-27"/>
                          <w:jc w:val="center"/>
                          <w:rPr>
                            <w:spacing w:val="2"/>
                            <w:sz w:val="20"/>
                          </w:rPr>
                        </w:pPr>
                      </w:p>
                      <w:p w:rsidR="00AE6331" w:rsidRPr="00364D2A" w:rsidRDefault="00AE6331" w:rsidP="008D1ACD">
                        <w:pPr>
                          <w:ind w:right="-27"/>
                          <w:jc w:val="center"/>
                          <w:rPr>
                            <w:b/>
                            <w:spacing w:val="2"/>
                            <w:sz w:val="20"/>
                          </w:rPr>
                        </w:pPr>
                        <w:r w:rsidRPr="00364D2A">
                          <w:rPr>
                            <w:b/>
                            <w:spacing w:val="2"/>
                            <w:sz w:val="20"/>
                          </w:rPr>
                          <w:t>МЕСТНАЯ АДМИНИСТРАЦИЯ</w:t>
                        </w:r>
                      </w:p>
                      <w:p w:rsidR="00AE6331" w:rsidRPr="00364D2A" w:rsidRDefault="00AE6331" w:rsidP="008D1ACD">
                        <w:pPr>
                          <w:ind w:right="-27"/>
                          <w:jc w:val="center"/>
                          <w:rPr>
                            <w:b/>
                            <w:sz w:val="20"/>
                          </w:rPr>
                        </w:pPr>
                        <w:r w:rsidRPr="00364D2A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AE6331" w:rsidRPr="00364D2A" w:rsidRDefault="00AE6331" w:rsidP="008D1ACD">
                        <w:pPr>
                          <w:spacing w:line="120" w:lineRule="auto"/>
                          <w:ind w:right="-2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E6331" w:rsidRPr="00364D2A" w:rsidRDefault="00AE6331" w:rsidP="008D1ACD">
                        <w:pPr>
                          <w:spacing w:line="120" w:lineRule="auto"/>
                          <w:ind w:right="-2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E6331" w:rsidRDefault="00AE6331" w:rsidP="008D1ACD">
                        <w:pPr>
                          <w:ind w:right="-27"/>
                          <w:jc w:val="center"/>
                        </w:pPr>
                        <w:r w:rsidRPr="00364D2A">
                          <w:rPr>
                            <w:sz w:val="20"/>
                          </w:rPr>
                          <w:t>ул. Есенина, д. 7, Санкт-Петербург,</w:t>
                        </w:r>
                        <w:r>
                          <w:t xml:space="preserve"> 194354</w:t>
                        </w:r>
                      </w:p>
                      <w:p w:rsidR="00AE6331" w:rsidRDefault="00AE6331" w:rsidP="008D1ACD">
                        <w:pPr>
                          <w:ind w:right="-27"/>
                          <w:rPr>
                            <w:sz w:val="6"/>
                          </w:rPr>
                        </w:pPr>
                      </w:p>
                      <w:p w:rsidR="00AE6331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Тел./Факс (812) 511-65-05</w:t>
                        </w:r>
                      </w:p>
                      <w:p w:rsidR="00AE6331" w:rsidRPr="0068397B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E-mail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masosnovskoe</w:t>
                        </w:r>
                        <w:proofErr w:type="spellEnd"/>
                        <w:r w:rsidRPr="0068397B">
                          <w:rPr>
                            <w:sz w:val="16"/>
                          </w:rPr>
                          <w:t>@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pochtarf</w:t>
                        </w:r>
                        <w:proofErr w:type="spellEnd"/>
                        <w:r w:rsidRPr="0068397B">
                          <w:rPr>
                            <w:sz w:val="16"/>
                          </w:rPr>
                          <w:t>.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AE6331" w:rsidRPr="004E65BC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3F8B">
                          <w:rPr>
                            <w:sz w:val="16"/>
                            <w:szCs w:val="16"/>
                          </w:rPr>
                          <w:t xml:space="preserve">ОКПО </w:t>
                        </w:r>
                        <w:r w:rsidRPr="004E65BC">
                          <w:rPr>
                            <w:sz w:val="16"/>
                            <w:szCs w:val="16"/>
                          </w:rPr>
                          <w:t>79702142</w:t>
                        </w:r>
                        <w:r w:rsidRPr="00E83F8B">
                          <w:rPr>
                            <w:sz w:val="16"/>
                            <w:szCs w:val="16"/>
                          </w:rPr>
                          <w:t xml:space="preserve">   ОКОГУ </w:t>
                        </w:r>
                        <w:r w:rsidRPr="004E65BC">
                          <w:rPr>
                            <w:sz w:val="16"/>
                            <w:szCs w:val="16"/>
                          </w:rPr>
                          <w:t>32100</w:t>
                        </w:r>
                      </w:p>
                      <w:p w:rsidR="00AE6331" w:rsidRPr="00E83F8B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3F8B">
                          <w:rPr>
                            <w:sz w:val="16"/>
                            <w:szCs w:val="16"/>
                          </w:rPr>
                          <w:t>ОГРН 1057813058335</w:t>
                        </w:r>
                      </w:p>
                      <w:p w:rsidR="00AE6331" w:rsidRPr="00E83F8B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3F8B">
                          <w:rPr>
                            <w:sz w:val="16"/>
                            <w:szCs w:val="16"/>
                          </w:rPr>
                          <w:t>ИНН/</w:t>
                        </w:r>
                        <w:r w:rsidRPr="004E65B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83F8B">
                          <w:rPr>
                            <w:sz w:val="16"/>
                            <w:szCs w:val="16"/>
                          </w:rPr>
                          <w:t>КПП</w:t>
                        </w:r>
                        <w:r w:rsidRPr="004E65B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83F8B">
                          <w:rPr>
                            <w:sz w:val="16"/>
                            <w:szCs w:val="16"/>
                          </w:rPr>
                          <w:t xml:space="preserve"> 7802340269</w:t>
                        </w:r>
                        <w:r>
                          <w:rPr>
                            <w:sz w:val="16"/>
                            <w:szCs w:val="16"/>
                          </w:rPr>
                          <w:t>/</w:t>
                        </w:r>
                        <w:r w:rsidRPr="00E83F8B">
                          <w:rPr>
                            <w:sz w:val="16"/>
                            <w:szCs w:val="16"/>
                          </w:rPr>
                          <w:t>780201001</w:t>
                        </w:r>
                      </w:p>
                      <w:p w:rsidR="00AE6331" w:rsidRDefault="00AE6331" w:rsidP="008D1ACD">
                        <w:pPr>
                          <w:jc w:val="center"/>
                        </w:pPr>
                      </w:p>
                    </w:tc>
                  </w:tr>
                  <w:tr w:rsidR="00AE6331" w:rsidTr="008D1ACD">
                    <w:trPr>
                      <w:trHeight w:val="1104"/>
                    </w:trPr>
                    <w:tc>
                      <w:tcPr>
                        <w:tcW w:w="4734" w:type="dxa"/>
                      </w:tcPr>
                      <w:p w:rsidR="00AE6331" w:rsidRDefault="00AE6331" w:rsidP="008D1ACD">
                        <w:pPr>
                          <w:tabs>
                            <w:tab w:val="left" w:pos="5777"/>
                          </w:tabs>
                          <w:jc w:val="center"/>
                        </w:pPr>
                      </w:p>
                      <w:p w:rsidR="00AE6331" w:rsidRDefault="00AE6331" w:rsidP="008D1ACD">
                        <w:pPr>
                          <w:tabs>
                            <w:tab w:val="left" w:pos="5777"/>
                          </w:tabs>
                          <w:spacing w:line="360" w:lineRule="auto"/>
                          <w:jc w:val="center"/>
                        </w:pPr>
                        <w:r>
                          <w:t xml:space="preserve">   ______________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>
                          <w:t>№_</w:t>
                        </w:r>
                        <w:r w:rsidRPr="00363025">
                          <w:rPr>
                            <w:u w:val="single"/>
                          </w:rPr>
                          <w:t>01-16-__________</w:t>
                        </w:r>
                      </w:p>
                      <w:p w:rsidR="00AE6331" w:rsidRDefault="00AE6331" w:rsidP="008D1ACD">
                        <w:pPr>
                          <w:tabs>
                            <w:tab w:val="left" w:pos="5777"/>
                          </w:tabs>
                          <w:spacing w:line="360" w:lineRule="auto"/>
                        </w:pPr>
                        <w:r>
                          <w:t xml:space="preserve">На </w:t>
                        </w:r>
                        <w:r>
                          <w:rPr>
                            <w:szCs w:val="28"/>
                          </w:rPr>
                          <w:t>№</w:t>
                        </w:r>
                        <w:r>
                          <w:t xml:space="preserve"> ____________ от _______________</w:t>
                        </w:r>
                      </w:p>
                    </w:tc>
                  </w:tr>
                </w:tbl>
                <w:p w:rsidR="00AE6331" w:rsidRDefault="00AE6331" w:rsidP="007B1F53"/>
                <w:p w:rsidR="00AE6331" w:rsidRDefault="00AE6331" w:rsidP="007B1F53"/>
              </w:txbxContent>
            </v:textbox>
          </v:shape>
        </w:pict>
      </w:r>
    </w:p>
    <w:tbl>
      <w:tblPr>
        <w:tblW w:w="5103" w:type="dxa"/>
        <w:tblInd w:w="4503" w:type="dxa"/>
        <w:tblLayout w:type="fixed"/>
        <w:tblLook w:val="04A0"/>
      </w:tblPr>
      <w:tblGrid>
        <w:gridCol w:w="5103"/>
      </w:tblGrid>
      <w:tr w:rsidR="007B1F53" w:rsidRPr="00B96704" w:rsidTr="008D1ACD">
        <w:trPr>
          <w:trHeight w:val="273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 xml:space="preserve">В Местную Администрацию МО </w:t>
            </w:r>
            <w:proofErr w:type="spellStart"/>
            <w:proofErr w:type="gramStart"/>
            <w:r w:rsidRPr="004B1462">
              <w:rPr>
                <w:sz w:val="20"/>
              </w:rPr>
              <w:t>МО</w:t>
            </w:r>
            <w:proofErr w:type="spellEnd"/>
            <w:proofErr w:type="gramEnd"/>
            <w:r w:rsidRPr="004B1462">
              <w:rPr>
                <w:sz w:val="20"/>
              </w:rPr>
              <w:t xml:space="preserve"> Сосновское</w:t>
            </w:r>
          </w:p>
        </w:tc>
      </w:tr>
      <w:tr w:rsidR="007B1F53" w:rsidRPr="00B96704" w:rsidTr="008D1ACD">
        <w:trPr>
          <w:trHeight w:val="273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</w:p>
        </w:tc>
      </w:tr>
      <w:tr w:rsidR="007B1F53" w:rsidRPr="00B96704" w:rsidTr="008D1ACD">
        <w:trPr>
          <w:trHeight w:val="289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>от Ф. ___________________________________________</w:t>
            </w:r>
          </w:p>
        </w:tc>
      </w:tr>
      <w:tr w:rsidR="007B1F53" w:rsidRPr="00B96704" w:rsidTr="008D1ACD">
        <w:trPr>
          <w:trHeight w:val="273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 xml:space="preserve">     И. ___________________________________________</w:t>
            </w:r>
          </w:p>
        </w:tc>
      </w:tr>
      <w:tr w:rsidR="007B1F53" w:rsidRPr="00B96704" w:rsidTr="008D1ACD">
        <w:trPr>
          <w:trHeight w:val="289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 xml:space="preserve">     О. ___________________________________________</w:t>
            </w:r>
          </w:p>
        </w:tc>
      </w:tr>
      <w:tr w:rsidR="007B1F53" w:rsidRPr="00B96704" w:rsidTr="008D1ACD">
        <w:trPr>
          <w:trHeight w:val="289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>Дата рождения ___________________________________</w:t>
            </w:r>
          </w:p>
        </w:tc>
      </w:tr>
      <w:tr w:rsidR="007B1F53" w:rsidRPr="00B96704" w:rsidTr="008D1ACD">
        <w:trPr>
          <w:trHeight w:val="273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</w:p>
        </w:tc>
      </w:tr>
      <w:tr w:rsidR="007B1F53" w:rsidRPr="00B96704" w:rsidTr="008D1ACD">
        <w:trPr>
          <w:trHeight w:val="273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>Адрес места жительства (пребывания): индекс ________</w:t>
            </w:r>
          </w:p>
        </w:tc>
      </w:tr>
      <w:tr w:rsidR="007B1F53" w:rsidRPr="00B96704" w:rsidTr="008D1ACD">
        <w:trPr>
          <w:trHeight w:val="289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>__________________________</w:t>
            </w:r>
            <w:r>
              <w:rPr>
                <w:sz w:val="20"/>
              </w:rPr>
              <w:t>______________________</w:t>
            </w:r>
          </w:p>
        </w:tc>
      </w:tr>
      <w:tr w:rsidR="007B1F53" w:rsidRPr="00B96704" w:rsidTr="008D1ACD">
        <w:trPr>
          <w:trHeight w:val="273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>___________________________</w:t>
            </w:r>
            <w:r>
              <w:rPr>
                <w:sz w:val="20"/>
              </w:rPr>
              <w:t>_____________________</w:t>
            </w:r>
          </w:p>
        </w:tc>
      </w:tr>
      <w:tr w:rsidR="007B1F53" w:rsidRPr="00B96704" w:rsidTr="008D1ACD">
        <w:trPr>
          <w:trHeight w:val="289"/>
        </w:trPr>
        <w:tc>
          <w:tcPr>
            <w:tcW w:w="5103" w:type="dxa"/>
          </w:tcPr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>Тел._____________________________________________</w:t>
            </w:r>
          </w:p>
          <w:p w:rsidR="007B1F53" w:rsidRPr="004B1462" w:rsidRDefault="007B1F53" w:rsidP="008D1ACD">
            <w:pPr>
              <w:rPr>
                <w:sz w:val="20"/>
              </w:rPr>
            </w:pPr>
            <w:r w:rsidRPr="004B1462">
              <w:rPr>
                <w:sz w:val="20"/>
              </w:rPr>
              <w:t>Адрес электронной почты__________________________</w:t>
            </w:r>
          </w:p>
        </w:tc>
      </w:tr>
    </w:tbl>
    <w:p w:rsidR="007B1F53" w:rsidRPr="00B96704" w:rsidRDefault="007B1F53" w:rsidP="007B1F5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B1F53" w:rsidRPr="00B96704" w:rsidRDefault="007B1F53" w:rsidP="007B1F5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ЗАЯВЛЕНИЕ</w:t>
      </w:r>
    </w:p>
    <w:p w:rsidR="007B1F53" w:rsidRPr="00B96704" w:rsidRDefault="007B1F53" w:rsidP="007B1F53">
      <w:pPr>
        <w:jc w:val="center"/>
        <w:rPr>
          <w:sz w:val="22"/>
        </w:rPr>
      </w:pP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Я, ___________________________________________________________________________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  <w:t>(</w:t>
      </w:r>
      <w:r w:rsidRPr="002267DE">
        <w:rPr>
          <w:sz w:val="16"/>
          <w:szCs w:val="16"/>
        </w:rPr>
        <w:t>указать фамилию, имя, отчество несовершеннолетнего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tabs>
          <w:tab w:val="left" w:pos="504"/>
        </w:tabs>
        <w:ind w:firstLine="540"/>
        <w:jc w:val="both"/>
        <w:rPr>
          <w:sz w:val="24"/>
          <w:szCs w:val="24"/>
        </w:rPr>
      </w:pP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являюсь ______________________________________________________________________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rPr>
          <w:sz w:val="24"/>
          <w:szCs w:val="24"/>
        </w:rPr>
      </w:pPr>
      <w:r w:rsidRPr="002267DE">
        <w:rPr>
          <w:sz w:val="24"/>
          <w:szCs w:val="24"/>
        </w:rPr>
        <w:t xml:space="preserve">                                                             </w:t>
      </w:r>
      <w:r w:rsidR="002267DE">
        <w:rPr>
          <w:sz w:val="24"/>
          <w:szCs w:val="24"/>
        </w:rPr>
        <w:t xml:space="preserve">                               </w:t>
      </w:r>
      <w:r w:rsidRPr="002267DE">
        <w:rPr>
          <w:sz w:val="24"/>
          <w:szCs w:val="24"/>
        </w:rPr>
        <w:t>(</w:t>
      </w:r>
      <w:r w:rsidRPr="002267DE">
        <w:rPr>
          <w:sz w:val="16"/>
          <w:szCs w:val="16"/>
        </w:rPr>
        <w:t>указать степень родства по отношению к заявителю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по отношению </w:t>
      </w:r>
      <w:proofErr w:type="gramStart"/>
      <w:r w:rsidRPr="002267DE">
        <w:rPr>
          <w:sz w:val="24"/>
          <w:szCs w:val="24"/>
        </w:rPr>
        <w:t>к</w:t>
      </w:r>
      <w:proofErr w:type="gramEnd"/>
      <w:r w:rsidRPr="002267DE">
        <w:rPr>
          <w:sz w:val="24"/>
          <w:szCs w:val="24"/>
        </w:rPr>
        <w:t xml:space="preserve"> ______________________________________________________________,</w:t>
      </w:r>
    </w:p>
    <w:p w:rsidR="007B1F53" w:rsidRPr="002267DE" w:rsidRDefault="007B1F53" w:rsidP="007B1F53">
      <w:pPr>
        <w:tabs>
          <w:tab w:val="left" w:pos="504"/>
        </w:tabs>
        <w:rPr>
          <w:sz w:val="24"/>
          <w:szCs w:val="24"/>
        </w:rPr>
      </w:pPr>
      <w:r w:rsidRPr="002267DE">
        <w:rPr>
          <w:sz w:val="24"/>
          <w:szCs w:val="24"/>
        </w:rPr>
        <w:t xml:space="preserve">                                                                                            </w:t>
      </w:r>
      <w:r w:rsidRPr="002267DE">
        <w:rPr>
          <w:sz w:val="24"/>
          <w:szCs w:val="24"/>
        </w:rPr>
        <w:tab/>
        <w:t>(</w:t>
      </w:r>
      <w:r w:rsidRPr="002267DE">
        <w:rPr>
          <w:sz w:val="16"/>
          <w:szCs w:val="16"/>
        </w:rPr>
        <w:t>указать фамилию, имя, отчество заявителя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В связи с рассмотрением вопроса об </w:t>
      </w:r>
      <w:proofErr w:type="spellStart"/>
      <w:r w:rsidRPr="002267DE">
        <w:rPr>
          <w:sz w:val="24"/>
          <w:szCs w:val="24"/>
        </w:rPr>
        <w:t>обязании</w:t>
      </w:r>
      <w:proofErr w:type="spellEnd"/>
      <w:r w:rsidRPr="002267DE">
        <w:rPr>
          <w:sz w:val="24"/>
          <w:szCs w:val="24"/>
        </w:rPr>
        <w:t xml:space="preserve"> моих законных представителей (одного из них) _________________________________________________________________________ 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                                                            (</w:t>
      </w:r>
      <w:r w:rsidRPr="002267DE">
        <w:rPr>
          <w:sz w:val="16"/>
          <w:szCs w:val="16"/>
        </w:rPr>
        <w:t>указать фамилию, имя, отчество законных представителей (одного из них)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__________________________________________________________________________________________________________________________________________________________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jc w:val="center"/>
        <w:rPr>
          <w:sz w:val="24"/>
          <w:szCs w:val="24"/>
        </w:rPr>
      </w:pPr>
      <w:r w:rsidRPr="002267DE">
        <w:rPr>
          <w:sz w:val="24"/>
          <w:szCs w:val="24"/>
        </w:rPr>
        <w:t>(</w:t>
      </w:r>
      <w:r w:rsidRPr="00521F4C">
        <w:rPr>
          <w:sz w:val="16"/>
          <w:szCs w:val="16"/>
        </w:rPr>
        <w:t>указать предлагаемый порядок общения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67DE">
        <w:rPr>
          <w:sz w:val="24"/>
          <w:szCs w:val="24"/>
        </w:rPr>
        <w:t>сообщаю следующее:___________________________________________________________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jc w:val="center"/>
        <w:rPr>
          <w:sz w:val="24"/>
          <w:szCs w:val="24"/>
        </w:rPr>
      </w:pPr>
      <w:r w:rsidRPr="002267DE">
        <w:rPr>
          <w:sz w:val="24"/>
          <w:szCs w:val="24"/>
        </w:rPr>
        <w:t>(</w:t>
      </w:r>
      <w:r w:rsidRPr="00521F4C">
        <w:rPr>
          <w:sz w:val="16"/>
          <w:szCs w:val="16"/>
        </w:rPr>
        <w:t>указать мнение по вопросу предоставления близким родственникам возможности общаться на определенных условиях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2267DE" w:rsidRDefault="007B1F53" w:rsidP="007B1F53">
      <w:pPr>
        <w:jc w:val="both"/>
        <w:rPr>
          <w:sz w:val="24"/>
          <w:szCs w:val="24"/>
        </w:rPr>
      </w:pPr>
      <w:r w:rsidRPr="002267DE">
        <w:rPr>
          <w:sz w:val="24"/>
          <w:szCs w:val="24"/>
        </w:rPr>
        <w:t>Дата «_____</w:t>
      </w:r>
      <w:r w:rsidR="002267DE" w:rsidRPr="002267DE">
        <w:rPr>
          <w:sz w:val="24"/>
          <w:szCs w:val="24"/>
        </w:rPr>
        <w:t xml:space="preserve">» _____________ 20____ г.     </w:t>
      </w:r>
      <w:r w:rsidRPr="002267DE">
        <w:rPr>
          <w:sz w:val="24"/>
          <w:szCs w:val="24"/>
        </w:rPr>
        <w:t>Подпись ______________________</w:t>
      </w:r>
    </w:p>
    <w:p w:rsidR="007B1F53" w:rsidRPr="00B96704" w:rsidRDefault="007B1F53" w:rsidP="00521F4C">
      <w:pPr>
        <w:jc w:val="right"/>
        <w:rPr>
          <w:sz w:val="20"/>
        </w:rPr>
      </w:pPr>
      <w:r w:rsidRPr="002267DE">
        <w:rPr>
          <w:sz w:val="24"/>
          <w:szCs w:val="24"/>
        </w:rPr>
        <w:br w:type="page"/>
      </w:r>
      <w:r w:rsidRPr="00B96704">
        <w:rPr>
          <w:sz w:val="20"/>
        </w:rPr>
        <w:lastRenderedPageBreak/>
        <w:t>ПРИЛОЖЕНИЕ № 4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к Административному регламенту по предоставлению </w:t>
      </w:r>
    </w:p>
    <w:p w:rsidR="007B1F53" w:rsidRPr="00981C48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Местной Администрацией </w:t>
      </w: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 w:rsidRPr="00981C48">
        <w:rPr>
          <w:sz w:val="16"/>
          <w:szCs w:val="16"/>
        </w:rPr>
        <w:t xml:space="preserve"> Сосновское,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981C48">
        <w:rPr>
          <w:sz w:val="16"/>
          <w:szCs w:val="16"/>
        </w:rPr>
        <w:t>осуществляющей</w:t>
      </w:r>
      <w:proofErr w:type="gramEnd"/>
      <w:r w:rsidRPr="00475F5C">
        <w:rPr>
          <w:sz w:val="14"/>
          <w:szCs w:val="14"/>
        </w:rPr>
        <w:t xml:space="preserve"> </w:t>
      </w:r>
      <w:r w:rsidRPr="0083043A">
        <w:rPr>
          <w:sz w:val="16"/>
          <w:szCs w:val="16"/>
        </w:rPr>
        <w:t>отдельные государственные полномочия Санкт-Петербурга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переданных</w:t>
      </w:r>
      <w:proofErr w:type="gramEnd"/>
      <w:r w:rsidRPr="0083043A">
        <w:rPr>
          <w:sz w:val="16"/>
          <w:szCs w:val="16"/>
        </w:rPr>
        <w:t xml:space="preserve"> на воспитание в приемные семьи, в  Санкт-Петербурге,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7B1F53" w:rsidRPr="0083043A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касающихся</w:t>
      </w:r>
      <w:proofErr w:type="gramEnd"/>
      <w:r w:rsidRPr="0083043A">
        <w:rPr>
          <w:sz w:val="16"/>
          <w:szCs w:val="16"/>
        </w:rPr>
        <w:t xml:space="preserve"> предоставления близким родственникам ребенка возможности общаться с ребенком</w:t>
      </w:r>
    </w:p>
    <w:p w:rsidR="007B1F53" w:rsidRPr="00B96704" w:rsidRDefault="007B1F53" w:rsidP="007B1F53">
      <w:pPr>
        <w:pStyle w:val="ConsPlusNonformat"/>
        <w:widowControl/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7B1F53" w:rsidRPr="00B96704" w:rsidRDefault="007B1F53" w:rsidP="007B1F53">
      <w:pPr>
        <w:jc w:val="right"/>
      </w:pPr>
    </w:p>
    <w:tbl>
      <w:tblPr>
        <w:tblW w:w="6116" w:type="dxa"/>
        <w:tblInd w:w="3794" w:type="dxa"/>
        <w:tblLook w:val="04A0"/>
      </w:tblPr>
      <w:tblGrid>
        <w:gridCol w:w="6116"/>
      </w:tblGrid>
      <w:tr w:rsidR="007B1F53" w:rsidRPr="00B96704" w:rsidTr="008D1ACD">
        <w:trPr>
          <w:trHeight w:val="273"/>
        </w:trPr>
        <w:tc>
          <w:tcPr>
            <w:tcW w:w="6116" w:type="dxa"/>
          </w:tcPr>
          <w:p w:rsidR="007B1F53" w:rsidRPr="00B96704" w:rsidRDefault="00FB575F" w:rsidP="008D1ACD">
            <w:pPr>
              <w:rPr>
                <w:sz w:val="20"/>
              </w:rPr>
            </w:pPr>
            <w:r w:rsidRPr="00FB575F">
              <w:pict>
                <v:shape id="_x0000_s1031" type="#_x0000_t202" style="position:absolute;margin-left:-207.6pt;margin-top:5.5pt;width:235.9pt;height:186.5pt;z-index:251629056">
                  <v:textbox style="mso-next-textbox:#_x0000_s1031">
                    <w:txbxContent>
                      <w:p w:rsidR="00AE6331" w:rsidRDefault="00AE6331" w:rsidP="007B1F53"/>
                      <w:tbl>
                        <w:tblPr>
                          <w:tblW w:w="4734" w:type="dxa"/>
                          <w:tblLook w:val="0000"/>
                        </w:tblPr>
                        <w:tblGrid>
                          <w:gridCol w:w="4734"/>
                        </w:tblGrid>
                        <w:tr w:rsidR="00AE6331" w:rsidTr="008D1ACD">
                          <w:trPr>
                            <w:trHeight w:val="842"/>
                          </w:trPr>
                          <w:tc>
                            <w:tcPr>
                              <w:tcW w:w="4734" w:type="dxa"/>
                            </w:tcPr>
                            <w:p w:rsidR="00AE6331" w:rsidRDefault="00AE6331" w:rsidP="008D1ACD">
                              <w:pPr>
                                <w:ind w:right="-27"/>
                                <w:jc w:val="center"/>
                                <w:rPr>
                                  <w:spacing w:val="2"/>
                                </w:rPr>
                              </w:pPr>
                              <w:r>
                                <w:rPr>
                                  <w:spacing w:val="2"/>
                                </w:rPr>
                                <w:t>МУНИЦИПАЛЬНОЕ ОБРАЗОВАНИЕ МУНИЦИПАЛЬНЫЙ ОКРУГ СОСНОВСКОЕ</w:t>
                              </w:r>
                            </w:p>
                            <w:p w:rsidR="00AE6331" w:rsidRDefault="00AE6331" w:rsidP="008D1ACD">
                              <w:pPr>
                                <w:ind w:right="-27"/>
                                <w:jc w:val="center"/>
                                <w:rPr>
                                  <w:spacing w:val="2"/>
                                  <w:sz w:val="16"/>
                                </w:rPr>
                              </w:pPr>
                            </w:p>
                            <w:p w:rsidR="00AE6331" w:rsidRPr="00310AA7" w:rsidRDefault="00AE6331" w:rsidP="008D1ACD">
                              <w:pPr>
                                <w:ind w:right="-27"/>
                                <w:jc w:val="center"/>
                                <w:rPr>
                                  <w:b/>
                                  <w:spacing w:val="2"/>
                                </w:rPr>
                              </w:pPr>
                              <w:r w:rsidRPr="00310AA7">
                                <w:rPr>
                                  <w:b/>
                                  <w:spacing w:val="2"/>
                                </w:rPr>
                                <w:t>МЕСТНАЯ АДМИНИСТРАЦИЯ</w:t>
                              </w:r>
                            </w:p>
                            <w:p w:rsidR="00AE6331" w:rsidRPr="00310AA7" w:rsidRDefault="00AE6331" w:rsidP="008D1ACD">
                              <w:pPr>
                                <w:ind w:right="-27"/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  <w:r w:rsidRPr="00310AA7">
                                <w:rPr>
                                  <w:b/>
                                  <w:sz w:val="6"/>
                                </w:rPr>
                                <w:t xml:space="preserve"> </w:t>
                              </w:r>
                            </w:p>
                            <w:p w:rsidR="00AE6331" w:rsidRDefault="00AE6331" w:rsidP="008D1ACD">
                              <w:pPr>
                                <w:spacing w:line="120" w:lineRule="auto"/>
                                <w:ind w:right="-28"/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AE6331" w:rsidRDefault="00AE6331" w:rsidP="008D1ACD">
                              <w:pPr>
                                <w:spacing w:line="120" w:lineRule="auto"/>
                                <w:ind w:right="-2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E6331" w:rsidRDefault="00AE6331" w:rsidP="008D1ACD">
                              <w:pPr>
                                <w:ind w:right="-27"/>
                                <w:jc w:val="center"/>
                              </w:pPr>
                              <w:r>
                                <w:t>ул. Есенина, д. 7, Санкт-Петербург, 194354</w:t>
                              </w:r>
                            </w:p>
                            <w:p w:rsidR="00AE6331" w:rsidRDefault="00AE6331" w:rsidP="008D1ACD">
                              <w:pPr>
                                <w:ind w:right="-27"/>
                                <w:rPr>
                                  <w:sz w:val="6"/>
                                </w:rPr>
                              </w:pPr>
                            </w:p>
                            <w:p w:rsidR="00AE6331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Тел./Факс (812) 511-65-05</w:t>
                              </w:r>
                            </w:p>
                            <w:p w:rsidR="00AE6331" w:rsidRPr="0068397B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masosnovskoe</w:t>
                              </w:r>
                              <w:proofErr w:type="spellEnd"/>
                              <w:r w:rsidRPr="0068397B">
                                <w:rPr>
                                  <w:sz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pochtarf</w:t>
                              </w:r>
                              <w:proofErr w:type="spellEnd"/>
                              <w:r w:rsidRPr="0068397B">
                                <w:rPr>
                                  <w:sz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AE6331" w:rsidRPr="004E65BC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 xml:space="preserve">ОКПО </w:t>
                              </w:r>
                              <w:r w:rsidRPr="004E65BC">
                                <w:rPr>
                                  <w:sz w:val="16"/>
                                  <w:szCs w:val="16"/>
                                </w:rPr>
                                <w:t>79702142</w:t>
                              </w: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 xml:space="preserve">   ОКОГУ </w:t>
                              </w:r>
                              <w:r w:rsidRPr="004E65BC">
                                <w:rPr>
                                  <w:sz w:val="16"/>
                                  <w:szCs w:val="16"/>
                                </w:rPr>
                                <w:t>32100</w:t>
                              </w:r>
                            </w:p>
                            <w:p w:rsidR="00AE6331" w:rsidRPr="00E83F8B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>ОГРН 1057813058335</w:t>
                              </w:r>
                            </w:p>
                            <w:p w:rsidR="00AE6331" w:rsidRPr="00E83F8B" w:rsidRDefault="00AE6331" w:rsidP="008D1ACD">
                              <w:pPr>
                                <w:ind w:right="-2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>ИНН/</w:t>
                              </w:r>
                              <w:r w:rsidRPr="004E65B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>КПП</w:t>
                              </w:r>
                              <w:r w:rsidRPr="004E65B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 xml:space="preserve"> 7802340269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E83F8B">
                                <w:rPr>
                                  <w:sz w:val="16"/>
                                  <w:szCs w:val="16"/>
                                </w:rPr>
                                <w:t>780201001</w:t>
                              </w:r>
                            </w:p>
                            <w:p w:rsidR="00AE6331" w:rsidRDefault="00AE6331" w:rsidP="008D1ACD">
                              <w:pPr>
                                <w:jc w:val="center"/>
                              </w:pPr>
                            </w:p>
                          </w:tc>
                        </w:tr>
                        <w:tr w:rsidR="00AE6331" w:rsidTr="008D1ACD">
                          <w:trPr>
                            <w:trHeight w:val="1104"/>
                          </w:trPr>
                          <w:tc>
                            <w:tcPr>
                              <w:tcW w:w="4734" w:type="dxa"/>
                            </w:tcPr>
                            <w:p w:rsidR="00AE6331" w:rsidRDefault="00AE6331" w:rsidP="008D1ACD">
                              <w:pPr>
                                <w:tabs>
                                  <w:tab w:val="left" w:pos="5777"/>
                                </w:tabs>
                                <w:jc w:val="center"/>
                              </w:pPr>
                            </w:p>
                            <w:p w:rsidR="00AE6331" w:rsidRDefault="00AE6331" w:rsidP="008D1ACD">
                              <w:pPr>
                                <w:tabs>
                                  <w:tab w:val="left" w:pos="5777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 xml:space="preserve">   ______________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r>
                                <w:t>№_</w:t>
                              </w:r>
                              <w:r w:rsidRPr="00363025">
                                <w:rPr>
                                  <w:u w:val="single"/>
                                </w:rPr>
                                <w:t>01-16-__________</w:t>
                              </w:r>
                            </w:p>
                            <w:p w:rsidR="00AE6331" w:rsidRDefault="00AE6331" w:rsidP="008D1ACD">
                              <w:pPr>
                                <w:tabs>
                                  <w:tab w:val="left" w:pos="5777"/>
                                </w:tabs>
                                <w:spacing w:line="360" w:lineRule="auto"/>
                              </w:pPr>
                              <w:r>
                                <w:t xml:space="preserve">На </w:t>
                              </w:r>
                              <w:r>
                                <w:rPr>
                                  <w:szCs w:val="28"/>
                                </w:rPr>
                                <w:t>№</w:t>
                              </w:r>
                              <w:r>
                                <w:t xml:space="preserve"> ____________ от _______________</w:t>
                              </w:r>
                            </w:p>
                          </w:tc>
                        </w:tr>
                      </w:tbl>
                      <w:p w:rsidR="00AE6331" w:rsidRDefault="00AE6331" w:rsidP="007B1F53">
                        <w:proofErr w:type="spellStart"/>
                        <w:r>
                          <w:t>ия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32" type="#_x0000_t202" style="position:absolute;margin-left:61.5pt;margin-top:5.5pt;width:212.75pt;height:139.5pt;z-index:251630080" filled="f" stroked="f">
                  <v:textbox style="mso-next-textbox:#_x0000_s1032" inset="0,0,0,0">
                    <w:txbxContent>
                      <w:p w:rsidR="00AE6331" w:rsidRDefault="00AE6331" w:rsidP="007B1F53">
                        <w:pPr>
                          <w:ind w:left="-288" w:right="-546" w:firstLine="288"/>
                          <w:rPr>
                            <w:b/>
                          </w:rPr>
                        </w:pPr>
                      </w:p>
                      <w:p w:rsidR="00AE6331" w:rsidRPr="008C35A5" w:rsidRDefault="00AE6331" w:rsidP="007B1F53">
                        <w:pPr>
                          <w:ind w:left="-288" w:right="-546" w:firstLine="2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Ф.И.О. заявителя</w:t>
                        </w:r>
                      </w:p>
                      <w:p w:rsidR="00AE6331" w:rsidRDefault="00AE6331" w:rsidP="007B1F53">
                        <w:pPr>
                          <w:ind w:left="-288" w:right="-546" w:firstLine="288"/>
                        </w:pPr>
                      </w:p>
                      <w:p w:rsidR="00AE6331" w:rsidRDefault="00AE6331" w:rsidP="007B1F53">
                        <w:pPr>
                          <w:ind w:left="-288" w:right="-546" w:firstLine="288"/>
                        </w:pPr>
                        <w:r>
                          <w:t>почтовый адрес заявителя</w:t>
                        </w:r>
                      </w:p>
                      <w:p w:rsidR="00AE6331" w:rsidRDefault="00AE6331" w:rsidP="007B1F53">
                        <w:pPr>
                          <w:ind w:left="-288" w:right="-546" w:firstLine="288"/>
                        </w:pPr>
                      </w:p>
                      <w:p w:rsidR="00AE6331" w:rsidRDefault="00AE6331" w:rsidP="007B1F53"/>
                    </w:txbxContent>
                  </v:textbox>
                </v:shape>
              </w:pict>
            </w:r>
          </w:p>
        </w:tc>
      </w:tr>
      <w:tr w:rsidR="007B1F53" w:rsidRPr="00B96704" w:rsidTr="008D1ACD">
        <w:trPr>
          <w:trHeight w:val="2660"/>
        </w:trPr>
        <w:tc>
          <w:tcPr>
            <w:tcW w:w="6116" w:type="dxa"/>
          </w:tcPr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  <w:p w:rsidR="007B1F53" w:rsidRPr="00B96704" w:rsidRDefault="007B1F53" w:rsidP="008D1ACD">
            <w:pPr>
              <w:jc w:val="both"/>
              <w:rPr>
                <w:sz w:val="20"/>
              </w:rPr>
            </w:pPr>
          </w:p>
          <w:p w:rsidR="007B1F53" w:rsidRPr="00B96704" w:rsidRDefault="007B1F53" w:rsidP="008D1ACD">
            <w:pPr>
              <w:rPr>
                <w:sz w:val="20"/>
              </w:rPr>
            </w:pPr>
          </w:p>
        </w:tc>
      </w:tr>
    </w:tbl>
    <w:p w:rsidR="007B1F53" w:rsidRPr="00B96704" w:rsidRDefault="007B1F53" w:rsidP="002E14D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Уведомление</w:t>
      </w:r>
    </w:p>
    <w:p w:rsidR="007B1F53" w:rsidRPr="00B96704" w:rsidRDefault="007B1F53" w:rsidP="007B1F53">
      <w:pPr>
        <w:tabs>
          <w:tab w:val="left" w:pos="504"/>
        </w:tabs>
        <w:jc w:val="both"/>
        <w:rPr>
          <w:sz w:val="16"/>
          <w:szCs w:val="16"/>
        </w:rPr>
      </w:pPr>
    </w:p>
    <w:p w:rsidR="007B1F53" w:rsidRPr="00B96704" w:rsidRDefault="007B1F53" w:rsidP="007B1F53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</w:p>
    <w:p w:rsidR="007B1F53" w:rsidRPr="002267DE" w:rsidRDefault="007B1F53" w:rsidP="007B1F53">
      <w:pPr>
        <w:ind w:firstLine="900"/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В орган опеки и попечительства Местной Администрации МО </w:t>
      </w:r>
      <w:proofErr w:type="spellStart"/>
      <w:proofErr w:type="gramStart"/>
      <w:r w:rsidRPr="002267DE">
        <w:rPr>
          <w:sz w:val="24"/>
          <w:szCs w:val="24"/>
        </w:rPr>
        <w:t>МО</w:t>
      </w:r>
      <w:proofErr w:type="spellEnd"/>
      <w:proofErr w:type="gramEnd"/>
      <w:r w:rsidRPr="002267DE">
        <w:rPr>
          <w:sz w:val="24"/>
          <w:szCs w:val="24"/>
        </w:rPr>
        <w:t xml:space="preserve"> Сосновское</w:t>
      </w:r>
    </w:p>
    <w:p w:rsidR="007B1F53" w:rsidRPr="002267DE" w:rsidRDefault="007B1F53" w:rsidP="002267DE">
      <w:pPr>
        <w:tabs>
          <w:tab w:val="left" w:pos="504"/>
        </w:tabs>
        <w:rPr>
          <w:sz w:val="16"/>
          <w:szCs w:val="16"/>
        </w:rPr>
      </w:pPr>
      <w:r w:rsidRPr="002267DE">
        <w:rPr>
          <w:sz w:val="16"/>
          <w:szCs w:val="16"/>
        </w:rPr>
        <w:t>(указать наименование органа местного самоуправления)</w:t>
      </w:r>
    </w:p>
    <w:p w:rsidR="007B1F53" w:rsidRPr="002267DE" w:rsidRDefault="007B1F53" w:rsidP="007B1F53">
      <w:pPr>
        <w:jc w:val="both"/>
        <w:rPr>
          <w:bCs/>
          <w:sz w:val="24"/>
          <w:szCs w:val="24"/>
        </w:rPr>
      </w:pPr>
      <w:r w:rsidRPr="002267DE">
        <w:rPr>
          <w:bCs/>
          <w:sz w:val="24"/>
          <w:szCs w:val="24"/>
        </w:rPr>
        <w:t>поступило обращение __________________________________________________________,</w:t>
      </w:r>
    </w:p>
    <w:p w:rsidR="007B1F53" w:rsidRPr="002267DE" w:rsidRDefault="007B1F53" w:rsidP="007B1F53">
      <w:pPr>
        <w:tabs>
          <w:tab w:val="left" w:pos="504"/>
        </w:tabs>
        <w:ind w:firstLine="900"/>
        <w:jc w:val="center"/>
        <w:rPr>
          <w:sz w:val="24"/>
          <w:szCs w:val="24"/>
        </w:rPr>
      </w:pPr>
      <w:r w:rsidRPr="002267DE">
        <w:rPr>
          <w:sz w:val="24"/>
          <w:szCs w:val="24"/>
        </w:rPr>
        <w:t>(</w:t>
      </w:r>
      <w:r w:rsidRPr="002267DE">
        <w:rPr>
          <w:sz w:val="16"/>
          <w:szCs w:val="16"/>
        </w:rPr>
        <w:t>указать фамилию, имя, отчество заявителя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jc w:val="both"/>
        <w:rPr>
          <w:bCs/>
          <w:sz w:val="24"/>
          <w:szCs w:val="24"/>
        </w:rPr>
      </w:pPr>
      <w:proofErr w:type="gramStart"/>
      <w:r w:rsidRPr="002267DE">
        <w:rPr>
          <w:bCs/>
          <w:sz w:val="24"/>
          <w:szCs w:val="24"/>
        </w:rPr>
        <w:t>являющегося</w:t>
      </w:r>
      <w:proofErr w:type="gramEnd"/>
      <w:r w:rsidRPr="002267DE">
        <w:rPr>
          <w:bCs/>
          <w:sz w:val="24"/>
          <w:szCs w:val="24"/>
        </w:rPr>
        <w:t xml:space="preserve"> близким родственником ____________________________________________</w:t>
      </w:r>
    </w:p>
    <w:p w:rsidR="007B1F53" w:rsidRPr="002267DE" w:rsidRDefault="007B1F53" w:rsidP="007B1F53">
      <w:pPr>
        <w:tabs>
          <w:tab w:val="left" w:pos="504"/>
        </w:tabs>
        <w:ind w:firstLine="900"/>
        <w:jc w:val="center"/>
        <w:rPr>
          <w:sz w:val="24"/>
          <w:szCs w:val="24"/>
        </w:rPr>
      </w:pPr>
      <w:r w:rsidRPr="002267DE">
        <w:rPr>
          <w:sz w:val="24"/>
          <w:szCs w:val="24"/>
        </w:rPr>
        <w:t xml:space="preserve">                                            (</w:t>
      </w:r>
      <w:r w:rsidRPr="002267DE">
        <w:rPr>
          <w:sz w:val="16"/>
          <w:szCs w:val="16"/>
        </w:rPr>
        <w:t>указать степень родства по отношению к несовершеннолетнему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jc w:val="both"/>
        <w:rPr>
          <w:bCs/>
          <w:sz w:val="24"/>
          <w:szCs w:val="24"/>
        </w:rPr>
      </w:pPr>
      <w:r w:rsidRPr="002267DE">
        <w:rPr>
          <w:bCs/>
          <w:sz w:val="24"/>
          <w:szCs w:val="24"/>
        </w:rPr>
        <w:t>несовершеннолетнего 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ind w:firstLine="900"/>
        <w:rPr>
          <w:sz w:val="24"/>
          <w:szCs w:val="24"/>
        </w:rPr>
      </w:pPr>
      <w:r w:rsidRPr="002267DE">
        <w:rPr>
          <w:sz w:val="24"/>
          <w:szCs w:val="24"/>
        </w:rPr>
        <w:t xml:space="preserve">                                                                              (указать фамилию, имя, отчество, дату рождения несовершеннолетнего)</w:t>
      </w:r>
    </w:p>
    <w:p w:rsidR="007B1F53" w:rsidRPr="002267DE" w:rsidRDefault="007B1F53" w:rsidP="007B1F53">
      <w:pPr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по вопросу об </w:t>
      </w:r>
      <w:proofErr w:type="spellStart"/>
      <w:r w:rsidRPr="002267DE">
        <w:rPr>
          <w:sz w:val="24"/>
          <w:szCs w:val="24"/>
        </w:rPr>
        <w:t>обязании</w:t>
      </w:r>
      <w:proofErr w:type="spellEnd"/>
      <w:r w:rsidRPr="002267DE">
        <w:rPr>
          <w:sz w:val="24"/>
          <w:szCs w:val="24"/>
        </w:rPr>
        <w:t xml:space="preserve">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7B1F53" w:rsidRPr="002267DE" w:rsidRDefault="007B1F53" w:rsidP="007B1F53">
      <w:pPr>
        <w:ind w:firstLine="709"/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Для принятия решения об </w:t>
      </w:r>
      <w:proofErr w:type="spellStart"/>
      <w:r w:rsidRPr="002267DE">
        <w:rPr>
          <w:sz w:val="24"/>
          <w:szCs w:val="24"/>
        </w:rPr>
        <w:t>обязании</w:t>
      </w:r>
      <w:proofErr w:type="spellEnd"/>
      <w:r w:rsidRPr="002267DE">
        <w:rPr>
          <w:sz w:val="24"/>
          <w:szCs w:val="24"/>
        </w:rPr>
        <w:t xml:space="preserve">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орган опеки и попечительства _____________________________________________________________________________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ind w:firstLine="900"/>
        <w:jc w:val="center"/>
        <w:rPr>
          <w:sz w:val="24"/>
          <w:szCs w:val="24"/>
        </w:rPr>
      </w:pPr>
      <w:r w:rsidRPr="002267DE">
        <w:rPr>
          <w:sz w:val="24"/>
          <w:szCs w:val="24"/>
        </w:rPr>
        <w:t>(</w:t>
      </w:r>
      <w:r w:rsidRPr="00521F4C">
        <w:rPr>
          <w:sz w:val="16"/>
          <w:szCs w:val="16"/>
        </w:rPr>
        <w:t>указать наименование органа местного самоуправления</w:t>
      </w:r>
      <w:r w:rsidRPr="002267DE">
        <w:rPr>
          <w:sz w:val="24"/>
          <w:szCs w:val="24"/>
        </w:rPr>
        <w:t>)</w:t>
      </w:r>
    </w:p>
    <w:p w:rsidR="007B1F53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</w:t>
      </w:r>
    </w:p>
    <w:p w:rsidR="00521F4C" w:rsidRPr="002267DE" w:rsidRDefault="00521F4C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2267DE" w:rsidRDefault="007B1F53" w:rsidP="007B1F53">
      <w:pPr>
        <w:jc w:val="both"/>
        <w:rPr>
          <w:sz w:val="24"/>
          <w:szCs w:val="24"/>
        </w:rPr>
      </w:pPr>
      <w:r w:rsidRPr="002267DE">
        <w:rPr>
          <w:sz w:val="24"/>
          <w:szCs w:val="24"/>
        </w:rPr>
        <w:t>_____________________________________________________________________________</w:t>
      </w:r>
    </w:p>
    <w:p w:rsidR="007B1F53" w:rsidRPr="002267DE" w:rsidRDefault="007B1F53" w:rsidP="007B1F53">
      <w:pPr>
        <w:tabs>
          <w:tab w:val="left" w:pos="504"/>
        </w:tabs>
        <w:ind w:firstLine="900"/>
        <w:jc w:val="center"/>
        <w:rPr>
          <w:sz w:val="24"/>
          <w:szCs w:val="24"/>
        </w:rPr>
      </w:pPr>
      <w:r w:rsidRPr="002267DE">
        <w:rPr>
          <w:sz w:val="24"/>
          <w:szCs w:val="24"/>
        </w:rPr>
        <w:t>(</w:t>
      </w:r>
      <w:r w:rsidRPr="00521F4C">
        <w:rPr>
          <w:sz w:val="16"/>
          <w:szCs w:val="16"/>
        </w:rPr>
        <w:t xml:space="preserve">указать дату/срок прибытия, адрес, справочный телефон, часы работы </w:t>
      </w:r>
      <w:r w:rsidR="00521F4C">
        <w:rPr>
          <w:sz w:val="16"/>
          <w:szCs w:val="16"/>
        </w:rPr>
        <w:t>органа опеки и попечительства</w:t>
      </w:r>
      <w:r w:rsidRPr="002267DE">
        <w:rPr>
          <w:sz w:val="24"/>
          <w:szCs w:val="24"/>
        </w:rPr>
        <w:t>)</w:t>
      </w:r>
    </w:p>
    <w:p w:rsidR="007B1F53" w:rsidRPr="002267DE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2267DE" w:rsidRDefault="007B1F53" w:rsidP="007B1F53">
      <w:pPr>
        <w:ind w:firstLine="900"/>
        <w:rPr>
          <w:b/>
          <w:bCs/>
          <w:sz w:val="24"/>
          <w:szCs w:val="24"/>
        </w:rPr>
      </w:pPr>
    </w:p>
    <w:p w:rsidR="007B1F53" w:rsidRPr="002267DE" w:rsidRDefault="007B1F53" w:rsidP="007B1F53">
      <w:pPr>
        <w:jc w:val="both"/>
        <w:rPr>
          <w:sz w:val="24"/>
          <w:szCs w:val="24"/>
        </w:rPr>
      </w:pPr>
      <w:r w:rsidRPr="002267DE">
        <w:rPr>
          <w:sz w:val="24"/>
          <w:szCs w:val="24"/>
        </w:rPr>
        <w:t>Глава Местной Администрации</w:t>
      </w:r>
    </w:p>
    <w:p w:rsidR="007B1F53" w:rsidRPr="002267DE" w:rsidRDefault="007B1F53" w:rsidP="007B1F53">
      <w:pPr>
        <w:jc w:val="both"/>
        <w:rPr>
          <w:sz w:val="24"/>
          <w:szCs w:val="24"/>
        </w:rPr>
      </w:pPr>
      <w:r w:rsidRPr="002267DE">
        <w:rPr>
          <w:sz w:val="24"/>
          <w:szCs w:val="24"/>
        </w:rPr>
        <w:t xml:space="preserve">МО </w:t>
      </w:r>
      <w:proofErr w:type="spellStart"/>
      <w:proofErr w:type="gramStart"/>
      <w:r w:rsidRPr="002267DE">
        <w:rPr>
          <w:sz w:val="24"/>
          <w:szCs w:val="24"/>
        </w:rPr>
        <w:t>МО</w:t>
      </w:r>
      <w:proofErr w:type="spellEnd"/>
      <w:proofErr w:type="gramEnd"/>
      <w:r w:rsidRPr="002267DE">
        <w:rPr>
          <w:sz w:val="24"/>
          <w:szCs w:val="24"/>
        </w:rPr>
        <w:t xml:space="preserve"> Сосновское</w:t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  <w:t>_____________________</w:t>
      </w:r>
    </w:p>
    <w:p w:rsidR="007B1F53" w:rsidRPr="002267DE" w:rsidRDefault="007B1F53" w:rsidP="007B1F53">
      <w:pPr>
        <w:jc w:val="both"/>
        <w:rPr>
          <w:sz w:val="24"/>
          <w:szCs w:val="24"/>
        </w:rPr>
      </w:pP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</w:r>
      <w:r w:rsidRPr="002267DE">
        <w:rPr>
          <w:sz w:val="24"/>
          <w:szCs w:val="24"/>
        </w:rPr>
        <w:tab/>
        <w:t xml:space="preserve">    (</w:t>
      </w:r>
      <w:r w:rsidRPr="00521F4C">
        <w:rPr>
          <w:sz w:val="16"/>
          <w:szCs w:val="16"/>
        </w:rPr>
        <w:t>фамилия, имя, отчество</w:t>
      </w:r>
      <w:r w:rsidRPr="002267DE">
        <w:rPr>
          <w:sz w:val="24"/>
          <w:szCs w:val="24"/>
        </w:rPr>
        <w:t>)</w:t>
      </w:r>
    </w:p>
    <w:p w:rsidR="007B1F53" w:rsidRPr="00521F4C" w:rsidRDefault="007B1F53" w:rsidP="00521F4C">
      <w:pPr>
        <w:pStyle w:val="ConsPlusNonformat"/>
        <w:widowControl/>
        <w:tabs>
          <w:tab w:val="left" w:pos="9781"/>
        </w:tabs>
        <w:ind w:right="-142"/>
        <w:jc w:val="center"/>
        <w:rPr>
          <w:rFonts w:ascii="Times New Roman" w:hAnsi="Times New Roman" w:cs="Times New Roman"/>
        </w:rPr>
      </w:pPr>
      <w:r w:rsidRPr="002267DE">
        <w:rPr>
          <w:sz w:val="24"/>
          <w:szCs w:val="24"/>
        </w:rPr>
        <w:br w:type="page"/>
      </w:r>
      <w:r w:rsidR="00521F4C">
        <w:rPr>
          <w:sz w:val="24"/>
          <w:szCs w:val="24"/>
        </w:rPr>
        <w:lastRenderedPageBreak/>
        <w:t xml:space="preserve">                                                </w:t>
      </w:r>
      <w:r w:rsidRPr="00521F4C">
        <w:rPr>
          <w:rFonts w:ascii="Times New Roman" w:hAnsi="Times New Roman" w:cs="Times New Roman"/>
        </w:rPr>
        <w:t>ПРИЛОЖЕНИЕ № 5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к Административному регламенту по предоставлению </w:t>
      </w:r>
    </w:p>
    <w:p w:rsidR="007B1F53" w:rsidRPr="00981C48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Местной Администрацией </w:t>
      </w: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 w:rsidRPr="00981C48">
        <w:rPr>
          <w:sz w:val="16"/>
          <w:szCs w:val="16"/>
        </w:rPr>
        <w:t xml:space="preserve"> Сосновское,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981C48">
        <w:rPr>
          <w:sz w:val="16"/>
          <w:szCs w:val="16"/>
        </w:rPr>
        <w:t>осуществляющей</w:t>
      </w:r>
      <w:proofErr w:type="gramEnd"/>
      <w:r w:rsidRPr="00475F5C">
        <w:rPr>
          <w:sz w:val="14"/>
          <w:szCs w:val="14"/>
        </w:rPr>
        <w:t xml:space="preserve"> </w:t>
      </w:r>
      <w:r w:rsidRPr="0083043A">
        <w:rPr>
          <w:sz w:val="16"/>
          <w:szCs w:val="16"/>
        </w:rPr>
        <w:t>отдельные государственные полномочия Санкт-Петербурга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переданных</w:t>
      </w:r>
      <w:proofErr w:type="gramEnd"/>
      <w:r w:rsidRPr="0083043A">
        <w:rPr>
          <w:sz w:val="16"/>
          <w:szCs w:val="16"/>
        </w:rPr>
        <w:t xml:space="preserve"> на воспитание в приемные семьи, в  Санкт-Петербурге,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7B1F53" w:rsidRPr="0083043A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касающихся</w:t>
      </w:r>
      <w:proofErr w:type="gramEnd"/>
      <w:r w:rsidRPr="0083043A">
        <w:rPr>
          <w:sz w:val="16"/>
          <w:szCs w:val="16"/>
        </w:rPr>
        <w:t xml:space="preserve"> предоставления близким родственникам ребенка возможности общаться с ребенком</w:t>
      </w:r>
    </w:p>
    <w:p w:rsidR="007B1F53" w:rsidRPr="00B96704" w:rsidRDefault="00FB575F" w:rsidP="007B1F53">
      <w:pPr>
        <w:jc w:val="right"/>
      </w:pPr>
      <w:r w:rsidRPr="00FB575F">
        <w:rPr>
          <w:sz w:val="20"/>
        </w:rPr>
        <w:pict>
          <v:shape id="_x0000_s1033" type="#_x0000_t202" style="position:absolute;left:0;text-align:left;margin-left:-38.2pt;margin-top:8.6pt;width:259.6pt;height:213.95pt;z-index:251631104">
            <v:textbox style="mso-next-textbox:#_x0000_s1033">
              <w:txbxContent>
                <w:tbl>
                  <w:tblPr>
                    <w:tblW w:w="4734" w:type="dxa"/>
                    <w:tblLook w:val="0000"/>
                  </w:tblPr>
                  <w:tblGrid>
                    <w:gridCol w:w="4734"/>
                  </w:tblGrid>
                  <w:tr w:rsidR="00AE6331" w:rsidTr="008D1ACD">
                    <w:trPr>
                      <w:trHeight w:val="842"/>
                    </w:trPr>
                    <w:tc>
                      <w:tcPr>
                        <w:tcW w:w="4734" w:type="dxa"/>
                      </w:tcPr>
                      <w:p w:rsidR="00AE6331" w:rsidRPr="00364D2A" w:rsidRDefault="00AE6331" w:rsidP="008D1ACD">
                        <w:pPr>
                          <w:ind w:right="-27"/>
                          <w:jc w:val="center"/>
                          <w:rPr>
                            <w:spacing w:val="2"/>
                            <w:sz w:val="20"/>
                          </w:rPr>
                        </w:pPr>
                        <w:r w:rsidRPr="00364D2A">
                          <w:rPr>
                            <w:spacing w:val="2"/>
                            <w:sz w:val="20"/>
                          </w:rPr>
                          <w:t>МУНИЦИПАЛЬНОЕ ОБРАЗОВАНИЕ МУНИЦИПАЛЬНЫЙ ОКРУГ СОСНОВСКОЕ</w:t>
                        </w:r>
                      </w:p>
                      <w:p w:rsidR="00AE6331" w:rsidRPr="00364D2A" w:rsidRDefault="00AE6331" w:rsidP="008D1ACD">
                        <w:pPr>
                          <w:ind w:right="-27"/>
                          <w:jc w:val="center"/>
                          <w:rPr>
                            <w:spacing w:val="2"/>
                            <w:sz w:val="20"/>
                          </w:rPr>
                        </w:pPr>
                      </w:p>
                      <w:p w:rsidR="00AE6331" w:rsidRPr="00364D2A" w:rsidRDefault="00AE6331" w:rsidP="008D1ACD">
                        <w:pPr>
                          <w:ind w:right="-27"/>
                          <w:jc w:val="center"/>
                          <w:rPr>
                            <w:b/>
                            <w:spacing w:val="2"/>
                            <w:sz w:val="20"/>
                          </w:rPr>
                        </w:pPr>
                        <w:r w:rsidRPr="00364D2A">
                          <w:rPr>
                            <w:b/>
                            <w:spacing w:val="2"/>
                            <w:sz w:val="20"/>
                          </w:rPr>
                          <w:t>МЕСТНАЯ АДМИНИСТРАЦИЯ</w:t>
                        </w:r>
                      </w:p>
                      <w:p w:rsidR="00AE6331" w:rsidRPr="00364D2A" w:rsidRDefault="00AE6331" w:rsidP="008D1ACD">
                        <w:pPr>
                          <w:ind w:right="-27"/>
                          <w:jc w:val="center"/>
                          <w:rPr>
                            <w:b/>
                            <w:sz w:val="20"/>
                          </w:rPr>
                        </w:pPr>
                        <w:r w:rsidRPr="00364D2A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AE6331" w:rsidRPr="00364D2A" w:rsidRDefault="00AE6331" w:rsidP="008D1ACD">
                        <w:pPr>
                          <w:spacing w:line="120" w:lineRule="auto"/>
                          <w:ind w:right="-2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E6331" w:rsidRPr="00364D2A" w:rsidRDefault="00AE6331" w:rsidP="008D1ACD">
                        <w:pPr>
                          <w:spacing w:line="120" w:lineRule="auto"/>
                          <w:ind w:right="-2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AE6331" w:rsidRDefault="00AE6331" w:rsidP="008D1ACD">
                        <w:pPr>
                          <w:ind w:right="-27"/>
                          <w:jc w:val="center"/>
                        </w:pPr>
                        <w:r w:rsidRPr="00364D2A">
                          <w:rPr>
                            <w:sz w:val="20"/>
                          </w:rPr>
                          <w:t>ул. Есенина, д. 7, Санкт-Петербург,</w:t>
                        </w:r>
                        <w:r>
                          <w:t xml:space="preserve"> 194354</w:t>
                        </w:r>
                      </w:p>
                      <w:p w:rsidR="00AE6331" w:rsidRDefault="00AE6331" w:rsidP="008D1ACD">
                        <w:pPr>
                          <w:ind w:right="-27"/>
                          <w:rPr>
                            <w:sz w:val="6"/>
                          </w:rPr>
                        </w:pPr>
                      </w:p>
                      <w:p w:rsidR="00AE6331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Тел./Факс (812) 511-65-05</w:t>
                        </w:r>
                      </w:p>
                      <w:p w:rsidR="00AE6331" w:rsidRPr="0068397B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E-mail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masosnovskoe</w:t>
                        </w:r>
                        <w:proofErr w:type="spellEnd"/>
                        <w:r w:rsidRPr="0068397B">
                          <w:rPr>
                            <w:sz w:val="16"/>
                          </w:rPr>
                          <w:t>@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pochtarf</w:t>
                        </w:r>
                        <w:proofErr w:type="spellEnd"/>
                        <w:r w:rsidRPr="0068397B">
                          <w:rPr>
                            <w:sz w:val="16"/>
                          </w:rPr>
                          <w:t>.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AE6331" w:rsidRPr="004E65BC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3F8B">
                          <w:rPr>
                            <w:sz w:val="16"/>
                            <w:szCs w:val="16"/>
                          </w:rPr>
                          <w:t xml:space="preserve">ОКПО </w:t>
                        </w:r>
                        <w:r w:rsidRPr="004E65BC">
                          <w:rPr>
                            <w:sz w:val="16"/>
                            <w:szCs w:val="16"/>
                          </w:rPr>
                          <w:t>79702142</w:t>
                        </w:r>
                        <w:r w:rsidRPr="00E83F8B">
                          <w:rPr>
                            <w:sz w:val="16"/>
                            <w:szCs w:val="16"/>
                          </w:rPr>
                          <w:t xml:space="preserve">   ОКОГУ </w:t>
                        </w:r>
                        <w:r w:rsidRPr="004E65BC">
                          <w:rPr>
                            <w:sz w:val="16"/>
                            <w:szCs w:val="16"/>
                          </w:rPr>
                          <w:t>32100</w:t>
                        </w:r>
                      </w:p>
                      <w:p w:rsidR="00AE6331" w:rsidRPr="00E83F8B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3F8B">
                          <w:rPr>
                            <w:sz w:val="16"/>
                            <w:szCs w:val="16"/>
                          </w:rPr>
                          <w:t>ОГРН 1057813058335</w:t>
                        </w:r>
                      </w:p>
                      <w:p w:rsidR="00AE6331" w:rsidRPr="00E83F8B" w:rsidRDefault="00AE6331" w:rsidP="008D1ACD">
                        <w:pPr>
                          <w:ind w:right="-2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3F8B">
                          <w:rPr>
                            <w:sz w:val="16"/>
                            <w:szCs w:val="16"/>
                          </w:rPr>
                          <w:t>ИНН/</w:t>
                        </w:r>
                        <w:r w:rsidRPr="004E65B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83F8B">
                          <w:rPr>
                            <w:sz w:val="16"/>
                            <w:szCs w:val="16"/>
                          </w:rPr>
                          <w:t>КПП</w:t>
                        </w:r>
                        <w:r w:rsidRPr="004E65B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83F8B">
                          <w:rPr>
                            <w:sz w:val="16"/>
                            <w:szCs w:val="16"/>
                          </w:rPr>
                          <w:t xml:space="preserve"> 7802340269</w:t>
                        </w:r>
                        <w:r>
                          <w:rPr>
                            <w:sz w:val="16"/>
                            <w:szCs w:val="16"/>
                          </w:rPr>
                          <w:t>/</w:t>
                        </w:r>
                        <w:r w:rsidRPr="00E83F8B">
                          <w:rPr>
                            <w:sz w:val="16"/>
                            <w:szCs w:val="16"/>
                          </w:rPr>
                          <w:t>780201001</w:t>
                        </w:r>
                      </w:p>
                      <w:p w:rsidR="00AE6331" w:rsidRDefault="00AE6331" w:rsidP="008D1ACD">
                        <w:pPr>
                          <w:jc w:val="center"/>
                        </w:pPr>
                      </w:p>
                    </w:tc>
                  </w:tr>
                  <w:tr w:rsidR="00AE6331" w:rsidTr="008D1ACD">
                    <w:trPr>
                      <w:trHeight w:val="1104"/>
                    </w:trPr>
                    <w:tc>
                      <w:tcPr>
                        <w:tcW w:w="4734" w:type="dxa"/>
                      </w:tcPr>
                      <w:p w:rsidR="00AE6331" w:rsidRDefault="00AE6331" w:rsidP="008D1ACD">
                        <w:pPr>
                          <w:tabs>
                            <w:tab w:val="left" w:pos="5777"/>
                          </w:tabs>
                          <w:jc w:val="center"/>
                        </w:pPr>
                      </w:p>
                      <w:p w:rsidR="00AE6331" w:rsidRDefault="00AE6331" w:rsidP="008D1ACD">
                        <w:pPr>
                          <w:tabs>
                            <w:tab w:val="left" w:pos="5777"/>
                          </w:tabs>
                          <w:spacing w:line="360" w:lineRule="auto"/>
                          <w:jc w:val="center"/>
                        </w:pPr>
                        <w:r>
                          <w:t xml:space="preserve">   ______________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>
                          <w:t>№_</w:t>
                        </w:r>
                        <w:r w:rsidRPr="00363025">
                          <w:rPr>
                            <w:u w:val="single"/>
                          </w:rPr>
                          <w:t>01-16-__________</w:t>
                        </w:r>
                      </w:p>
                      <w:p w:rsidR="00AE6331" w:rsidRDefault="00AE6331" w:rsidP="008D1ACD">
                        <w:pPr>
                          <w:tabs>
                            <w:tab w:val="left" w:pos="5777"/>
                          </w:tabs>
                          <w:spacing w:line="360" w:lineRule="auto"/>
                        </w:pPr>
                        <w:r>
                          <w:t xml:space="preserve">На </w:t>
                        </w:r>
                        <w:r>
                          <w:rPr>
                            <w:szCs w:val="28"/>
                          </w:rPr>
                          <w:t>№</w:t>
                        </w:r>
                        <w:r>
                          <w:t xml:space="preserve"> ____________ от _______________</w:t>
                        </w:r>
                      </w:p>
                    </w:tc>
                  </w:tr>
                </w:tbl>
                <w:p w:rsidR="00AE6331" w:rsidRDefault="00AE6331" w:rsidP="007B1F53"/>
              </w:txbxContent>
            </v:textbox>
          </v:shape>
        </w:pict>
      </w:r>
    </w:p>
    <w:p w:rsidR="007B1F53" w:rsidRPr="00B96704" w:rsidRDefault="007B1F53" w:rsidP="007B1F53">
      <w:pPr>
        <w:jc w:val="right"/>
      </w:pPr>
    </w:p>
    <w:tbl>
      <w:tblPr>
        <w:tblW w:w="5386" w:type="dxa"/>
        <w:tblInd w:w="4503" w:type="dxa"/>
        <w:tblLayout w:type="fixed"/>
        <w:tblLook w:val="04A0"/>
      </w:tblPr>
      <w:tblGrid>
        <w:gridCol w:w="5386"/>
      </w:tblGrid>
      <w:tr w:rsidR="007B1F53" w:rsidRPr="00300FEC" w:rsidTr="008D1ACD">
        <w:trPr>
          <w:trHeight w:val="273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 xml:space="preserve">В Местную Администрацию МО </w:t>
            </w:r>
            <w:proofErr w:type="spellStart"/>
            <w:proofErr w:type="gramStart"/>
            <w:r w:rsidRPr="00300FEC">
              <w:rPr>
                <w:sz w:val="20"/>
              </w:rPr>
              <w:t>МО</w:t>
            </w:r>
            <w:proofErr w:type="spellEnd"/>
            <w:proofErr w:type="gramEnd"/>
            <w:r w:rsidRPr="00300FEC">
              <w:rPr>
                <w:sz w:val="20"/>
              </w:rPr>
              <w:t xml:space="preserve"> Сосновское</w:t>
            </w:r>
          </w:p>
        </w:tc>
      </w:tr>
      <w:tr w:rsidR="007B1F53" w:rsidRPr="00300FEC" w:rsidTr="008D1ACD">
        <w:trPr>
          <w:trHeight w:val="273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</w:p>
        </w:tc>
      </w:tr>
      <w:tr w:rsidR="007B1F53" w:rsidRPr="00300FEC" w:rsidTr="008D1ACD">
        <w:trPr>
          <w:trHeight w:val="289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>от Ф. ____________________________________________</w:t>
            </w:r>
          </w:p>
        </w:tc>
      </w:tr>
      <w:tr w:rsidR="007B1F53" w:rsidRPr="00300FEC" w:rsidTr="008D1ACD">
        <w:trPr>
          <w:trHeight w:val="273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 xml:space="preserve">     И. ____________________________________________</w:t>
            </w:r>
          </w:p>
        </w:tc>
      </w:tr>
      <w:tr w:rsidR="007B1F53" w:rsidRPr="00300FEC" w:rsidTr="008D1ACD">
        <w:trPr>
          <w:trHeight w:val="289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 xml:space="preserve">     О. ____________________________________________</w:t>
            </w:r>
          </w:p>
        </w:tc>
      </w:tr>
      <w:tr w:rsidR="007B1F53" w:rsidRPr="00300FEC" w:rsidTr="008D1ACD">
        <w:trPr>
          <w:trHeight w:val="289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>паспорт _________________________________________</w:t>
            </w:r>
          </w:p>
        </w:tc>
      </w:tr>
      <w:tr w:rsidR="007B1F53" w:rsidRPr="00300FEC" w:rsidTr="008D1ACD">
        <w:trPr>
          <w:trHeight w:val="273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>__________________________</w:t>
            </w:r>
            <w:r>
              <w:rPr>
                <w:sz w:val="20"/>
              </w:rPr>
              <w:t>_______________________</w:t>
            </w:r>
          </w:p>
        </w:tc>
      </w:tr>
      <w:tr w:rsidR="007B1F53" w:rsidRPr="00300FEC" w:rsidTr="008D1ACD">
        <w:trPr>
          <w:trHeight w:val="273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>Адрес места жительства (пребывания): индекс ________</w:t>
            </w:r>
          </w:p>
        </w:tc>
      </w:tr>
      <w:tr w:rsidR="007B1F53" w:rsidRPr="00300FEC" w:rsidTr="008D1ACD">
        <w:trPr>
          <w:trHeight w:val="289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>__________________________</w:t>
            </w:r>
            <w:r>
              <w:rPr>
                <w:sz w:val="20"/>
              </w:rPr>
              <w:t>_______________________</w:t>
            </w:r>
          </w:p>
        </w:tc>
      </w:tr>
      <w:tr w:rsidR="007B1F53" w:rsidRPr="00300FEC" w:rsidTr="008D1ACD">
        <w:trPr>
          <w:trHeight w:val="273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>___________________________</w:t>
            </w:r>
            <w:r>
              <w:rPr>
                <w:sz w:val="20"/>
              </w:rPr>
              <w:t>______________________</w:t>
            </w:r>
          </w:p>
        </w:tc>
      </w:tr>
      <w:tr w:rsidR="007B1F53" w:rsidRPr="00300FEC" w:rsidTr="008D1ACD">
        <w:trPr>
          <w:trHeight w:val="289"/>
        </w:trPr>
        <w:tc>
          <w:tcPr>
            <w:tcW w:w="5386" w:type="dxa"/>
          </w:tcPr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>Тел._____________________________________________</w:t>
            </w:r>
          </w:p>
          <w:p w:rsidR="007B1F53" w:rsidRPr="00300FEC" w:rsidRDefault="007B1F53" w:rsidP="008D1ACD">
            <w:pPr>
              <w:rPr>
                <w:sz w:val="20"/>
              </w:rPr>
            </w:pPr>
            <w:r w:rsidRPr="00300FEC">
              <w:rPr>
                <w:sz w:val="20"/>
              </w:rPr>
              <w:t>Адрес электронной почты__________________________</w:t>
            </w:r>
          </w:p>
        </w:tc>
      </w:tr>
    </w:tbl>
    <w:p w:rsidR="007B1F53" w:rsidRPr="00B96704" w:rsidRDefault="007B1F53" w:rsidP="007B1F5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B1F53" w:rsidRPr="00B96704" w:rsidRDefault="007B1F53" w:rsidP="007B1F5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ЗАЯВЛЕНИЕ</w:t>
      </w:r>
    </w:p>
    <w:p w:rsidR="007B1F53" w:rsidRPr="00B96704" w:rsidRDefault="007B1F53" w:rsidP="007B1F53">
      <w:pPr>
        <w:jc w:val="center"/>
        <w:rPr>
          <w:sz w:val="22"/>
        </w:rPr>
      </w:pP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 xml:space="preserve">       В связи с рассмотрением вопроса об </w:t>
      </w:r>
      <w:proofErr w:type="spellStart"/>
      <w:r w:rsidRPr="00521F4C">
        <w:rPr>
          <w:sz w:val="24"/>
          <w:szCs w:val="24"/>
        </w:rPr>
        <w:t>обязании</w:t>
      </w:r>
      <w:proofErr w:type="spellEnd"/>
      <w:r w:rsidRPr="00521F4C">
        <w:rPr>
          <w:sz w:val="24"/>
          <w:szCs w:val="24"/>
        </w:rPr>
        <w:t xml:space="preserve"> меня как законного представителя ______________________________________________________________________</w:t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</w:r>
      <w:r w:rsidRPr="00521F4C">
        <w:rPr>
          <w:sz w:val="24"/>
          <w:szCs w:val="24"/>
        </w:rPr>
        <w:softHyphen/>
        <w:t>_______</w:t>
      </w:r>
    </w:p>
    <w:p w:rsidR="007B1F53" w:rsidRPr="00521F4C" w:rsidRDefault="007B1F53" w:rsidP="007B1F53">
      <w:pPr>
        <w:tabs>
          <w:tab w:val="left" w:pos="504"/>
        </w:tabs>
        <w:jc w:val="center"/>
        <w:rPr>
          <w:sz w:val="24"/>
          <w:szCs w:val="24"/>
        </w:rPr>
      </w:pPr>
      <w:r w:rsidRPr="00521F4C">
        <w:rPr>
          <w:sz w:val="24"/>
          <w:szCs w:val="24"/>
        </w:rPr>
        <w:t>(</w:t>
      </w:r>
      <w:r w:rsidRPr="00521F4C">
        <w:rPr>
          <w:sz w:val="16"/>
          <w:szCs w:val="16"/>
        </w:rPr>
        <w:t>указать фамилию, имя, отчество</w:t>
      </w:r>
      <w:r w:rsidRPr="00521F4C">
        <w:rPr>
          <w:sz w:val="24"/>
          <w:szCs w:val="24"/>
        </w:rPr>
        <w:t>)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моего несовершеннолетнего ребенка 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center"/>
        <w:rPr>
          <w:sz w:val="24"/>
          <w:szCs w:val="24"/>
        </w:rPr>
      </w:pPr>
      <w:r w:rsidRPr="00521F4C">
        <w:rPr>
          <w:sz w:val="24"/>
          <w:szCs w:val="24"/>
        </w:rPr>
        <w:t xml:space="preserve">                                                                             (</w:t>
      </w:r>
      <w:r w:rsidRPr="00521F4C">
        <w:rPr>
          <w:sz w:val="16"/>
          <w:szCs w:val="16"/>
        </w:rPr>
        <w:t>указать фамилию, имя, отчество несовершеннолетнего</w:t>
      </w:r>
      <w:r w:rsidRPr="00521F4C">
        <w:rPr>
          <w:sz w:val="24"/>
          <w:szCs w:val="24"/>
        </w:rPr>
        <w:t>)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</w:p>
    <w:p w:rsidR="007B1F53" w:rsidRPr="00521F4C" w:rsidRDefault="007B1F53" w:rsidP="007B1F53">
      <w:pPr>
        <w:tabs>
          <w:tab w:val="left" w:pos="504"/>
        </w:tabs>
        <w:jc w:val="both"/>
        <w:rPr>
          <w:sz w:val="24"/>
          <w:szCs w:val="24"/>
        </w:rPr>
      </w:pPr>
      <w:r w:rsidRPr="00521F4C">
        <w:rPr>
          <w:sz w:val="24"/>
          <w:szCs w:val="24"/>
        </w:rPr>
        <w:t>_____________________________________________________________________________</w:t>
      </w:r>
    </w:p>
    <w:p w:rsidR="007B1F53" w:rsidRPr="00521F4C" w:rsidRDefault="00521F4C" w:rsidP="007B1F53">
      <w:pPr>
        <w:tabs>
          <w:tab w:val="left" w:pos="504"/>
        </w:tabs>
        <w:jc w:val="center"/>
        <w:rPr>
          <w:sz w:val="24"/>
          <w:szCs w:val="24"/>
        </w:rPr>
      </w:pPr>
      <w:r w:rsidRPr="00521F4C">
        <w:rPr>
          <w:sz w:val="24"/>
          <w:szCs w:val="24"/>
        </w:rPr>
        <w:t xml:space="preserve"> </w:t>
      </w:r>
      <w:r w:rsidR="007B1F53" w:rsidRPr="00521F4C">
        <w:rPr>
          <w:sz w:val="24"/>
          <w:szCs w:val="24"/>
        </w:rPr>
        <w:t>(</w:t>
      </w:r>
      <w:r w:rsidR="007B1F53" w:rsidRPr="00521F4C">
        <w:rPr>
          <w:sz w:val="16"/>
          <w:szCs w:val="16"/>
        </w:rPr>
        <w:t>указать мнение по вопросу предоставления общения близким родственникам с ребенком, указать предложения по порядку общения</w:t>
      </w:r>
      <w:r w:rsidR="007B1F53" w:rsidRPr="00521F4C">
        <w:rPr>
          <w:sz w:val="24"/>
          <w:szCs w:val="24"/>
        </w:rPr>
        <w:t>)</w:t>
      </w:r>
    </w:p>
    <w:p w:rsidR="00521F4C" w:rsidRDefault="00521F4C" w:rsidP="007B1F53">
      <w:pPr>
        <w:jc w:val="both"/>
        <w:rPr>
          <w:sz w:val="24"/>
          <w:szCs w:val="24"/>
        </w:rPr>
      </w:pPr>
    </w:p>
    <w:p w:rsidR="007B1F53" w:rsidRPr="00521F4C" w:rsidRDefault="007B1F53" w:rsidP="007B1F53">
      <w:pPr>
        <w:jc w:val="both"/>
        <w:rPr>
          <w:sz w:val="24"/>
          <w:szCs w:val="24"/>
        </w:rPr>
      </w:pPr>
      <w:r w:rsidRPr="00521F4C">
        <w:rPr>
          <w:sz w:val="24"/>
          <w:szCs w:val="24"/>
        </w:rPr>
        <w:t xml:space="preserve">Дата «_____» _____________ 20____ г.     </w:t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  <w:t>Подпись ______________________</w:t>
      </w:r>
    </w:p>
    <w:p w:rsidR="007B1F53" w:rsidRPr="00521F4C" w:rsidRDefault="007B1F53" w:rsidP="007B1F53">
      <w:pPr>
        <w:jc w:val="both"/>
        <w:rPr>
          <w:sz w:val="24"/>
          <w:szCs w:val="24"/>
        </w:rPr>
      </w:pPr>
      <w:r w:rsidRPr="00521F4C">
        <w:rPr>
          <w:sz w:val="24"/>
          <w:szCs w:val="24"/>
        </w:rPr>
        <w:br w:type="page"/>
      </w:r>
    </w:p>
    <w:p w:rsidR="007B1F53" w:rsidRPr="00B96704" w:rsidRDefault="007B1F53" w:rsidP="007B1F53">
      <w:pPr>
        <w:ind w:firstLine="709"/>
        <w:jc w:val="right"/>
        <w:rPr>
          <w:sz w:val="20"/>
        </w:rPr>
      </w:pPr>
    </w:p>
    <w:p w:rsidR="007B1F53" w:rsidRPr="00B96704" w:rsidRDefault="007B1F53" w:rsidP="007B1F53">
      <w:pPr>
        <w:ind w:firstLine="709"/>
        <w:jc w:val="right"/>
        <w:rPr>
          <w:sz w:val="20"/>
        </w:rPr>
      </w:pPr>
      <w:r w:rsidRPr="00B96704">
        <w:rPr>
          <w:sz w:val="20"/>
        </w:rPr>
        <w:t>ПРИЛОЖЕНИЕ № 6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к Административному регламенту по предоставлению </w:t>
      </w:r>
    </w:p>
    <w:p w:rsidR="007B1F53" w:rsidRPr="00981C48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Местной Администрацией </w:t>
      </w: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 w:rsidRPr="00981C48">
        <w:rPr>
          <w:sz w:val="16"/>
          <w:szCs w:val="16"/>
        </w:rPr>
        <w:t xml:space="preserve"> Сосновское,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981C48">
        <w:rPr>
          <w:sz w:val="16"/>
          <w:szCs w:val="16"/>
        </w:rPr>
        <w:t>осуществляющей</w:t>
      </w:r>
      <w:proofErr w:type="gramEnd"/>
      <w:r w:rsidRPr="00475F5C">
        <w:rPr>
          <w:sz w:val="14"/>
          <w:szCs w:val="14"/>
        </w:rPr>
        <w:t xml:space="preserve"> </w:t>
      </w:r>
      <w:r w:rsidRPr="0083043A">
        <w:rPr>
          <w:sz w:val="16"/>
          <w:szCs w:val="16"/>
        </w:rPr>
        <w:t>отдельные государственные полномочия Санкт-Петербурга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7B1F53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переданных</w:t>
      </w:r>
      <w:proofErr w:type="gramEnd"/>
      <w:r w:rsidRPr="0083043A">
        <w:rPr>
          <w:sz w:val="16"/>
          <w:szCs w:val="16"/>
        </w:rPr>
        <w:t xml:space="preserve"> на воспитание в приемные семьи, в  Санкт-Петербурге, </w:t>
      </w:r>
    </w:p>
    <w:p w:rsidR="007B1F53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государственной услуги </w:t>
      </w:r>
      <w:r>
        <w:rPr>
          <w:sz w:val="16"/>
          <w:szCs w:val="16"/>
        </w:rPr>
        <w:t xml:space="preserve"> </w:t>
      </w:r>
      <w:r w:rsidRPr="0083043A">
        <w:rPr>
          <w:sz w:val="16"/>
          <w:szCs w:val="16"/>
        </w:rPr>
        <w:t xml:space="preserve">по разрешению органом опеки и попечительства вопросов, </w:t>
      </w:r>
    </w:p>
    <w:p w:rsidR="007B1F53" w:rsidRPr="0083043A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касающихся</w:t>
      </w:r>
      <w:proofErr w:type="gramEnd"/>
      <w:r w:rsidRPr="0083043A">
        <w:rPr>
          <w:sz w:val="16"/>
          <w:szCs w:val="16"/>
        </w:rPr>
        <w:t xml:space="preserve"> предоставления близким родственникам ребенка возможности общаться с ребенком</w:t>
      </w:r>
    </w:p>
    <w:p w:rsidR="007B1F53" w:rsidRPr="00B96704" w:rsidRDefault="007B1F53" w:rsidP="007B1F53">
      <w:pPr>
        <w:pStyle w:val="ConsPlusNonformat"/>
        <w:widowControl/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521F4C" w:rsidRPr="00521F4C" w:rsidRDefault="00521F4C" w:rsidP="00521F4C">
      <w:pPr>
        <w:jc w:val="right"/>
      </w:pPr>
      <w:r w:rsidRPr="00521F4C">
        <w:t>проект</w:t>
      </w:r>
    </w:p>
    <w:p w:rsidR="007B1F53" w:rsidRPr="00B96704" w:rsidRDefault="007B1F53" w:rsidP="007B1F53">
      <w:pPr>
        <w:jc w:val="center"/>
        <w:rPr>
          <w:b/>
        </w:rPr>
      </w:pPr>
      <w:r w:rsidRPr="00B96704">
        <w:rPr>
          <w:b/>
        </w:rPr>
        <w:t>МЕСТНАЯ АДМИНИСТРАЦИЯ</w:t>
      </w:r>
    </w:p>
    <w:p w:rsidR="007B1F53" w:rsidRPr="00B96704" w:rsidRDefault="007B1F53" w:rsidP="007B1F53">
      <w:pPr>
        <w:jc w:val="center"/>
        <w:rPr>
          <w:b/>
        </w:rPr>
      </w:pPr>
      <w:r w:rsidRPr="00B96704">
        <w:rPr>
          <w:b/>
        </w:rPr>
        <w:t>МУНИЦИПАЛЬНОГО ОБРАЗОВАНИЯ МУНИЦИПАЛЬНЫЙ ОКРУГ</w:t>
      </w:r>
    </w:p>
    <w:p w:rsidR="007B1F53" w:rsidRPr="00926D89" w:rsidRDefault="007B1F53" w:rsidP="007B1F53">
      <w:pPr>
        <w:jc w:val="center"/>
        <w:rPr>
          <w:b/>
        </w:rPr>
      </w:pPr>
      <w:r w:rsidRPr="00926D89">
        <w:rPr>
          <w:b/>
        </w:rPr>
        <w:t>СОСНОВСКОЕ</w:t>
      </w:r>
    </w:p>
    <w:p w:rsidR="007B1F53" w:rsidRPr="00B96704" w:rsidRDefault="007B1F53" w:rsidP="007B1F53">
      <w:pPr>
        <w:jc w:val="center"/>
        <w:rPr>
          <w:b/>
        </w:rPr>
      </w:pPr>
    </w:p>
    <w:p w:rsidR="007B1F53" w:rsidRPr="00B96704" w:rsidRDefault="007B1F53" w:rsidP="007B1F53">
      <w:pPr>
        <w:jc w:val="center"/>
        <w:rPr>
          <w:b/>
        </w:rPr>
      </w:pPr>
      <w:r w:rsidRPr="00B96704">
        <w:rPr>
          <w:b/>
        </w:rPr>
        <w:t>ПОСТАНОВЛЕНИЕ</w:t>
      </w:r>
    </w:p>
    <w:p w:rsidR="007B1F53" w:rsidRPr="00B96704" w:rsidRDefault="007B1F53" w:rsidP="007B1F53">
      <w:pPr>
        <w:jc w:val="center"/>
        <w:rPr>
          <w:b/>
        </w:rPr>
      </w:pPr>
    </w:p>
    <w:p w:rsidR="007B1F53" w:rsidRPr="00B96704" w:rsidRDefault="007B1F53" w:rsidP="007B1F53">
      <w:pPr>
        <w:jc w:val="both"/>
        <w:rPr>
          <w:b/>
        </w:rPr>
      </w:pPr>
      <w:r w:rsidRPr="00B96704">
        <w:rPr>
          <w:b/>
        </w:rPr>
        <w:t xml:space="preserve">_________________                                             </w:t>
      </w:r>
      <w:r w:rsidR="00521F4C">
        <w:rPr>
          <w:b/>
        </w:rPr>
        <w:t xml:space="preserve">               №_______________</w:t>
      </w:r>
    </w:p>
    <w:p w:rsidR="007B1F53" w:rsidRPr="00B96704" w:rsidRDefault="007B1F53" w:rsidP="007B1F53">
      <w:pPr>
        <w:rPr>
          <w:sz w:val="20"/>
        </w:rPr>
      </w:pPr>
      <w:r w:rsidRPr="00B96704">
        <w:rPr>
          <w:sz w:val="20"/>
        </w:rPr>
        <w:t xml:space="preserve">                  (дата)</w:t>
      </w:r>
    </w:p>
    <w:p w:rsidR="007B1F53" w:rsidRPr="00B96704" w:rsidRDefault="007B1F53" w:rsidP="007B1F53"/>
    <w:p w:rsidR="007B1F53" w:rsidRPr="00521F4C" w:rsidRDefault="007B1F53" w:rsidP="007B1F53">
      <w:pPr>
        <w:rPr>
          <w:sz w:val="24"/>
          <w:szCs w:val="24"/>
        </w:rPr>
      </w:pPr>
      <w:r w:rsidRPr="00521F4C">
        <w:rPr>
          <w:sz w:val="24"/>
          <w:szCs w:val="24"/>
        </w:rPr>
        <w:t xml:space="preserve">Об </w:t>
      </w:r>
      <w:proofErr w:type="spellStart"/>
      <w:r w:rsidRPr="00521F4C">
        <w:rPr>
          <w:sz w:val="24"/>
          <w:szCs w:val="24"/>
        </w:rPr>
        <w:t>обязании</w:t>
      </w:r>
      <w:proofErr w:type="spellEnd"/>
      <w:r w:rsidRPr="00521F4C">
        <w:rPr>
          <w:sz w:val="24"/>
          <w:szCs w:val="24"/>
        </w:rPr>
        <w:t xml:space="preserve"> родителей (родителя)</w:t>
      </w:r>
    </w:p>
    <w:p w:rsidR="007B1F53" w:rsidRPr="00521F4C" w:rsidRDefault="007B1F53" w:rsidP="007B1F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1F4C">
        <w:rPr>
          <w:sz w:val="24"/>
          <w:szCs w:val="24"/>
        </w:rPr>
        <w:t>не препятствовать общению ребенка</w:t>
      </w:r>
    </w:p>
    <w:p w:rsidR="007B1F53" w:rsidRPr="00521F4C" w:rsidRDefault="007B1F53" w:rsidP="007B1F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1F4C">
        <w:rPr>
          <w:sz w:val="24"/>
          <w:szCs w:val="24"/>
        </w:rPr>
        <w:t>с близкими родственник</w:t>
      </w:r>
      <w:r w:rsidR="00565F15">
        <w:rPr>
          <w:sz w:val="24"/>
          <w:szCs w:val="24"/>
        </w:rPr>
        <w:t>ами</w:t>
      </w:r>
    </w:p>
    <w:p w:rsidR="007B1F53" w:rsidRPr="00521F4C" w:rsidRDefault="007B1F53" w:rsidP="007B1F53">
      <w:pPr>
        <w:ind w:firstLine="720"/>
        <w:jc w:val="both"/>
        <w:rPr>
          <w:sz w:val="24"/>
          <w:szCs w:val="24"/>
        </w:rPr>
      </w:pPr>
    </w:p>
    <w:p w:rsidR="007B1F53" w:rsidRPr="00521F4C" w:rsidRDefault="007B1F53" w:rsidP="007B1F53">
      <w:pPr>
        <w:rPr>
          <w:sz w:val="24"/>
          <w:szCs w:val="24"/>
        </w:rPr>
      </w:pPr>
    </w:p>
    <w:p w:rsidR="007B1F53" w:rsidRPr="00521F4C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F4C">
        <w:rPr>
          <w:sz w:val="24"/>
          <w:szCs w:val="24"/>
        </w:rPr>
        <w:t>Рассмотрев заявления законных представителей (представителя, близких родственников) (фамилия, имя, отчество, дата рождения), зарегистрированног</w:t>
      </w:r>
      <w:proofErr w:type="gramStart"/>
      <w:r w:rsidRPr="00521F4C">
        <w:rPr>
          <w:sz w:val="24"/>
          <w:szCs w:val="24"/>
        </w:rPr>
        <w:t>о(</w:t>
      </w:r>
      <w:proofErr w:type="gramEnd"/>
      <w:r w:rsidRPr="00521F4C">
        <w:rPr>
          <w:sz w:val="24"/>
          <w:szCs w:val="24"/>
        </w:rPr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</w:t>
      </w:r>
      <w:proofErr w:type="spellStart"/>
      <w:r w:rsidRPr="00521F4C">
        <w:rPr>
          <w:sz w:val="24"/>
          <w:szCs w:val="24"/>
        </w:rPr>
        <w:t>обязании</w:t>
      </w:r>
      <w:proofErr w:type="spellEnd"/>
      <w:r w:rsidRPr="00521F4C">
        <w:rPr>
          <w:sz w:val="24"/>
          <w:szCs w:val="24"/>
        </w:rPr>
        <w:t xml:space="preserve"> родителей (родителя) не препятствовать общению ребенка с близкими родственниками, руководствуясь ст. 67 Семейного кодекса Российской Федерации,   </w:t>
      </w:r>
    </w:p>
    <w:p w:rsidR="007B1F53" w:rsidRPr="00521F4C" w:rsidRDefault="007B1F53" w:rsidP="007B1F53">
      <w:pPr>
        <w:ind w:firstLine="720"/>
        <w:rPr>
          <w:sz w:val="24"/>
          <w:szCs w:val="24"/>
        </w:rPr>
      </w:pPr>
    </w:p>
    <w:p w:rsidR="007B1F53" w:rsidRPr="00521F4C" w:rsidRDefault="007B1F53" w:rsidP="007B1F53">
      <w:pPr>
        <w:rPr>
          <w:sz w:val="24"/>
          <w:szCs w:val="24"/>
        </w:rPr>
      </w:pPr>
      <w:proofErr w:type="gramStart"/>
      <w:r w:rsidRPr="00521F4C">
        <w:rPr>
          <w:sz w:val="24"/>
          <w:szCs w:val="24"/>
        </w:rPr>
        <w:t>П</w:t>
      </w:r>
      <w:proofErr w:type="gramEnd"/>
      <w:r w:rsidRPr="00521F4C">
        <w:rPr>
          <w:sz w:val="24"/>
          <w:szCs w:val="24"/>
        </w:rPr>
        <w:t xml:space="preserve"> О С Т А Н О В Л Я Ю:</w:t>
      </w:r>
    </w:p>
    <w:p w:rsidR="007B1F53" w:rsidRPr="00521F4C" w:rsidRDefault="007B1F53" w:rsidP="007B1F53">
      <w:pPr>
        <w:rPr>
          <w:sz w:val="24"/>
          <w:szCs w:val="24"/>
        </w:rPr>
      </w:pPr>
    </w:p>
    <w:p w:rsidR="007B1F53" w:rsidRPr="00521F4C" w:rsidRDefault="007B1F53" w:rsidP="007B1F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F4C">
        <w:rPr>
          <w:sz w:val="24"/>
          <w:szCs w:val="24"/>
        </w:rPr>
        <w:t xml:space="preserve">1. </w:t>
      </w:r>
      <w:proofErr w:type="gramStart"/>
      <w:r w:rsidRPr="00521F4C">
        <w:rPr>
          <w:sz w:val="24"/>
          <w:szCs w:val="24"/>
        </w:rPr>
        <w:t>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  <w:proofErr w:type="gramEnd"/>
    </w:p>
    <w:p w:rsidR="007B1F53" w:rsidRPr="00521F4C" w:rsidRDefault="007B1F53" w:rsidP="007B1F53">
      <w:pPr>
        <w:ind w:firstLine="720"/>
        <w:jc w:val="both"/>
        <w:rPr>
          <w:sz w:val="24"/>
          <w:szCs w:val="24"/>
        </w:rPr>
      </w:pPr>
      <w:r w:rsidRPr="00521F4C">
        <w:rPr>
          <w:sz w:val="24"/>
          <w:szCs w:val="24"/>
        </w:rPr>
        <w:t xml:space="preserve">2. </w:t>
      </w:r>
      <w:proofErr w:type="gramStart"/>
      <w:r w:rsidRPr="00521F4C">
        <w:rPr>
          <w:sz w:val="24"/>
          <w:szCs w:val="24"/>
        </w:rPr>
        <w:t>Контроль за</w:t>
      </w:r>
      <w:proofErr w:type="gramEnd"/>
      <w:r w:rsidRPr="00521F4C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7B1F53" w:rsidRPr="00521F4C" w:rsidRDefault="007B1F53" w:rsidP="007B1F53">
      <w:pPr>
        <w:jc w:val="both"/>
        <w:rPr>
          <w:sz w:val="24"/>
          <w:szCs w:val="24"/>
        </w:rPr>
      </w:pPr>
    </w:p>
    <w:p w:rsidR="007B1F53" w:rsidRPr="00521F4C" w:rsidRDefault="007B1F53" w:rsidP="007B1F53">
      <w:pPr>
        <w:jc w:val="both"/>
        <w:rPr>
          <w:sz w:val="24"/>
          <w:szCs w:val="24"/>
        </w:rPr>
      </w:pPr>
      <w:r w:rsidRPr="00521F4C">
        <w:rPr>
          <w:sz w:val="24"/>
          <w:szCs w:val="24"/>
        </w:rPr>
        <w:t>Глава Местной Администрации</w:t>
      </w:r>
    </w:p>
    <w:p w:rsidR="007B1F53" w:rsidRPr="00521F4C" w:rsidRDefault="007B1F53" w:rsidP="007B1F53">
      <w:pPr>
        <w:jc w:val="both"/>
        <w:rPr>
          <w:sz w:val="24"/>
          <w:szCs w:val="24"/>
        </w:rPr>
      </w:pPr>
      <w:r w:rsidRPr="00521F4C">
        <w:rPr>
          <w:sz w:val="24"/>
          <w:szCs w:val="24"/>
        </w:rPr>
        <w:t xml:space="preserve">МО </w:t>
      </w:r>
      <w:proofErr w:type="spellStart"/>
      <w:proofErr w:type="gramStart"/>
      <w:r w:rsidRPr="00521F4C">
        <w:rPr>
          <w:sz w:val="24"/>
          <w:szCs w:val="24"/>
        </w:rPr>
        <w:t>МО</w:t>
      </w:r>
      <w:proofErr w:type="spellEnd"/>
      <w:proofErr w:type="gramEnd"/>
      <w:r w:rsidRPr="00521F4C">
        <w:rPr>
          <w:sz w:val="24"/>
          <w:szCs w:val="24"/>
        </w:rPr>
        <w:t xml:space="preserve"> Сосновское</w:t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  <w:t>_____________________</w:t>
      </w:r>
    </w:p>
    <w:p w:rsidR="007B1F53" w:rsidRPr="00521F4C" w:rsidRDefault="007B1F53" w:rsidP="007B1F53">
      <w:pPr>
        <w:jc w:val="both"/>
        <w:rPr>
          <w:sz w:val="24"/>
          <w:szCs w:val="24"/>
        </w:rPr>
      </w:pP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</w:r>
      <w:r w:rsidRPr="00521F4C">
        <w:rPr>
          <w:sz w:val="24"/>
          <w:szCs w:val="24"/>
        </w:rPr>
        <w:tab/>
        <w:t xml:space="preserve">    (</w:t>
      </w:r>
      <w:r w:rsidRPr="00521F4C">
        <w:rPr>
          <w:sz w:val="20"/>
        </w:rPr>
        <w:t>фамилия, имя, отчество</w:t>
      </w:r>
      <w:r w:rsidRPr="00521F4C">
        <w:rPr>
          <w:sz w:val="24"/>
          <w:szCs w:val="24"/>
        </w:rPr>
        <w:t>)</w:t>
      </w:r>
    </w:p>
    <w:p w:rsidR="007B1F53" w:rsidRDefault="007B1F53" w:rsidP="007B1F53">
      <w:pPr>
        <w:jc w:val="both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521F4C" w:rsidRDefault="00521F4C" w:rsidP="007B1F53">
      <w:pPr>
        <w:ind w:firstLine="709"/>
        <w:jc w:val="right"/>
        <w:rPr>
          <w:sz w:val="18"/>
          <w:szCs w:val="18"/>
        </w:rPr>
      </w:pPr>
    </w:p>
    <w:p w:rsidR="007B1F53" w:rsidRPr="0083043A" w:rsidRDefault="007B1F53" w:rsidP="007B1F53">
      <w:pPr>
        <w:ind w:firstLine="709"/>
        <w:jc w:val="right"/>
        <w:rPr>
          <w:sz w:val="18"/>
          <w:szCs w:val="18"/>
        </w:rPr>
      </w:pPr>
      <w:r w:rsidRPr="0083043A">
        <w:rPr>
          <w:sz w:val="18"/>
          <w:szCs w:val="18"/>
        </w:rPr>
        <w:lastRenderedPageBreak/>
        <w:t>ПРИЛОЖЕНИЕ № 7</w:t>
      </w:r>
    </w:p>
    <w:p w:rsidR="00521F4C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83043A">
        <w:rPr>
          <w:sz w:val="16"/>
          <w:szCs w:val="16"/>
        </w:rPr>
        <w:t xml:space="preserve"> по предоставлению </w:t>
      </w:r>
    </w:p>
    <w:p w:rsidR="00521F4C" w:rsidRDefault="007B1F53" w:rsidP="007B1F5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Местной Администрацией 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 w:rsidRPr="0083043A">
        <w:rPr>
          <w:sz w:val="16"/>
          <w:szCs w:val="16"/>
        </w:rPr>
        <w:t xml:space="preserve"> </w:t>
      </w:r>
      <w:r>
        <w:rPr>
          <w:sz w:val="16"/>
          <w:szCs w:val="16"/>
        </w:rPr>
        <w:t>Сосновское</w:t>
      </w:r>
      <w:r w:rsidRPr="0083043A">
        <w:rPr>
          <w:sz w:val="16"/>
          <w:szCs w:val="16"/>
        </w:rPr>
        <w:t xml:space="preserve">, </w:t>
      </w:r>
    </w:p>
    <w:p w:rsidR="00521F4C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осуществляющ</w:t>
      </w:r>
      <w:r>
        <w:rPr>
          <w:sz w:val="16"/>
          <w:szCs w:val="16"/>
        </w:rPr>
        <w:t>ей</w:t>
      </w:r>
      <w:proofErr w:type="gramEnd"/>
      <w:r w:rsidRPr="0083043A">
        <w:rPr>
          <w:sz w:val="16"/>
          <w:szCs w:val="16"/>
        </w:rPr>
        <w:t xml:space="preserve"> отдельные государственные полномочия Санкт-Петербурга </w:t>
      </w:r>
    </w:p>
    <w:p w:rsidR="00521F4C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по организации и осуществлению деятельности по опеке и попечительству, </w:t>
      </w:r>
    </w:p>
    <w:p w:rsidR="00521F4C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назначению и выплате денежных средств на содержание детей, находящихся </w:t>
      </w:r>
    </w:p>
    <w:p w:rsidR="00521F4C" w:rsidRDefault="007B1F53" w:rsidP="00521F4C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под опекой или </w:t>
      </w:r>
      <w:r w:rsidRPr="00981C48">
        <w:rPr>
          <w:sz w:val="16"/>
          <w:szCs w:val="16"/>
        </w:rPr>
        <w:t xml:space="preserve">попечительством, и денежных средств на содержание детей, </w:t>
      </w:r>
    </w:p>
    <w:p w:rsidR="00521F4C" w:rsidRDefault="007B1F53" w:rsidP="00521F4C">
      <w:pPr>
        <w:jc w:val="right"/>
        <w:rPr>
          <w:sz w:val="16"/>
          <w:szCs w:val="16"/>
        </w:rPr>
      </w:pPr>
      <w:proofErr w:type="gramStart"/>
      <w:r w:rsidRPr="00981C48">
        <w:rPr>
          <w:sz w:val="16"/>
          <w:szCs w:val="16"/>
        </w:rPr>
        <w:t>переданных</w:t>
      </w:r>
      <w:proofErr w:type="gramEnd"/>
      <w:r w:rsidRPr="00981C48">
        <w:rPr>
          <w:sz w:val="16"/>
          <w:szCs w:val="16"/>
        </w:rPr>
        <w:t xml:space="preserve"> на воспитание в приемные семьи, в  Санкт-Петербурге, </w:t>
      </w:r>
    </w:p>
    <w:p w:rsidR="00521F4C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государственной услуги  по разрешению органом опеки и попечительства вопросов, </w:t>
      </w:r>
    </w:p>
    <w:p w:rsidR="007B1F53" w:rsidRPr="00981C48" w:rsidRDefault="007B1F53" w:rsidP="007B1F53">
      <w:pPr>
        <w:jc w:val="right"/>
        <w:rPr>
          <w:sz w:val="16"/>
          <w:szCs w:val="16"/>
        </w:rPr>
      </w:pPr>
      <w:proofErr w:type="gramStart"/>
      <w:r w:rsidRPr="00981C48">
        <w:rPr>
          <w:sz w:val="16"/>
          <w:szCs w:val="16"/>
        </w:rPr>
        <w:t>касающихся</w:t>
      </w:r>
      <w:proofErr w:type="gramEnd"/>
      <w:r w:rsidRPr="00981C48">
        <w:rPr>
          <w:sz w:val="16"/>
          <w:szCs w:val="16"/>
        </w:rPr>
        <w:t xml:space="preserve"> предоставления близким родственникам ребенка возможности общаться с ребенком</w:t>
      </w:r>
    </w:p>
    <w:p w:rsidR="007B1F53" w:rsidRPr="00981C48" w:rsidRDefault="007B1F53" w:rsidP="007B1F53">
      <w:pPr>
        <w:rPr>
          <w:spacing w:val="-2"/>
          <w:sz w:val="16"/>
          <w:szCs w:val="16"/>
        </w:rPr>
      </w:pPr>
    </w:p>
    <w:p w:rsidR="007B1F53" w:rsidRDefault="007B1F53" w:rsidP="007B1F53">
      <w:pPr>
        <w:autoSpaceDE w:val="0"/>
        <w:autoSpaceDN w:val="0"/>
        <w:adjustRightInd w:val="0"/>
        <w:jc w:val="center"/>
        <w:rPr>
          <w:b/>
        </w:rPr>
      </w:pPr>
    </w:p>
    <w:p w:rsidR="007B1F53" w:rsidRPr="006F37E8" w:rsidRDefault="007B1F53" w:rsidP="007B1F53">
      <w:pPr>
        <w:rPr>
          <w:rFonts w:eastAsia="Calibri"/>
          <w:lang w:eastAsia="en-US"/>
        </w:rPr>
      </w:pPr>
    </w:p>
    <w:p w:rsidR="007B1F53" w:rsidRPr="006F37E8" w:rsidRDefault="007B1F53" w:rsidP="00521F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  <w:r>
        <w:rPr>
          <w:b/>
        </w:rPr>
        <w:t xml:space="preserve"> </w:t>
      </w:r>
      <w:r w:rsidRPr="006F37E8">
        <w:rPr>
          <w:b/>
        </w:rPr>
        <w:t>и адреса электронной почты районных подразделений</w:t>
      </w:r>
      <w:r>
        <w:rPr>
          <w:b/>
        </w:rPr>
        <w:t xml:space="preserve"> С</w:t>
      </w:r>
      <w:r w:rsidRPr="006F37E8">
        <w:rPr>
          <w:b/>
        </w:rPr>
        <w:t>анкт-</w:t>
      </w:r>
      <w:r w:rsidR="00521F4C">
        <w:rPr>
          <w:b/>
        </w:rPr>
        <w:t>П</w:t>
      </w:r>
      <w:r w:rsidRPr="006F37E8">
        <w:rPr>
          <w:b/>
        </w:rPr>
        <w:t>етербургского государственного учреждения</w:t>
      </w:r>
      <w:r w:rsidR="00521F4C">
        <w:rPr>
          <w:b/>
        </w:rPr>
        <w:t xml:space="preserve"> </w:t>
      </w:r>
      <w:r w:rsidRPr="006F37E8">
        <w:rPr>
          <w:b/>
        </w:rPr>
        <w:t>«</w:t>
      </w:r>
      <w:r w:rsidR="00521F4C">
        <w:rPr>
          <w:b/>
        </w:rPr>
        <w:t>М</w:t>
      </w:r>
      <w:r w:rsidRPr="006F37E8">
        <w:rPr>
          <w:b/>
        </w:rPr>
        <w:t>ногофункциональны</w:t>
      </w:r>
      <w:r w:rsidR="00521F4C">
        <w:rPr>
          <w:b/>
        </w:rPr>
        <w:t>й</w:t>
      </w:r>
      <w:r w:rsidRPr="006F37E8">
        <w:rPr>
          <w:b/>
        </w:rPr>
        <w:t xml:space="preserve"> центр предоставления</w:t>
      </w:r>
    </w:p>
    <w:p w:rsidR="007B1F53" w:rsidRPr="006F37E8" w:rsidRDefault="007B1F53" w:rsidP="007B1F5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7B1F53" w:rsidRPr="006F37E8" w:rsidRDefault="007B1F53" w:rsidP="007B1F53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7B1F53" w:rsidRPr="00521F4C" w:rsidTr="008D1ACD">
        <w:trPr>
          <w:trHeight w:val="418"/>
        </w:trPr>
        <w:tc>
          <w:tcPr>
            <w:tcW w:w="534" w:type="dxa"/>
            <w:vAlign w:val="center"/>
          </w:tcPr>
          <w:p w:rsidR="007B1F53" w:rsidRPr="00521F4C" w:rsidRDefault="007B1F53" w:rsidP="008D1ACD">
            <w:pPr>
              <w:rPr>
                <w:b/>
                <w:i/>
                <w:sz w:val="24"/>
                <w:szCs w:val="24"/>
              </w:rPr>
            </w:pPr>
            <w:r w:rsidRPr="00521F4C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F4C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21F4C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521F4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7B1F53" w:rsidRPr="00521F4C" w:rsidRDefault="007B1F53" w:rsidP="008D1ACD">
            <w:pPr>
              <w:jc w:val="center"/>
              <w:rPr>
                <w:b/>
                <w:i/>
                <w:sz w:val="24"/>
                <w:szCs w:val="24"/>
              </w:rPr>
            </w:pPr>
            <w:r w:rsidRPr="00521F4C">
              <w:rPr>
                <w:b/>
                <w:i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7B1F53" w:rsidRPr="00521F4C" w:rsidRDefault="007B1F53" w:rsidP="008D1ACD">
            <w:pPr>
              <w:jc w:val="center"/>
              <w:rPr>
                <w:b/>
                <w:i/>
                <w:sz w:val="24"/>
                <w:szCs w:val="24"/>
              </w:rPr>
            </w:pPr>
            <w:r w:rsidRPr="00521F4C">
              <w:rPr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7B1F53" w:rsidRPr="00521F4C" w:rsidRDefault="007B1F53" w:rsidP="008D1ACD">
            <w:pPr>
              <w:jc w:val="center"/>
              <w:rPr>
                <w:b/>
                <w:i/>
                <w:sz w:val="24"/>
                <w:szCs w:val="24"/>
              </w:rPr>
            </w:pPr>
            <w:r w:rsidRPr="00521F4C">
              <w:rPr>
                <w:b/>
                <w:i/>
                <w:sz w:val="24"/>
                <w:szCs w:val="24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7B1F53" w:rsidRPr="00521F4C" w:rsidRDefault="007B1F53" w:rsidP="008D1ACD">
            <w:pPr>
              <w:jc w:val="center"/>
              <w:rPr>
                <w:b/>
                <w:i/>
                <w:sz w:val="24"/>
                <w:szCs w:val="24"/>
              </w:rPr>
            </w:pPr>
            <w:r w:rsidRPr="00521F4C">
              <w:rPr>
                <w:b/>
                <w:i/>
                <w:sz w:val="24"/>
                <w:szCs w:val="24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7B1F53" w:rsidRPr="00521F4C" w:rsidRDefault="007B1F53" w:rsidP="008D1ACD">
            <w:pPr>
              <w:jc w:val="center"/>
              <w:rPr>
                <w:b/>
                <w:i/>
                <w:sz w:val="24"/>
                <w:szCs w:val="24"/>
              </w:rPr>
            </w:pPr>
            <w:r w:rsidRPr="00521F4C">
              <w:rPr>
                <w:b/>
                <w:i/>
                <w:sz w:val="24"/>
                <w:szCs w:val="24"/>
              </w:rPr>
              <w:t xml:space="preserve">Адрес электронной почты </w:t>
            </w:r>
          </w:p>
        </w:tc>
      </w:tr>
      <w:tr w:rsidR="007B1F53" w:rsidRPr="00521F4C" w:rsidTr="008D1ACD">
        <w:tc>
          <w:tcPr>
            <w:tcW w:w="534" w:type="dxa"/>
            <w:vAlign w:val="center"/>
          </w:tcPr>
          <w:p w:rsidR="007B1F53" w:rsidRPr="00521F4C" w:rsidRDefault="00521F4C" w:rsidP="008D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7B1F53" w:rsidRPr="00521F4C" w:rsidRDefault="007B1F53" w:rsidP="008D1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7B1F53" w:rsidRPr="00521F4C" w:rsidRDefault="007B1F53" w:rsidP="008D1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521F4C">
              <w:rPr>
                <w:sz w:val="24"/>
                <w:szCs w:val="24"/>
              </w:rPr>
              <w:t>Новороссийская</w:t>
            </w:r>
            <w:proofErr w:type="gramEnd"/>
            <w:r w:rsidRPr="00521F4C">
              <w:rPr>
                <w:sz w:val="24"/>
                <w:szCs w:val="24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7B1F53" w:rsidRPr="00521F4C" w:rsidRDefault="007B1F53" w:rsidP="008D1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т. 573-99-85</w:t>
            </w:r>
          </w:p>
        </w:tc>
        <w:tc>
          <w:tcPr>
            <w:tcW w:w="1653" w:type="dxa"/>
            <w:vMerge w:val="restart"/>
          </w:tcPr>
          <w:p w:rsidR="002E14DA" w:rsidRPr="00521F4C" w:rsidRDefault="002E14DA" w:rsidP="002E14DA">
            <w:pPr>
              <w:jc w:val="center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 xml:space="preserve">Ежедневно </w:t>
            </w:r>
          </w:p>
          <w:p w:rsidR="002E14DA" w:rsidRPr="00521F4C" w:rsidRDefault="002E14DA" w:rsidP="002E14DA">
            <w:pPr>
              <w:jc w:val="center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 xml:space="preserve">с 9.00 до 21.00 без перерыва </w:t>
            </w:r>
          </w:p>
          <w:p w:rsidR="002E14DA" w:rsidRPr="00521F4C" w:rsidRDefault="002E14DA" w:rsidP="002E14DA">
            <w:pPr>
              <w:jc w:val="center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 xml:space="preserve">на обед. </w:t>
            </w:r>
          </w:p>
          <w:p w:rsidR="007B1F53" w:rsidRPr="00521F4C" w:rsidRDefault="002E14DA" w:rsidP="002E14DA">
            <w:pPr>
              <w:rPr>
                <w:sz w:val="24"/>
                <w:szCs w:val="24"/>
                <w:u w:val="single"/>
              </w:rPr>
            </w:pPr>
            <w:r w:rsidRPr="00521F4C">
              <w:rPr>
                <w:sz w:val="24"/>
                <w:szCs w:val="24"/>
              </w:rPr>
              <w:t>Прием и выдача документов осуществляется</w:t>
            </w:r>
            <w:r w:rsidRPr="00521F4C">
              <w:rPr>
                <w:sz w:val="24"/>
                <w:szCs w:val="24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7B1F53" w:rsidRPr="00521F4C" w:rsidRDefault="002E14DA" w:rsidP="008D1ACD">
            <w:pPr>
              <w:rPr>
                <w:sz w:val="24"/>
                <w:szCs w:val="24"/>
                <w:u w:val="single"/>
              </w:rPr>
            </w:pPr>
            <w:proofErr w:type="spellStart"/>
            <w:r w:rsidRPr="00521F4C">
              <w:rPr>
                <w:sz w:val="24"/>
                <w:szCs w:val="24"/>
                <w:lang w:val="en-US"/>
              </w:rPr>
              <w:t>knz</w:t>
            </w:r>
            <w:proofErr w:type="spellEnd"/>
            <w:r w:rsidRPr="00521F4C">
              <w:rPr>
                <w:sz w:val="24"/>
                <w:szCs w:val="24"/>
              </w:rPr>
              <w:t>@</w:t>
            </w:r>
            <w:proofErr w:type="spellStart"/>
            <w:r w:rsidRPr="00521F4C">
              <w:rPr>
                <w:sz w:val="24"/>
                <w:szCs w:val="24"/>
                <w:lang w:val="en-US"/>
              </w:rPr>
              <w:t>mfcspb</w:t>
            </w:r>
            <w:proofErr w:type="spellEnd"/>
            <w:r w:rsidRPr="00521F4C">
              <w:rPr>
                <w:sz w:val="24"/>
                <w:szCs w:val="24"/>
              </w:rPr>
              <w:t>.</w:t>
            </w:r>
            <w:proofErr w:type="spellStart"/>
            <w:r w:rsidRPr="00521F4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1F53" w:rsidRPr="00521F4C" w:rsidTr="008D1ACD">
        <w:tc>
          <w:tcPr>
            <w:tcW w:w="534" w:type="dxa"/>
            <w:vAlign w:val="center"/>
          </w:tcPr>
          <w:p w:rsidR="007B1F53" w:rsidRPr="00521F4C" w:rsidRDefault="00521F4C" w:rsidP="008D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:rsidR="007B1F53" w:rsidRPr="00521F4C" w:rsidRDefault="007B1F53" w:rsidP="008D1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7B1F53" w:rsidRPr="00521F4C" w:rsidRDefault="007B1F53" w:rsidP="008D1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 xml:space="preserve">Санкт-Петербург, Придорожная аллея, </w:t>
            </w:r>
          </w:p>
          <w:p w:rsidR="007B1F53" w:rsidRPr="00521F4C" w:rsidRDefault="007B1F53" w:rsidP="008D1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д. 17, литера</w:t>
            </w:r>
            <w:proofErr w:type="gramStart"/>
            <w:r w:rsidRPr="00521F4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7B1F53" w:rsidRPr="00521F4C" w:rsidRDefault="007B1F53" w:rsidP="008D1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т. 573-90-00</w:t>
            </w:r>
          </w:p>
          <w:p w:rsidR="007B1F53" w:rsidRPr="00521F4C" w:rsidRDefault="007B1F53" w:rsidP="008D1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т. 573-94-80</w:t>
            </w:r>
          </w:p>
        </w:tc>
        <w:tc>
          <w:tcPr>
            <w:tcW w:w="1653" w:type="dxa"/>
            <w:vMerge/>
          </w:tcPr>
          <w:p w:rsidR="007B1F53" w:rsidRPr="00521F4C" w:rsidRDefault="007B1F53" w:rsidP="008D1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7B1F53" w:rsidRPr="00521F4C" w:rsidRDefault="007B1F53" w:rsidP="008D1ACD">
            <w:pPr>
              <w:rPr>
                <w:sz w:val="24"/>
                <w:szCs w:val="24"/>
                <w:u w:val="single"/>
              </w:rPr>
            </w:pPr>
          </w:p>
        </w:tc>
      </w:tr>
      <w:tr w:rsidR="007B1F53" w:rsidRPr="00521F4C" w:rsidTr="008D1ACD">
        <w:tc>
          <w:tcPr>
            <w:tcW w:w="534" w:type="dxa"/>
            <w:vAlign w:val="center"/>
          </w:tcPr>
          <w:p w:rsidR="007B1F53" w:rsidRPr="00521F4C" w:rsidRDefault="007B1F53" w:rsidP="00521F4C">
            <w:pPr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:rsidR="007B1F53" w:rsidRPr="00521F4C" w:rsidRDefault="007B1F53" w:rsidP="008D1ACD">
            <w:pPr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7B1F53" w:rsidRPr="00521F4C" w:rsidRDefault="007B1F53" w:rsidP="008D1ACD">
            <w:pPr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Санкт-Петербург, ул. Красного Текстильщика, д. 10-12, литер</w:t>
            </w:r>
            <w:proofErr w:type="gramStart"/>
            <w:r w:rsidRPr="00521F4C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7B1F53" w:rsidRPr="00521F4C" w:rsidRDefault="007B1F53" w:rsidP="008D1ACD">
            <w:pPr>
              <w:rPr>
                <w:sz w:val="24"/>
                <w:szCs w:val="24"/>
              </w:rPr>
            </w:pPr>
            <w:r w:rsidRPr="00521F4C">
              <w:rPr>
                <w:sz w:val="24"/>
                <w:szCs w:val="24"/>
              </w:rPr>
              <w:t>т. 579-90-00</w:t>
            </w:r>
          </w:p>
        </w:tc>
        <w:tc>
          <w:tcPr>
            <w:tcW w:w="1653" w:type="dxa"/>
            <w:vMerge/>
          </w:tcPr>
          <w:p w:rsidR="007B1F53" w:rsidRPr="00521F4C" w:rsidRDefault="007B1F53" w:rsidP="008D1AC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7B1F53" w:rsidRPr="00521F4C" w:rsidRDefault="007B1F53" w:rsidP="008D1AC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B1F53" w:rsidRPr="00521F4C" w:rsidRDefault="007B1F53" w:rsidP="007B1F53">
      <w:pPr>
        <w:ind w:right="-144"/>
        <w:jc w:val="center"/>
        <w:rPr>
          <w:b/>
          <w:sz w:val="24"/>
          <w:szCs w:val="24"/>
        </w:rPr>
      </w:pPr>
    </w:p>
    <w:p w:rsidR="007B1F53" w:rsidRDefault="007B1F53" w:rsidP="007B1F53">
      <w:pPr>
        <w:ind w:right="-144"/>
        <w:jc w:val="both"/>
      </w:pPr>
    </w:p>
    <w:p w:rsidR="007B1F53" w:rsidRDefault="007B1F53" w:rsidP="007B1F53">
      <w:pPr>
        <w:ind w:right="-144" w:firstLine="709"/>
        <w:jc w:val="right"/>
        <w:rPr>
          <w:sz w:val="20"/>
        </w:rPr>
      </w:pPr>
    </w:p>
    <w:p w:rsidR="007B1F53" w:rsidRDefault="007B1F53" w:rsidP="007B1F53">
      <w:pPr>
        <w:ind w:right="-144" w:firstLine="709"/>
        <w:jc w:val="right"/>
        <w:rPr>
          <w:sz w:val="20"/>
        </w:rPr>
      </w:pPr>
    </w:p>
    <w:p w:rsidR="007B1F53" w:rsidRDefault="007B1F53" w:rsidP="007B1F53">
      <w:pPr>
        <w:ind w:right="-144" w:firstLine="709"/>
        <w:jc w:val="right"/>
        <w:rPr>
          <w:sz w:val="20"/>
        </w:rPr>
      </w:pPr>
    </w:p>
    <w:p w:rsidR="007B1F53" w:rsidRDefault="007B1F53" w:rsidP="007B1F53">
      <w:pPr>
        <w:ind w:right="-144"/>
        <w:jc w:val="center"/>
        <w:rPr>
          <w:b/>
          <w:sz w:val="18"/>
          <w:szCs w:val="18"/>
        </w:rPr>
      </w:pPr>
    </w:p>
    <w:p w:rsidR="007B1F53" w:rsidRDefault="007B1F53" w:rsidP="007B1F53">
      <w:pPr>
        <w:ind w:right="-144"/>
        <w:jc w:val="both"/>
      </w:pPr>
    </w:p>
    <w:p w:rsidR="007B1F53" w:rsidRDefault="007B1F53" w:rsidP="007B1F53">
      <w:pPr>
        <w:ind w:right="-144" w:firstLine="709"/>
        <w:jc w:val="right"/>
        <w:rPr>
          <w:sz w:val="20"/>
        </w:rPr>
      </w:pPr>
    </w:p>
    <w:p w:rsidR="007B1F53" w:rsidRDefault="007B1F53" w:rsidP="007B1F53">
      <w:pPr>
        <w:ind w:right="-144" w:firstLine="709"/>
        <w:jc w:val="right"/>
        <w:rPr>
          <w:sz w:val="20"/>
        </w:rPr>
      </w:pPr>
    </w:p>
    <w:p w:rsidR="007B1F53" w:rsidRDefault="007B1F53" w:rsidP="007B1F53">
      <w:pPr>
        <w:ind w:right="-144" w:firstLine="709"/>
        <w:jc w:val="right"/>
        <w:rPr>
          <w:sz w:val="20"/>
        </w:rPr>
      </w:pPr>
    </w:p>
    <w:p w:rsidR="007B1F53" w:rsidRDefault="007B1F53" w:rsidP="007B1F53">
      <w:pPr>
        <w:ind w:firstLine="709"/>
        <w:jc w:val="right"/>
        <w:rPr>
          <w:sz w:val="18"/>
          <w:szCs w:val="18"/>
        </w:rPr>
      </w:pPr>
    </w:p>
    <w:p w:rsidR="007B1F53" w:rsidRDefault="007B1F53" w:rsidP="007B1F53">
      <w:pPr>
        <w:ind w:firstLine="709"/>
        <w:jc w:val="right"/>
        <w:rPr>
          <w:sz w:val="18"/>
          <w:szCs w:val="18"/>
        </w:rPr>
      </w:pPr>
    </w:p>
    <w:p w:rsidR="007B1F53" w:rsidRDefault="007B1F53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7B1F53">
      <w:pPr>
        <w:ind w:firstLine="709"/>
        <w:jc w:val="right"/>
        <w:rPr>
          <w:sz w:val="18"/>
          <w:szCs w:val="18"/>
        </w:rPr>
      </w:pPr>
    </w:p>
    <w:p w:rsidR="002E14DA" w:rsidRDefault="002E14DA" w:rsidP="00521F4C">
      <w:pPr>
        <w:rPr>
          <w:sz w:val="18"/>
          <w:szCs w:val="18"/>
        </w:rPr>
      </w:pPr>
    </w:p>
    <w:p w:rsidR="007B1F53" w:rsidRDefault="007B1F53" w:rsidP="007B1F53">
      <w:pPr>
        <w:ind w:firstLine="709"/>
        <w:jc w:val="right"/>
        <w:rPr>
          <w:sz w:val="18"/>
          <w:szCs w:val="18"/>
        </w:rPr>
      </w:pPr>
    </w:p>
    <w:p w:rsidR="007B1F53" w:rsidRPr="0083043A" w:rsidRDefault="007B1F53" w:rsidP="007B1F53">
      <w:pPr>
        <w:ind w:firstLine="709"/>
        <w:jc w:val="right"/>
        <w:rPr>
          <w:sz w:val="18"/>
          <w:szCs w:val="18"/>
        </w:rPr>
      </w:pPr>
      <w:r w:rsidRPr="008304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521F4C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83043A">
        <w:rPr>
          <w:sz w:val="16"/>
          <w:szCs w:val="16"/>
        </w:rPr>
        <w:t xml:space="preserve"> по предоставлению </w:t>
      </w:r>
      <w:r>
        <w:rPr>
          <w:sz w:val="16"/>
          <w:szCs w:val="16"/>
        </w:rPr>
        <w:t xml:space="preserve">Местной Администрацией 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 w:rsidRPr="0083043A">
        <w:rPr>
          <w:sz w:val="16"/>
          <w:szCs w:val="16"/>
        </w:rPr>
        <w:t xml:space="preserve"> </w:t>
      </w:r>
      <w:r>
        <w:rPr>
          <w:sz w:val="16"/>
          <w:szCs w:val="16"/>
        </w:rPr>
        <w:t>Сосновское</w:t>
      </w:r>
      <w:r w:rsidRPr="0083043A">
        <w:rPr>
          <w:sz w:val="16"/>
          <w:szCs w:val="16"/>
        </w:rPr>
        <w:t xml:space="preserve">, </w:t>
      </w:r>
    </w:p>
    <w:p w:rsidR="00521F4C" w:rsidRDefault="007B1F53" w:rsidP="007B1F53">
      <w:pPr>
        <w:jc w:val="right"/>
        <w:rPr>
          <w:sz w:val="16"/>
          <w:szCs w:val="16"/>
        </w:rPr>
      </w:pPr>
      <w:proofErr w:type="gramStart"/>
      <w:r w:rsidRPr="0083043A">
        <w:rPr>
          <w:sz w:val="16"/>
          <w:szCs w:val="16"/>
        </w:rPr>
        <w:t>осуществляющ</w:t>
      </w:r>
      <w:r>
        <w:rPr>
          <w:sz w:val="16"/>
          <w:szCs w:val="16"/>
        </w:rPr>
        <w:t>ей</w:t>
      </w:r>
      <w:r w:rsidRPr="0083043A">
        <w:rPr>
          <w:sz w:val="16"/>
          <w:szCs w:val="16"/>
        </w:rPr>
        <w:t xml:space="preserve"> отдельные государственные полномочия Санкт-Петербурга по организации и осуществлению </w:t>
      </w:r>
      <w:proofErr w:type="gramEnd"/>
    </w:p>
    <w:p w:rsidR="00521F4C" w:rsidRDefault="007B1F53" w:rsidP="007B1F53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деятельности по опеке и попечительству, назначению и выплате денежных средств на содержание детей, </w:t>
      </w:r>
    </w:p>
    <w:p w:rsidR="00521F4C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переданных </w:t>
      </w:r>
    </w:p>
    <w:p w:rsidR="00521F4C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на воспитание в приемные семьи, в  Санкт-Петербурге, государственной услуги  по разрешению </w:t>
      </w:r>
    </w:p>
    <w:p w:rsidR="00521F4C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 xml:space="preserve">органом опеки и попечительства вопросов, касающихся предоставления </w:t>
      </w:r>
    </w:p>
    <w:p w:rsidR="007B1F53" w:rsidRPr="00981C48" w:rsidRDefault="007B1F53" w:rsidP="007B1F53">
      <w:pPr>
        <w:jc w:val="right"/>
        <w:rPr>
          <w:sz w:val="16"/>
          <w:szCs w:val="16"/>
        </w:rPr>
      </w:pPr>
      <w:r w:rsidRPr="00981C48">
        <w:rPr>
          <w:sz w:val="16"/>
          <w:szCs w:val="16"/>
        </w:rPr>
        <w:t>близким родственникам ребенка возможности общаться с ребенком</w:t>
      </w:r>
    </w:p>
    <w:p w:rsidR="007B1F53" w:rsidRPr="0083043A" w:rsidRDefault="007B1F53" w:rsidP="007B1F53">
      <w:pPr>
        <w:rPr>
          <w:spacing w:val="-2"/>
          <w:sz w:val="14"/>
          <w:szCs w:val="14"/>
        </w:rPr>
      </w:pPr>
    </w:p>
    <w:p w:rsidR="007B1F53" w:rsidRDefault="007B1F53" w:rsidP="007B1F53">
      <w:pPr>
        <w:autoSpaceDE w:val="0"/>
        <w:autoSpaceDN w:val="0"/>
        <w:adjustRightInd w:val="0"/>
        <w:rPr>
          <w:b/>
        </w:rPr>
      </w:pPr>
    </w:p>
    <w:p w:rsidR="007B1F53" w:rsidRDefault="007B1F53" w:rsidP="007B1F53">
      <w:pPr>
        <w:autoSpaceDE w:val="0"/>
        <w:autoSpaceDN w:val="0"/>
        <w:adjustRightInd w:val="0"/>
        <w:jc w:val="center"/>
        <w:rPr>
          <w:b/>
        </w:rPr>
      </w:pPr>
    </w:p>
    <w:p w:rsidR="007B1F53" w:rsidRPr="00521F4C" w:rsidRDefault="00521F4C" w:rsidP="00521F4C">
      <w:pPr>
        <w:autoSpaceDE w:val="0"/>
        <w:autoSpaceDN w:val="0"/>
        <w:adjustRightInd w:val="0"/>
        <w:jc w:val="center"/>
        <w:rPr>
          <w:b/>
          <w:szCs w:val="28"/>
        </w:rPr>
      </w:pPr>
      <w:r w:rsidRPr="00521F4C">
        <w:rPr>
          <w:b/>
          <w:szCs w:val="28"/>
        </w:rPr>
        <w:t>Информация о месте нахождения и графике работы, справочные телефоны, адрес официальных сайтов Местной Администрации, предоставляющей государственную услугу</w:t>
      </w:r>
    </w:p>
    <w:p w:rsidR="00521F4C" w:rsidRDefault="00521F4C" w:rsidP="007B1F53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7B1F53" w:rsidRPr="001D25D3" w:rsidTr="008D1ACD">
        <w:trPr>
          <w:trHeight w:val="60"/>
        </w:trPr>
        <w:tc>
          <w:tcPr>
            <w:tcW w:w="567" w:type="dxa"/>
          </w:tcPr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7B1F53" w:rsidRPr="00521F4C" w:rsidRDefault="00521F4C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2410" w:type="dxa"/>
          </w:tcPr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E–</w:t>
            </w:r>
            <w:proofErr w:type="spellStart"/>
            <w:r w:rsidRPr="00521F4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7B1F53" w:rsidRPr="00F204F6" w:rsidTr="008D1ACD">
        <w:trPr>
          <w:trHeight w:val="122"/>
        </w:trPr>
        <w:tc>
          <w:tcPr>
            <w:tcW w:w="567" w:type="dxa"/>
          </w:tcPr>
          <w:p w:rsidR="007B1F53" w:rsidRPr="00521F4C" w:rsidRDefault="007B1F53" w:rsidP="002E14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7B1F53" w:rsidRPr="00521F4C" w:rsidRDefault="007B1F53" w:rsidP="008D1A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sz w:val="24"/>
                <w:szCs w:val="24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sz w:val="24"/>
                <w:szCs w:val="24"/>
                <w:lang w:eastAsia="en-US"/>
              </w:rPr>
              <w:t xml:space="preserve">Глава Местной Администрации </w:t>
            </w:r>
            <w:proofErr w:type="spellStart"/>
            <w:r w:rsidRPr="00521F4C">
              <w:rPr>
                <w:rFonts w:eastAsia="Calibri"/>
                <w:sz w:val="24"/>
                <w:szCs w:val="24"/>
                <w:lang w:eastAsia="en-US"/>
              </w:rPr>
              <w:t>Выприцкий</w:t>
            </w:r>
            <w:proofErr w:type="spellEnd"/>
            <w:r w:rsidRPr="00521F4C">
              <w:rPr>
                <w:rFonts w:eastAsia="Calibri"/>
                <w:sz w:val="24"/>
                <w:szCs w:val="24"/>
                <w:lang w:eastAsia="en-US"/>
              </w:rPr>
              <w:t xml:space="preserve"> Сергей Владиславович</w:t>
            </w:r>
          </w:p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sz w:val="24"/>
                <w:szCs w:val="24"/>
                <w:lang w:val="en-US" w:eastAsia="en-US"/>
              </w:rPr>
              <w:t>ma</w:t>
            </w:r>
            <w:proofErr w:type="spellStart"/>
            <w:r w:rsidRPr="00521F4C">
              <w:rPr>
                <w:rFonts w:eastAsia="Calibri"/>
                <w:sz w:val="24"/>
                <w:szCs w:val="24"/>
                <w:lang w:eastAsia="en-US"/>
              </w:rPr>
              <w:t>sosnovskoe@</w:t>
            </w:r>
            <w:r w:rsidRPr="00521F4C">
              <w:rPr>
                <w:rFonts w:eastAsia="Calibri"/>
                <w:sz w:val="24"/>
                <w:szCs w:val="24"/>
                <w:lang w:val="en-US" w:eastAsia="en-US"/>
              </w:rPr>
              <w:t>pochtarf</w:t>
            </w:r>
            <w:proofErr w:type="spellEnd"/>
            <w:r w:rsidRPr="00521F4C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21F4C">
              <w:rPr>
                <w:rFonts w:eastAsia="Calibri"/>
                <w:sz w:val="24"/>
                <w:szCs w:val="24"/>
                <w:lang w:eastAsia="en-US"/>
              </w:rPr>
              <w:t>ru</w:t>
            </w:r>
            <w:proofErr w:type="spellEnd"/>
            <w:r w:rsidRPr="00521F4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268" w:type="dxa"/>
          </w:tcPr>
          <w:p w:rsidR="007B1F53" w:rsidRPr="00521F4C" w:rsidRDefault="007B1F53" w:rsidP="008D1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1F4C">
              <w:rPr>
                <w:rFonts w:eastAsia="Calibri"/>
                <w:sz w:val="24"/>
                <w:szCs w:val="24"/>
                <w:lang w:eastAsia="en-US"/>
              </w:rPr>
              <w:t>511-65-05</w:t>
            </w:r>
          </w:p>
        </w:tc>
      </w:tr>
    </w:tbl>
    <w:p w:rsidR="007B1F53" w:rsidRPr="00F204F6" w:rsidRDefault="007B1F53" w:rsidP="007B1F53">
      <w:pPr>
        <w:autoSpaceDE w:val="0"/>
        <w:autoSpaceDN w:val="0"/>
        <w:adjustRightInd w:val="0"/>
        <w:rPr>
          <w:spacing w:val="-6"/>
        </w:rPr>
      </w:pPr>
    </w:p>
    <w:p w:rsidR="007B1F53" w:rsidRPr="00F204F6" w:rsidRDefault="007B1F53" w:rsidP="007B1F53">
      <w:pPr>
        <w:tabs>
          <w:tab w:val="left" w:pos="5430"/>
          <w:tab w:val="left" w:pos="8085"/>
        </w:tabs>
        <w:jc w:val="both"/>
        <w:rPr>
          <w:sz w:val="16"/>
          <w:szCs w:val="16"/>
        </w:rPr>
      </w:pPr>
    </w:p>
    <w:p w:rsidR="007B1F53" w:rsidRPr="00F204F6" w:rsidRDefault="007B1F53" w:rsidP="007B1F53">
      <w:pPr>
        <w:jc w:val="center"/>
        <w:rPr>
          <w:b/>
          <w:sz w:val="20"/>
        </w:rPr>
      </w:pPr>
    </w:p>
    <w:p w:rsidR="007B1F53" w:rsidRPr="00F204F6" w:rsidRDefault="007B1F53" w:rsidP="007B1F53"/>
    <w:p w:rsidR="007B1F53" w:rsidRPr="00B96704" w:rsidRDefault="007B1F53" w:rsidP="007B1F53">
      <w:pPr>
        <w:jc w:val="both"/>
      </w:pPr>
    </w:p>
    <w:p w:rsidR="007B1F53" w:rsidRPr="00AF1814" w:rsidRDefault="007B1F53" w:rsidP="00AF1814">
      <w:pPr>
        <w:jc w:val="right"/>
        <w:rPr>
          <w:i/>
          <w:sz w:val="20"/>
        </w:rPr>
      </w:pPr>
    </w:p>
    <w:sectPr w:rsidR="007B1F53" w:rsidRPr="00AF1814" w:rsidSect="00F3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D6" w:rsidRDefault="001C05D6" w:rsidP="007B1F53">
      <w:r>
        <w:separator/>
      </w:r>
    </w:p>
  </w:endnote>
  <w:endnote w:type="continuationSeparator" w:id="1">
    <w:p w:rsidR="001C05D6" w:rsidRDefault="001C05D6" w:rsidP="007B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D6" w:rsidRDefault="001C05D6" w:rsidP="007B1F53">
      <w:r>
        <w:separator/>
      </w:r>
    </w:p>
  </w:footnote>
  <w:footnote w:type="continuationSeparator" w:id="1">
    <w:p w:rsidR="001C05D6" w:rsidRDefault="001C05D6" w:rsidP="007B1F53">
      <w:r>
        <w:continuationSeparator/>
      </w:r>
    </w:p>
  </w:footnote>
  <w:footnote w:id="2">
    <w:p w:rsidR="00AE6331" w:rsidRPr="00C06780" w:rsidRDefault="00AE6331" w:rsidP="007B1F5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AE6331" w:rsidRPr="00C06780" w:rsidRDefault="00AE6331" w:rsidP="007B1F5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AE6331" w:rsidRPr="00C06780" w:rsidRDefault="00AE6331" w:rsidP="007B1F5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AE6331" w:rsidRDefault="00AE6331" w:rsidP="007B1F53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по обеспечению прав и защиты интересов несовершеннолетних граждан Российской Федерации».</w:t>
      </w:r>
      <w:proofErr w:type="gramEnd"/>
    </w:p>
  </w:footnote>
  <w:footnote w:id="3">
    <w:p w:rsidR="00AE6331" w:rsidRPr="00C06780" w:rsidRDefault="00AE6331" w:rsidP="007B1F53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AE6331" w:rsidRPr="00C06780" w:rsidRDefault="00AE6331" w:rsidP="007B1F53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AE6331" w:rsidRDefault="00AE6331" w:rsidP="007B1F53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020"/>
    <w:multiLevelType w:val="hybridMultilevel"/>
    <w:tmpl w:val="B880A16C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82B15"/>
    <w:multiLevelType w:val="hybridMultilevel"/>
    <w:tmpl w:val="DC1A8672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3670BF"/>
    <w:multiLevelType w:val="hybridMultilevel"/>
    <w:tmpl w:val="2C10C462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861B62"/>
    <w:multiLevelType w:val="hybridMultilevel"/>
    <w:tmpl w:val="86365D76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56DD6"/>
    <w:multiLevelType w:val="hybridMultilevel"/>
    <w:tmpl w:val="D3281E52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674219"/>
    <w:multiLevelType w:val="hybridMultilevel"/>
    <w:tmpl w:val="57C0CD5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077CC"/>
    <w:multiLevelType w:val="hybridMultilevel"/>
    <w:tmpl w:val="5A1EC44C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F71D91"/>
    <w:multiLevelType w:val="hybridMultilevel"/>
    <w:tmpl w:val="D9EE0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5028D0"/>
    <w:multiLevelType w:val="hybridMultilevel"/>
    <w:tmpl w:val="C576D5EA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A13760"/>
    <w:multiLevelType w:val="hybridMultilevel"/>
    <w:tmpl w:val="A6663F7A"/>
    <w:lvl w:ilvl="0" w:tplc="89F2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F3EC2"/>
    <w:multiLevelType w:val="hybridMultilevel"/>
    <w:tmpl w:val="B5669CF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2C74"/>
    <w:multiLevelType w:val="hybridMultilevel"/>
    <w:tmpl w:val="130AD6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DF7E2B"/>
    <w:multiLevelType w:val="hybridMultilevel"/>
    <w:tmpl w:val="30048E34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8E3099"/>
    <w:multiLevelType w:val="hybridMultilevel"/>
    <w:tmpl w:val="F6D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044E8"/>
    <w:multiLevelType w:val="hybridMultilevel"/>
    <w:tmpl w:val="9A785230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6B7092"/>
    <w:multiLevelType w:val="hybridMultilevel"/>
    <w:tmpl w:val="9BB289D8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15654F"/>
    <w:multiLevelType w:val="hybridMultilevel"/>
    <w:tmpl w:val="A940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7A63"/>
    <w:multiLevelType w:val="hybridMultilevel"/>
    <w:tmpl w:val="0FEC35FA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5C3D82"/>
    <w:multiLevelType w:val="hybridMultilevel"/>
    <w:tmpl w:val="EF366CF8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4A3488"/>
    <w:multiLevelType w:val="hybridMultilevel"/>
    <w:tmpl w:val="F0187996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2E1EC0"/>
    <w:multiLevelType w:val="hybridMultilevel"/>
    <w:tmpl w:val="B594A200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795355"/>
    <w:multiLevelType w:val="hybridMultilevel"/>
    <w:tmpl w:val="6318135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04AB5"/>
    <w:multiLevelType w:val="hybridMultilevel"/>
    <w:tmpl w:val="B00EC02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294F00"/>
    <w:multiLevelType w:val="hybridMultilevel"/>
    <w:tmpl w:val="15D6F422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361C4A"/>
    <w:multiLevelType w:val="hybridMultilevel"/>
    <w:tmpl w:val="04300572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DB135A"/>
    <w:multiLevelType w:val="hybridMultilevel"/>
    <w:tmpl w:val="51BE5C00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6290345"/>
    <w:multiLevelType w:val="hybridMultilevel"/>
    <w:tmpl w:val="2AEAD57A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E2569E"/>
    <w:multiLevelType w:val="hybridMultilevel"/>
    <w:tmpl w:val="42DAF8F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9A5ABE"/>
    <w:multiLevelType w:val="hybridMultilevel"/>
    <w:tmpl w:val="2754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B03BC"/>
    <w:multiLevelType w:val="hybridMultilevel"/>
    <w:tmpl w:val="D0503F8E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AE2E08"/>
    <w:multiLevelType w:val="hybridMultilevel"/>
    <w:tmpl w:val="40D6A03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793C"/>
    <w:multiLevelType w:val="hybridMultilevel"/>
    <w:tmpl w:val="95E881A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33E0B"/>
    <w:multiLevelType w:val="hybridMultilevel"/>
    <w:tmpl w:val="D7F8CC56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DE6D33"/>
    <w:multiLevelType w:val="hybridMultilevel"/>
    <w:tmpl w:val="0264040E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D91258"/>
    <w:multiLevelType w:val="hybridMultilevel"/>
    <w:tmpl w:val="DF9624E8"/>
    <w:lvl w:ilvl="0" w:tplc="70E8D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88425F"/>
    <w:multiLevelType w:val="hybridMultilevel"/>
    <w:tmpl w:val="CF72061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C4D36"/>
    <w:multiLevelType w:val="hybridMultilevel"/>
    <w:tmpl w:val="B39AAE90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2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20"/>
  </w:num>
  <w:num w:numId="9">
    <w:abstractNumId w:val="6"/>
  </w:num>
  <w:num w:numId="10">
    <w:abstractNumId w:val="32"/>
  </w:num>
  <w:num w:numId="11">
    <w:abstractNumId w:val="14"/>
  </w:num>
  <w:num w:numId="12">
    <w:abstractNumId w:val="3"/>
  </w:num>
  <w:num w:numId="13">
    <w:abstractNumId w:val="8"/>
  </w:num>
  <w:num w:numId="14">
    <w:abstractNumId w:val="31"/>
  </w:num>
  <w:num w:numId="15">
    <w:abstractNumId w:val="36"/>
  </w:num>
  <w:num w:numId="16">
    <w:abstractNumId w:val="10"/>
  </w:num>
  <w:num w:numId="17">
    <w:abstractNumId w:val="23"/>
  </w:num>
  <w:num w:numId="18">
    <w:abstractNumId w:val="12"/>
  </w:num>
  <w:num w:numId="19">
    <w:abstractNumId w:val="11"/>
  </w:num>
  <w:num w:numId="20">
    <w:abstractNumId w:val="28"/>
  </w:num>
  <w:num w:numId="21">
    <w:abstractNumId w:val="27"/>
  </w:num>
  <w:num w:numId="22">
    <w:abstractNumId w:val="2"/>
  </w:num>
  <w:num w:numId="23">
    <w:abstractNumId w:val="25"/>
  </w:num>
  <w:num w:numId="24">
    <w:abstractNumId w:val="17"/>
  </w:num>
  <w:num w:numId="25">
    <w:abstractNumId w:val="35"/>
  </w:num>
  <w:num w:numId="26">
    <w:abstractNumId w:val="33"/>
  </w:num>
  <w:num w:numId="27">
    <w:abstractNumId w:val="34"/>
  </w:num>
  <w:num w:numId="28">
    <w:abstractNumId w:val="30"/>
  </w:num>
  <w:num w:numId="29">
    <w:abstractNumId w:val="15"/>
  </w:num>
  <w:num w:numId="30">
    <w:abstractNumId w:val="37"/>
  </w:num>
  <w:num w:numId="31">
    <w:abstractNumId w:val="0"/>
  </w:num>
  <w:num w:numId="32">
    <w:abstractNumId w:val="26"/>
  </w:num>
  <w:num w:numId="33">
    <w:abstractNumId w:val="1"/>
  </w:num>
  <w:num w:numId="34">
    <w:abstractNumId w:val="18"/>
  </w:num>
  <w:num w:numId="35">
    <w:abstractNumId w:val="21"/>
  </w:num>
  <w:num w:numId="36">
    <w:abstractNumId w:val="7"/>
  </w:num>
  <w:num w:numId="37">
    <w:abstractNumId w:val="19"/>
  </w:num>
  <w:num w:numId="38">
    <w:abstractNumId w:val="2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10B"/>
    <w:rsid w:val="00001A16"/>
    <w:rsid w:val="00003274"/>
    <w:rsid w:val="000048F0"/>
    <w:rsid w:val="00004BDA"/>
    <w:rsid w:val="0000660D"/>
    <w:rsid w:val="0001012D"/>
    <w:rsid w:val="00010A21"/>
    <w:rsid w:val="000141F5"/>
    <w:rsid w:val="00015317"/>
    <w:rsid w:val="000200CE"/>
    <w:rsid w:val="0002090D"/>
    <w:rsid w:val="00020FAE"/>
    <w:rsid w:val="000223A7"/>
    <w:rsid w:val="00022A31"/>
    <w:rsid w:val="000255BF"/>
    <w:rsid w:val="00026387"/>
    <w:rsid w:val="00026527"/>
    <w:rsid w:val="000269B9"/>
    <w:rsid w:val="00026F09"/>
    <w:rsid w:val="00027957"/>
    <w:rsid w:val="000309BF"/>
    <w:rsid w:val="00031356"/>
    <w:rsid w:val="0003214A"/>
    <w:rsid w:val="000357C6"/>
    <w:rsid w:val="00036740"/>
    <w:rsid w:val="000379AB"/>
    <w:rsid w:val="00037ABA"/>
    <w:rsid w:val="00041C1B"/>
    <w:rsid w:val="00041CA5"/>
    <w:rsid w:val="00042128"/>
    <w:rsid w:val="00043410"/>
    <w:rsid w:val="000440BA"/>
    <w:rsid w:val="000447E8"/>
    <w:rsid w:val="000460DC"/>
    <w:rsid w:val="00047A8B"/>
    <w:rsid w:val="00050C9B"/>
    <w:rsid w:val="00051504"/>
    <w:rsid w:val="0005195F"/>
    <w:rsid w:val="00052279"/>
    <w:rsid w:val="00052B12"/>
    <w:rsid w:val="000537BD"/>
    <w:rsid w:val="00053B84"/>
    <w:rsid w:val="00055ACD"/>
    <w:rsid w:val="00056040"/>
    <w:rsid w:val="0006167A"/>
    <w:rsid w:val="0006227A"/>
    <w:rsid w:val="00062938"/>
    <w:rsid w:val="00063E3C"/>
    <w:rsid w:val="00064DD2"/>
    <w:rsid w:val="00065AAC"/>
    <w:rsid w:val="000667F4"/>
    <w:rsid w:val="00070387"/>
    <w:rsid w:val="000708EC"/>
    <w:rsid w:val="00070CDC"/>
    <w:rsid w:val="00071566"/>
    <w:rsid w:val="00071954"/>
    <w:rsid w:val="00071BE0"/>
    <w:rsid w:val="0007206D"/>
    <w:rsid w:val="00073324"/>
    <w:rsid w:val="0007419F"/>
    <w:rsid w:val="00074593"/>
    <w:rsid w:val="00075007"/>
    <w:rsid w:val="00076646"/>
    <w:rsid w:val="0007748D"/>
    <w:rsid w:val="00083B56"/>
    <w:rsid w:val="00085BEA"/>
    <w:rsid w:val="000861BE"/>
    <w:rsid w:val="000868D8"/>
    <w:rsid w:val="00086FA7"/>
    <w:rsid w:val="000903E2"/>
    <w:rsid w:val="00091025"/>
    <w:rsid w:val="00092135"/>
    <w:rsid w:val="0009300C"/>
    <w:rsid w:val="000935E0"/>
    <w:rsid w:val="00093C99"/>
    <w:rsid w:val="000954B0"/>
    <w:rsid w:val="000955BF"/>
    <w:rsid w:val="00096BDE"/>
    <w:rsid w:val="000A0B7E"/>
    <w:rsid w:val="000A221B"/>
    <w:rsid w:val="000A3532"/>
    <w:rsid w:val="000A5296"/>
    <w:rsid w:val="000A6A63"/>
    <w:rsid w:val="000A7556"/>
    <w:rsid w:val="000B0F38"/>
    <w:rsid w:val="000B11E1"/>
    <w:rsid w:val="000B2091"/>
    <w:rsid w:val="000B2B72"/>
    <w:rsid w:val="000B3620"/>
    <w:rsid w:val="000B459E"/>
    <w:rsid w:val="000B6CA7"/>
    <w:rsid w:val="000B74FB"/>
    <w:rsid w:val="000C0729"/>
    <w:rsid w:val="000C08CF"/>
    <w:rsid w:val="000C0EC5"/>
    <w:rsid w:val="000C1112"/>
    <w:rsid w:val="000C2AD2"/>
    <w:rsid w:val="000C3AD4"/>
    <w:rsid w:val="000C5EE9"/>
    <w:rsid w:val="000C620B"/>
    <w:rsid w:val="000C6A76"/>
    <w:rsid w:val="000D2E3D"/>
    <w:rsid w:val="000D3C12"/>
    <w:rsid w:val="000D4F09"/>
    <w:rsid w:val="000D67A5"/>
    <w:rsid w:val="000E0024"/>
    <w:rsid w:val="000E0314"/>
    <w:rsid w:val="000E21A7"/>
    <w:rsid w:val="000E249A"/>
    <w:rsid w:val="000E286B"/>
    <w:rsid w:val="000E2C84"/>
    <w:rsid w:val="000E3777"/>
    <w:rsid w:val="000E52A8"/>
    <w:rsid w:val="000E626D"/>
    <w:rsid w:val="000E6EFF"/>
    <w:rsid w:val="000E7288"/>
    <w:rsid w:val="000E76C6"/>
    <w:rsid w:val="000E76D1"/>
    <w:rsid w:val="000F0189"/>
    <w:rsid w:val="000F08AE"/>
    <w:rsid w:val="000F1038"/>
    <w:rsid w:val="000F3C00"/>
    <w:rsid w:val="000F3D7D"/>
    <w:rsid w:val="000F607F"/>
    <w:rsid w:val="000F6797"/>
    <w:rsid w:val="000F7395"/>
    <w:rsid w:val="00100DA0"/>
    <w:rsid w:val="0010115B"/>
    <w:rsid w:val="001029EE"/>
    <w:rsid w:val="001038B2"/>
    <w:rsid w:val="00103D25"/>
    <w:rsid w:val="001043CC"/>
    <w:rsid w:val="00104F8C"/>
    <w:rsid w:val="001058C1"/>
    <w:rsid w:val="00110AC8"/>
    <w:rsid w:val="0011198D"/>
    <w:rsid w:val="0011239D"/>
    <w:rsid w:val="001133AC"/>
    <w:rsid w:val="00117488"/>
    <w:rsid w:val="00122925"/>
    <w:rsid w:val="00123A48"/>
    <w:rsid w:val="00124732"/>
    <w:rsid w:val="0012476D"/>
    <w:rsid w:val="00124C96"/>
    <w:rsid w:val="00124F30"/>
    <w:rsid w:val="0012567A"/>
    <w:rsid w:val="0012608D"/>
    <w:rsid w:val="00127233"/>
    <w:rsid w:val="00127F72"/>
    <w:rsid w:val="0013064C"/>
    <w:rsid w:val="001322C4"/>
    <w:rsid w:val="00135C89"/>
    <w:rsid w:val="00136006"/>
    <w:rsid w:val="00136141"/>
    <w:rsid w:val="00136213"/>
    <w:rsid w:val="00136BE6"/>
    <w:rsid w:val="00137669"/>
    <w:rsid w:val="0014078F"/>
    <w:rsid w:val="001416C9"/>
    <w:rsid w:val="00141E12"/>
    <w:rsid w:val="0014225A"/>
    <w:rsid w:val="001424AA"/>
    <w:rsid w:val="001434AD"/>
    <w:rsid w:val="00143C4D"/>
    <w:rsid w:val="001444A9"/>
    <w:rsid w:val="00144684"/>
    <w:rsid w:val="00144E34"/>
    <w:rsid w:val="00150C2B"/>
    <w:rsid w:val="0015245D"/>
    <w:rsid w:val="0015291A"/>
    <w:rsid w:val="001531FF"/>
    <w:rsid w:val="0015338E"/>
    <w:rsid w:val="00155658"/>
    <w:rsid w:val="00156B24"/>
    <w:rsid w:val="001571C1"/>
    <w:rsid w:val="0015732C"/>
    <w:rsid w:val="00160FA3"/>
    <w:rsid w:val="00161119"/>
    <w:rsid w:val="00167F62"/>
    <w:rsid w:val="00170661"/>
    <w:rsid w:val="00171638"/>
    <w:rsid w:val="00171931"/>
    <w:rsid w:val="001727EB"/>
    <w:rsid w:val="0017718F"/>
    <w:rsid w:val="00181829"/>
    <w:rsid w:val="001818DF"/>
    <w:rsid w:val="00181C0E"/>
    <w:rsid w:val="0018231D"/>
    <w:rsid w:val="00182B30"/>
    <w:rsid w:val="001840EB"/>
    <w:rsid w:val="00184B26"/>
    <w:rsid w:val="00186975"/>
    <w:rsid w:val="001874C7"/>
    <w:rsid w:val="00187516"/>
    <w:rsid w:val="00187962"/>
    <w:rsid w:val="00187F46"/>
    <w:rsid w:val="0019163E"/>
    <w:rsid w:val="00193D75"/>
    <w:rsid w:val="001943D3"/>
    <w:rsid w:val="00197BFA"/>
    <w:rsid w:val="001A2E1E"/>
    <w:rsid w:val="001A4E4D"/>
    <w:rsid w:val="001B1865"/>
    <w:rsid w:val="001B26BC"/>
    <w:rsid w:val="001B3F79"/>
    <w:rsid w:val="001B4C63"/>
    <w:rsid w:val="001B6A9D"/>
    <w:rsid w:val="001C05D6"/>
    <w:rsid w:val="001C32C4"/>
    <w:rsid w:val="001C3F86"/>
    <w:rsid w:val="001D0D0D"/>
    <w:rsid w:val="001D1146"/>
    <w:rsid w:val="001D2D70"/>
    <w:rsid w:val="001D6A20"/>
    <w:rsid w:val="001D6CB2"/>
    <w:rsid w:val="001D7378"/>
    <w:rsid w:val="001D7854"/>
    <w:rsid w:val="001E0CFC"/>
    <w:rsid w:val="001E1B25"/>
    <w:rsid w:val="001E676C"/>
    <w:rsid w:val="001F0273"/>
    <w:rsid w:val="001F1DA6"/>
    <w:rsid w:val="001F2570"/>
    <w:rsid w:val="001F2D8E"/>
    <w:rsid w:val="001F3C21"/>
    <w:rsid w:val="001F4656"/>
    <w:rsid w:val="001F71E5"/>
    <w:rsid w:val="00200CF6"/>
    <w:rsid w:val="00201A62"/>
    <w:rsid w:val="002036C2"/>
    <w:rsid w:val="002044AB"/>
    <w:rsid w:val="002109E1"/>
    <w:rsid w:val="00210D7E"/>
    <w:rsid w:val="00212F67"/>
    <w:rsid w:val="002162CD"/>
    <w:rsid w:val="002164D2"/>
    <w:rsid w:val="00220917"/>
    <w:rsid w:val="0022340A"/>
    <w:rsid w:val="00224C6E"/>
    <w:rsid w:val="00225CF7"/>
    <w:rsid w:val="00225E2D"/>
    <w:rsid w:val="002267DE"/>
    <w:rsid w:val="00226875"/>
    <w:rsid w:val="00230A5E"/>
    <w:rsid w:val="00231A07"/>
    <w:rsid w:val="0023210E"/>
    <w:rsid w:val="00234E61"/>
    <w:rsid w:val="002352DD"/>
    <w:rsid w:val="00237E6C"/>
    <w:rsid w:val="00242EB2"/>
    <w:rsid w:val="00243214"/>
    <w:rsid w:val="00245448"/>
    <w:rsid w:val="00247113"/>
    <w:rsid w:val="002471B7"/>
    <w:rsid w:val="00252083"/>
    <w:rsid w:val="00256529"/>
    <w:rsid w:val="00263BDC"/>
    <w:rsid w:val="002715E4"/>
    <w:rsid w:val="002716F7"/>
    <w:rsid w:val="002723C8"/>
    <w:rsid w:val="00273DE8"/>
    <w:rsid w:val="002758AE"/>
    <w:rsid w:val="00277990"/>
    <w:rsid w:val="00277A8C"/>
    <w:rsid w:val="00281920"/>
    <w:rsid w:val="002820FE"/>
    <w:rsid w:val="002832E6"/>
    <w:rsid w:val="00285F83"/>
    <w:rsid w:val="00286663"/>
    <w:rsid w:val="0028681D"/>
    <w:rsid w:val="00287816"/>
    <w:rsid w:val="002906D6"/>
    <w:rsid w:val="0029098B"/>
    <w:rsid w:val="002921D3"/>
    <w:rsid w:val="002923DB"/>
    <w:rsid w:val="00292804"/>
    <w:rsid w:val="0029365B"/>
    <w:rsid w:val="00293E01"/>
    <w:rsid w:val="00294017"/>
    <w:rsid w:val="00297BFC"/>
    <w:rsid w:val="002A02E9"/>
    <w:rsid w:val="002A3535"/>
    <w:rsid w:val="002A3EE9"/>
    <w:rsid w:val="002A4461"/>
    <w:rsid w:val="002A66AD"/>
    <w:rsid w:val="002A7B83"/>
    <w:rsid w:val="002B07FA"/>
    <w:rsid w:val="002B29D4"/>
    <w:rsid w:val="002B3B5E"/>
    <w:rsid w:val="002B3FAD"/>
    <w:rsid w:val="002B4ED0"/>
    <w:rsid w:val="002B5839"/>
    <w:rsid w:val="002B5F32"/>
    <w:rsid w:val="002C0368"/>
    <w:rsid w:val="002C0483"/>
    <w:rsid w:val="002C1CBD"/>
    <w:rsid w:val="002C1D5F"/>
    <w:rsid w:val="002C335A"/>
    <w:rsid w:val="002C4A59"/>
    <w:rsid w:val="002C4F05"/>
    <w:rsid w:val="002C524B"/>
    <w:rsid w:val="002C6730"/>
    <w:rsid w:val="002C69C2"/>
    <w:rsid w:val="002C705D"/>
    <w:rsid w:val="002D0DF1"/>
    <w:rsid w:val="002D2CAD"/>
    <w:rsid w:val="002D41CD"/>
    <w:rsid w:val="002D7154"/>
    <w:rsid w:val="002D722C"/>
    <w:rsid w:val="002E1403"/>
    <w:rsid w:val="002E14DA"/>
    <w:rsid w:val="002E2D60"/>
    <w:rsid w:val="002E3429"/>
    <w:rsid w:val="002E3666"/>
    <w:rsid w:val="002E5E2B"/>
    <w:rsid w:val="002E6195"/>
    <w:rsid w:val="002E6EB1"/>
    <w:rsid w:val="002F04EE"/>
    <w:rsid w:val="002F0518"/>
    <w:rsid w:val="002F1FC1"/>
    <w:rsid w:val="002F2B8E"/>
    <w:rsid w:val="002F2BBA"/>
    <w:rsid w:val="002F4575"/>
    <w:rsid w:val="002F4B0E"/>
    <w:rsid w:val="002F546F"/>
    <w:rsid w:val="002F78E6"/>
    <w:rsid w:val="002F7969"/>
    <w:rsid w:val="003016DF"/>
    <w:rsid w:val="003017FF"/>
    <w:rsid w:val="00302399"/>
    <w:rsid w:val="00302410"/>
    <w:rsid w:val="00303CCF"/>
    <w:rsid w:val="00303CFE"/>
    <w:rsid w:val="003043B0"/>
    <w:rsid w:val="00305314"/>
    <w:rsid w:val="00306D7C"/>
    <w:rsid w:val="003073F9"/>
    <w:rsid w:val="0030789B"/>
    <w:rsid w:val="0031046E"/>
    <w:rsid w:val="0031487C"/>
    <w:rsid w:val="003148B3"/>
    <w:rsid w:val="00316EB6"/>
    <w:rsid w:val="0032162B"/>
    <w:rsid w:val="0032257D"/>
    <w:rsid w:val="00322D12"/>
    <w:rsid w:val="003230EE"/>
    <w:rsid w:val="00323F53"/>
    <w:rsid w:val="00324088"/>
    <w:rsid w:val="0032650C"/>
    <w:rsid w:val="00330A4A"/>
    <w:rsid w:val="00331054"/>
    <w:rsid w:val="00333900"/>
    <w:rsid w:val="00335763"/>
    <w:rsid w:val="003368FC"/>
    <w:rsid w:val="0033754E"/>
    <w:rsid w:val="00340779"/>
    <w:rsid w:val="00340840"/>
    <w:rsid w:val="00343F35"/>
    <w:rsid w:val="00344B24"/>
    <w:rsid w:val="00345067"/>
    <w:rsid w:val="0034513F"/>
    <w:rsid w:val="003451C2"/>
    <w:rsid w:val="0034532C"/>
    <w:rsid w:val="00346269"/>
    <w:rsid w:val="00346738"/>
    <w:rsid w:val="003505B8"/>
    <w:rsid w:val="00353248"/>
    <w:rsid w:val="00353277"/>
    <w:rsid w:val="00353CAB"/>
    <w:rsid w:val="003547A1"/>
    <w:rsid w:val="00354B1A"/>
    <w:rsid w:val="003560F8"/>
    <w:rsid w:val="00356462"/>
    <w:rsid w:val="0036022C"/>
    <w:rsid w:val="00360246"/>
    <w:rsid w:val="003617AC"/>
    <w:rsid w:val="00363601"/>
    <w:rsid w:val="00363F89"/>
    <w:rsid w:val="00365FBB"/>
    <w:rsid w:val="00366576"/>
    <w:rsid w:val="00367A90"/>
    <w:rsid w:val="00372586"/>
    <w:rsid w:val="00373A4E"/>
    <w:rsid w:val="00383E41"/>
    <w:rsid w:val="00383F8F"/>
    <w:rsid w:val="00385484"/>
    <w:rsid w:val="003860A4"/>
    <w:rsid w:val="00386822"/>
    <w:rsid w:val="0039119C"/>
    <w:rsid w:val="0039337D"/>
    <w:rsid w:val="00394531"/>
    <w:rsid w:val="00395975"/>
    <w:rsid w:val="003A0CE8"/>
    <w:rsid w:val="003A1CBC"/>
    <w:rsid w:val="003A2253"/>
    <w:rsid w:val="003A2C21"/>
    <w:rsid w:val="003A4D26"/>
    <w:rsid w:val="003A729F"/>
    <w:rsid w:val="003A761B"/>
    <w:rsid w:val="003B134A"/>
    <w:rsid w:val="003B13F9"/>
    <w:rsid w:val="003B2553"/>
    <w:rsid w:val="003B3463"/>
    <w:rsid w:val="003C3268"/>
    <w:rsid w:val="003C46D3"/>
    <w:rsid w:val="003C4E9E"/>
    <w:rsid w:val="003C5422"/>
    <w:rsid w:val="003C658B"/>
    <w:rsid w:val="003C6F9B"/>
    <w:rsid w:val="003C73AF"/>
    <w:rsid w:val="003C7B72"/>
    <w:rsid w:val="003D30AF"/>
    <w:rsid w:val="003D3349"/>
    <w:rsid w:val="003D39F9"/>
    <w:rsid w:val="003D547C"/>
    <w:rsid w:val="003D5852"/>
    <w:rsid w:val="003D5A83"/>
    <w:rsid w:val="003D5B45"/>
    <w:rsid w:val="003D6F09"/>
    <w:rsid w:val="003D71F3"/>
    <w:rsid w:val="003D7E03"/>
    <w:rsid w:val="003E05D5"/>
    <w:rsid w:val="003E08C0"/>
    <w:rsid w:val="003E1021"/>
    <w:rsid w:val="003E12EB"/>
    <w:rsid w:val="003E1CDF"/>
    <w:rsid w:val="003E31DC"/>
    <w:rsid w:val="003E457C"/>
    <w:rsid w:val="003E51AE"/>
    <w:rsid w:val="003E58FF"/>
    <w:rsid w:val="003E65A5"/>
    <w:rsid w:val="003E6A50"/>
    <w:rsid w:val="003E7C0F"/>
    <w:rsid w:val="003F1EAB"/>
    <w:rsid w:val="003F2043"/>
    <w:rsid w:val="003F6800"/>
    <w:rsid w:val="003F79B3"/>
    <w:rsid w:val="004001A4"/>
    <w:rsid w:val="0040043A"/>
    <w:rsid w:val="00401EA1"/>
    <w:rsid w:val="00402A3F"/>
    <w:rsid w:val="00405A2F"/>
    <w:rsid w:val="00406687"/>
    <w:rsid w:val="004070EA"/>
    <w:rsid w:val="0040757C"/>
    <w:rsid w:val="00407B9D"/>
    <w:rsid w:val="00407F07"/>
    <w:rsid w:val="004105C9"/>
    <w:rsid w:val="00411733"/>
    <w:rsid w:val="00412501"/>
    <w:rsid w:val="004139F2"/>
    <w:rsid w:val="004147F7"/>
    <w:rsid w:val="00415330"/>
    <w:rsid w:val="00417B1D"/>
    <w:rsid w:val="00425375"/>
    <w:rsid w:val="00425837"/>
    <w:rsid w:val="004332CA"/>
    <w:rsid w:val="004337A5"/>
    <w:rsid w:val="00433B75"/>
    <w:rsid w:val="00434111"/>
    <w:rsid w:val="0043466F"/>
    <w:rsid w:val="00435B89"/>
    <w:rsid w:val="004361AA"/>
    <w:rsid w:val="004375BB"/>
    <w:rsid w:val="00437D21"/>
    <w:rsid w:val="004413B9"/>
    <w:rsid w:val="00442C90"/>
    <w:rsid w:val="00443908"/>
    <w:rsid w:val="00444A3D"/>
    <w:rsid w:val="00445654"/>
    <w:rsid w:val="004458CF"/>
    <w:rsid w:val="004459AE"/>
    <w:rsid w:val="0045040D"/>
    <w:rsid w:val="00450DAF"/>
    <w:rsid w:val="00451697"/>
    <w:rsid w:val="004521B2"/>
    <w:rsid w:val="00453CF5"/>
    <w:rsid w:val="00454292"/>
    <w:rsid w:val="00460FD7"/>
    <w:rsid w:val="0046257B"/>
    <w:rsid w:val="0046458B"/>
    <w:rsid w:val="00465334"/>
    <w:rsid w:val="0046563B"/>
    <w:rsid w:val="0047126B"/>
    <w:rsid w:val="00471CC9"/>
    <w:rsid w:val="00473155"/>
    <w:rsid w:val="00473ED3"/>
    <w:rsid w:val="00475657"/>
    <w:rsid w:val="00475A47"/>
    <w:rsid w:val="0047650D"/>
    <w:rsid w:val="004768C2"/>
    <w:rsid w:val="004770BE"/>
    <w:rsid w:val="00477634"/>
    <w:rsid w:val="004777EA"/>
    <w:rsid w:val="004805A9"/>
    <w:rsid w:val="00480E3A"/>
    <w:rsid w:val="0048126E"/>
    <w:rsid w:val="004823B7"/>
    <w:rsid w:val="0048402E"/>
    <w:rsid w:val="00484643"/>
    <w:rsid w:val="00484A1C"/>
    <w:rsid w:val="00487ECA"/>
    <w:rsid w:val="004908B2"/>
    <w:rsid w:val="0049169E"/>
    <w:rsid w:val="004955C6"/>
    <w:rsid w:val="00496670"/>
    <w:rsid w:val="00496F49"/>
    <w:rsid w:val="004975E2"/>
    <w:rsid w:val="00497C42"/>
    <w:rsid w:val="004A097B"/>
    <w:rsid w:val="004A0FFD"/>
    <w:rsid w:val="004A2428"/>
    <w:rsid w:val="004A3376"/>
    <w:rsid w:val="004A3986"/>
    <w:rsid w:val="004A4A48"/>
    <w:rsid w:val="004A4FD1"/>
    <w:rsid w:val="004A6DA3"/>
    <w:rsid w:val="004A77BA"/>
    <w:rsid w:val="004B108A"/>
    <w:rsid w:val="004B1D2C"/>
    <w:rsid w:val="004B34F7"/>
    <w:rsid w:val="004B366E"/>
    <w:rsid w:val="004B3B0F"/>
    <w:rsid w:val="004B3E30"/>
    <w:rsid w:val="004B455D"/>
    <w:rsid w:val="004B527A"/>
    <w:rsid w:val="004C12D4"/>
    <w:rsid w:val="004C2779"/>
    <w:rsid w:val="004C3800"/>
    <w:rsid w:val="004C61AD"/>
    <w:rsid w:val="004C6963"/>
    <w:rsid w:val="004C6E74"/>
    <w:rsid w:val="004C72B5"/>
    <w:rsid w:val="004D03AE"/>
    <w:rsid w:val="004D1AE0"/>
    <w:rsid w:val="004D1DA1"/>
    <w:rsid w:val="004D46CD"/>
    <w:rsid w:val="004D4FB5"/>
    <w:rsid w:val="004D628D"/>
    <w:rsid w:val="004E124A"/>
    <w:rsid w:val="004E1DFA"/>
    <w:rsid w:val="004E356B"/>
    <w:rsid w:val="004E358C"/>
    <w:rsid w:val="004F0C75"/>
    <w:rsid w:val="004F371B"/>
    <w:rsid w:val="004F3D17"/>
    <w:rsid w:val="004F41DB"/>
    <w:rsid w:val="004F60CE"/>
    <w:rsid w:val="004F6A13"/>
    <w:rsid w:val="004F6F3E"/>
    <w:rsid w:val="00502D68"/>
    <w:rsid w:val="00503B7C"/>
    <w:rsid w:val="00505372"/>
    <w:rsid w:val="005055DB"/>
    <w:rsid w:val="00505656"/>
    <w:rsid w:val="005069E0"/>
    <w:rsid w:val="005074D8"/>
    <w:rsid w:val="00507B03"/>
    <w:rsid w:val="00507F57"/>
    <w:rsid w:val="005104FE"/>
    <w:rsid w:val="0051133C"/>
    <w:rsid w:val="00511F7B"/>
    <w:rsid w:val="00514525"/>
    <w:rsid w:val="00514FE2"/>
    <w:rsid w:val="00515A10"/>
    <w:rsid w:val="005207BE"/>
    <w:rsid w:val="00521F4C"/>
    <w:rsid w:val="0052228E"/>
    <w:rsid w:val="005259C7"/>
    <w:rsid w:val="00525AA7"/>
    <w:rsid w:val="00525D64"/>
    <w:rsid w:val="00526DD7"/>
    <w:rsid w:val="00527196"/>
    <w:rsid w:val="00527240"/>
    <w:rsid w:val="00527E0A"/>
    <w:rsid w:val="00530655"/>
    <w:rsid w:val="005331F1"/>
    <w:rsid w:val="00536E23"/>
    <w:rsid w:val="0053768D"/>
    <w:rsid w:val="00537A76"/>
    <w:rsid w:val="00540D2C"/>
    <w:rsid w:val="00541940"/>
    <w:rsid w:val="005419AB"/>
    <w:rsid w:val="00542137"/>
    <w:rsid w:val="0054334C"/>
    <w:rsid w:val="005440B0"/>
    <w:rsid w:val="00544E8B"/>
    <w:rsid w:val="0054501D"/>
    <w:rsid w:val="00547B77"/>
    <w:rsid w:val="00550175"/>
    <w:rsid w:val="005511B8"/>
    <w:rsid w:val="00552356"/>
    <w:rsid w:val="00552CFB"/>
    <w:rsid w:val="005539EC"/>
    <w:rsid w:val="00556697"/>
    <w:rsid w:val="00556BF0"/>
    <w:rsid w:val="005611C1"/>
    <w:rsid w:val="005620AA"/>
    <w:rsid w:val="00562723"/>
    <w:rsid w:val="00562C95"/>
    <w:rsid w:val="00563943"/>
    <w:rsid w:val="00563E3A"/>
    <w:rsid w:val="00565F15"/>
    <w:rsid w:val="005675AE"/>
    <w:rsid w:val="0057064F"/>
    <w:rsid w:val="005707FE"/>
    <w:rsid w:val="00572CCE"/>
    <w:rsid w:val="00573066"/>
    <w:rsid w:val="0057326D"/>
    <w:rsid w:val="00575147"/>
    <w:rsid w:val="00575955"/>
    <w:rsid w:val="005779F2"/>
    <w:rsid w:val="00580D04"/>
    <w:rsid w:val="005812C8"/>
    <w:rsid w:val="00581500"/>
    <w:rsid w:val="0058238F"/>
    <w:rsid w:val="00584BC1"/>
    <w:rsid w:val="005868DD"/>
    <w:rsid w:val="005916AB"/>
    <w:rsid w:val="00593AF7"/>
    <w:rsid w:val="0059542B"/>
    <w:rsid w:val="00597A2C"/>
    <w:rsid w:val="00597B93"/>
    <w:rsid w:val="00597D39"/>
    <w:rsid w:val="005A23A9"/>
    <w:rsid w:val="005A31D5"/>
    <w:rsid w:val="005A3D6A"/>
    <w:rsid w:val="005A6BC2"/>
    <w:rsid w:val="005A7180"/>
    <w:rsid w:val="005A753A"/>
    <w:rsid w:val="005B00BD"/>
    <w:rsid w:val="005B37A4"/>
    <w:rsid w:val="005B5227"/>
    <w:rsid w:val="005B5255"/>
    <w:rsid w:val="005C1001"/>
    <w:rsid w:val="005C18C5"/>
    <w:rsid w:val="005C5862"/>
    <w:rsid w:val="005C6498"/>
    <w:rsid w:val="005C663F"/>
    <w:rsid w:val="005C6CDB"/>
    <w:rsid w:val="005D02C4"/>
    <w:rsid w:val="005D0EE3"/>
    <w:rsid w:val="005D17B6"/>
    <w:rsid w:val="005D1FCF"/>
    <w:rsid w:val="005D2E01"/>
    <w:rsid w:val="005D4C3D"/>
    <w:rsid w:val="005D60EC"/>
    <w:rsid w:val="005E1893"/>
    <w:rsid w:val="005E1AEA"/>
    <w:rsid w:val="005E60C2"/>
    <w:rsid w:val="005E6841"/>
    <w:rsid w:val="005E6AE4"/>
    <w:rsid w:val="005F1D44"/>
    <w:rsid w:val="005F1DF1"/>
    <w:rsid w:val="005F6218"/>
    <w:rsid w:val="005F6249"/>
    <w:rsid w:val="005F74AF"/>
    <w:rsid w:val="00600205"/>
    <w:rsid w:val="00600699"/>
    <w:rsid w:val="00604292"/>
    <w:rsid w:val="006042B6"/>
    <w:rsid w:val="0060641D"/>
    <w:rsid w:val="00607603"/>
    <w:rsid w:val="006106CE"/>
    <w:rsid w:val="006119C9"/>
    <w:rsid w:val="006133FB"/>
    <w:rsid w:val="006134C1"/>
    <w:rsid w:val="00614495"/>
    <w:rsid w:val="00614543"/>
    <w:rsid w:val="0061471C"/>
    <w:rsid w:val="00617040"/>
    <w:rsid w:val="00617D16"/>
    <w:rsid w:val="0062041D"/>
    <w:rsid w:val="00621200"/>
    <w:rsid w:val="00621C2C"/>
    <w:rsid w:val="00623150"/>
    <w:rsid w:val="00623998"/>
    <w:rsid w:val="006249A7"/>
    <w:rsid w:val="00624BA0"/>
    <w:rsid w:val="00626050"/>
    <w:rsid w:val="00626A31"/>
    <w:rsid w:val="00626ECB"/>
    <w:rsid w:val="00627009"/>
    <w:rsid w:val="00627418"/>
    <w:rsid w:val="0062760E"/>
    <w:rsid w:val="00627A98"/>
    <w:rsid w:val="00630541"/>
    <w:rsid w:val="00630A85"/>
    <w:rsid w:val="006332F9"/>
    <w:rsid w:val="0063358A"/>
    <w:rsid w:val="0063527C"/>
    <w:rsid w:val="0063555A"/>
    <w:rsid w:val="00635634"/>
    <w:rsid w:val="006361C4"/>
    <w:rsid w:val="00636497"/>
    <w:rsid w:val="006365F1"/>
    <w:rsid w:val="00637DDE"/>
    <w:rsid w:val="00640DA1"/>
    <w:rsid w:val="00642D45"/>
    <w:rsid w:val="00643C40"/>
    <w:rsid w:val="006440F1"/>
    <w:rsid w:val="0064465B"/>
    <w:rsid w:val="00650973"/>
    <w:rsid w:val="00651FEF"/>
    <w:rsid w:val="00653622"/>
    <w:rsid w:val="00660034"/>
    <w:rsid w:val="00661194"/>
    <w:rsid w:val="00663E93"/>
    <w:rsid w:val="00664B5F"/>
    <w:rsid w:val="00664E61"/>
    <w:rsid w:val="006712E7"/>
    <w:rsid w:val="00671B8A"/>
    <w:rsid w:val="00672799"/>
    <w:rsid w:val="0067291B"/>
    <w:rsid w:val="00673438"/>
    <w:rsid w:val="00674D0F"/>
    <w:rsid w:val="00675B1E"/>
    <w:rsid w:val="00680E77"/>
    <w:rsid w:val="00681D8C"/>
    <w:rsid w:val="00682259"/>
    <w:rsid w:val="00683397"/>
    <w:rsid w:val="006847C7"/>
    <w:rsid w:val="006850D7"/>
    <w:rsid w:val="00685981"/>
    <w:rsid w:val="0068716D"/>
    <w:rsid w:val="006878DC"/>
    <w:rsid w:val="00690B09"/>
    <w:rsid w:val="00691884"/>
    <w:rsid w:val="00694702"/>
    <w:rsid w:val="00694A97"/>
    <w:rsid w:val="00695AD6"/>
    <w:rsid w:val="00695B4E"/>
    <w:rsid w:val="006A0394"/>
    <w:rsid w:val="006A180B"/>
    <w:rsid w:val="006A200B"/>
    <w:rsid w:val="006A478D"/>
    <w:rsid w:val="006A5F4D"/>
    <w:rsid w:val="006A70A4"/>
    <w:rsid w:val="006A7714"/>
    <w:rsid w:val="006B1301"/>
    <w:rsid w:val="006B16AB"/>
    <w:rsid w:val="006B279F"/>
    <w:rsid w:val="006B406C"/>
    <w:rsid w:val="006B4D6F"/>
    <w:rsid w:val="006B669A"/>
    <w:rsid w:val="006B68EC"/>
    <w:rsid w:val="006C09A8"/>
    <w:rsid w:val="006C0AF2"/>
    <w:rsid w:val="006C1E14"/>
    <w:rsid w:val="006C36D7"/>
    <w:rsid w:val="006C37DC"/>
    <w:rsid w:val="006C3941"/>
    <w:rsid w:val="006C39A6"/>
    <w:rsid w:val="006C3CA8"/>
    <w:rsid w:val="006C42A5"/>
    <w:rsid w:val="006C435D"/>
    <w:rsid w:val="006C5062"/>
    <w:rsid w:val="006C5086"/>
    <w:rsid w:val="006D03A5"/>
    <w:rsid w:val="006D0C3D"/>
    <w:rsid w:val="006D2043"/>
    <w:rsid w:val="006D29E0"/>
    <w:rsid w:val="006D41D8"/>
    <w:rsid w:val="006D5B87"/>
    <w:rsid w:val="006D7260"/>
    <w:rsid w:val="006D79FD"/>
    <w:rsid w:val="006E0700"/>
    <w:rsid w:val="006E1CE8"/>
    <w:rsid w:val="006E2FA9"/>
    <w:rsid w:val="006E5E38"/>
    <w:rsid w:val="006E5E56"/>
    <w:rsid w:val="006F1200"/>
    <w:rsid w:val="006F2409"/>
    <w:rsid w:val="006F2B67"/>
    <w:rsid w:val="006F5BEA"/>
    <w:rsid w:val="006F69E6"/>
    <w:rsid w:val="007008CE"/>
    <w:rsid w:val="00704B36"/>
    <w:rsid w:val="00704E59"/>
    <w:rsid w:val="007071E9"/>
    <w:rsid w:val="00707974"/>
    <w:rsid w:val="00711B3E"/>
    <w:rsid w:val="00711DDE"/>
    <w:rsid w:val="00714067"/>
    <w:rsid w:val="00714DE5"/>
    <w:rsid w:val="007151ED"/>
    <w:rsid w:val="0071555C"/>
    <w:rsid w:val="007160F1"/>
    <w:rsid w:val="00716F15"/>
    <w:rsid w:val="00720728"/>
    <w:rsid w:val="007210BC"/>
    <w:rsid w:val="00721951"/>
    <w:rsid w:val="00722A5B"/>
    <w:rsid w:val="00722BE0"/>
    <w:rsid w:val="00723CB1"/>
    <w:rsid w:val="00723D0A"/>
    <w:rsid w:val="00724490"/>
    <w:rsid w:val="00725123"/>
    <w:rsid w:val="00726D53"/>
    <w:rsid w:val="00730DE4"/>
    <w:rsid w:val="00732391"/>
    <w:rsid w:val="00732B21"/>
    <w:rsid w:val="00733802"/>
    <w:rsid w:val="00733D2F"/>
    <w:rsid w:val="00734A11"/>
    <w:rsid w:val="007351FD"/>
    <w:rsid w:val="00736206"/>
    <w:rsid w:val="00736CDB"/>
    <w:rsid w:val="00743A9B"/>
    <w:rsid w:val="007469F4"/>
    <w:rsid w:val="0074730F"/>
    <w:rsid w:val="00747584"/>
    <w:rsid w:val="00750A15"/>
    <w:rsid w:val="00753326"/>
    <w:rsid w:val="00754386"/>
    <w:rsid w:val="00757BB2"/>
    <w:rsid w:val="00760D49"/>
    <w:rsid w:val="0076164B"/>
    <w:rsid w:val="00762585"/>
    <w:rsid w:val="00766565"/>
    <w:rsid w:val="007677F3"/>
    <w:rsid w:val="00770B84"/>
    <w:rsid w:val="00771075"/>
    <w:rsid w:val="00773A1C"/>
    <w:rsid w:val="007748A5"/>
    <w:rsid w:val="0077532E"/>
    <w:rsid w:val="00776AC6"/>
    <w:rsid w:val="007776F7"/>
    <w:rsid w:val="007778AD"/>
    <w:rsid w:val="00781962"/>
    <w:rsid w:val="00781F38"/>
    <w:rsid w:val="00783C6A"/>
    <w:rsid w:val="0078421A"/>
    <w:rsid w:val="0078441A"/>
    <w:rsid w:val="00785039"/>
    <w:rsid w:val="0078783D"/>
    <w:rsid w:val="007878C5"/>
    <w:rsid w:val="00790420"/>
    <w:rsid w:val="0079392F"/>
    <w:rsid w:val="0079499D"/>
    <w:rsid w:val="007954FB"/>
    <w:rsid w:val="00795780"/>
    <w:rsid w:val="007957E3"/>
    <w:rsid w:val="007A18FE"/>
    <w:rsid w:val="007A2170"/>
    <w:rsid w:val="007A361B"/>
    <w:rsid w:val="007A3717"/>
    <w:rsid w:val="007A5ACB"/>
    <w:rsid w:val="007A6C72"/>
    <w:rsid w:val="007A7A89"/>
    <w:rsid w:val="007B0BAA"/>
    <w:rsid w:val="007B1443"/>
    <w:rsid w:val="007B15F9"/>
    <w:rsid w:val="007B1800"/>
    <w:rsid w:val="007B1C0F"/>
    <w:rsid w:val="007B1F53"/>
    <w:rsid w:val="007B2E23"/>
    <w:rsid w:val="007B50C0"/>
    <w:rsid w:val="007B6E3C"/>
    <w:rsid w:val="007B7A51"/>
    <w:rsid w:val="007C2C0C"/>
    <w:rsid w:val="007C3110"/>
    <w:rsid w:val="007C40BF"/>
    <w:rsid w:val="007C43C3"/>
    <w:rsid w:val="007C51D4"/>
    <w:rsid w:val="007D1B51"/>
    <w:rsid w:val="007D391F"/>
    <w:rsid w:val="007D7101"/>
    <w:rsid w:val="007E17E3"/>
    <w:rsid w:val="007E2380"/>
    <w:rsid w:val="007E3615"/>
    <w:rsid w:val="007E4A2F"/>
    <w:rsid w:val="007E66DF"/>
    <w:rsid w:val="007E7797"/>
    <w:rsid w:val="007F4B9E"/>
    <w:rsid w:val="008008FE"/>
    <w:rsid w:val="00800C57"/>
    <w:rsid w:val="008011BD"/>
    <w:rsid w:val="00801727"/>
    <w:rsid w:val="008030CA"/>
    <w:rsid w:val="00803280"/>
    <w:rsid w:val="00803D3A"/>
    <w:rsid w:val="0080469A"/>
    <w:rsid w:val="00805F13"/>
    <w:rsid w:val="00807B7C"/>
    <w:rsid w:val="008102DC"/>
    <w:rsid w:val="00810C49"/>
    <w:rsid w:val="00811FF0"/>
    <w:rsid w:val="00812D18"/>
    <w:rsid w:val="00814AF8"/>
    <w:rsid w:val="008155DE"/>
    <w:rsid w:val="00817062"/>
    <w:rsid w:val="008171BD"/>
    <w:rsid w:val="008174F1"/>
    <w:rsid w:val="00820249"/>
    <w:rsid w:val="00820DC4"/>
    <w:rsid w:val="008211E3"/>
    <w:rsid w:val="008234DD"/>
    <w:rsid w:val="008235A9"/>
    <w:rsid w:val="00823B9E"/>
    <w:rsid w:val="008248AB"/>
    <w:rsid w:val="0082643A"/>
    <w:rsid w:val="0082653D"/>
    <w:rsid w:val="00826876"/>
    <w:rsid w:val="00827088"/>
    <w:rsid w:val="00830EE5"/>
    <w:rsid w:val="00830F5D"/>
    <w:rsid w:val="00831536"/>
    <w:rsid w:val="00831AAE"/>
    <w:rsid w:val="0083586E"/>
    <w:rsid w:val="00836EC8"/>
    <w:rsid w:val="00837A58"/>
    <w:rsid w:val="00840169"/>
    <w:rsid w:val="0084154C"/>
    <w:rsid w:val="00841EAF"/>
    <w:rsid w:val="00843012"/>
    <w:rsid w:val="008442B9"/>
    <w:rsid w:val="00844495"/>
    <w:rsid w:val="0084453F"/>
    <w:rsid w:val="00844B49"/>
    <w:rsid w:val="008462B8"/>
    <w:rsid w:val="008468C1"/>
    <w:rsid w:val="0084727A"/>
    <w:rsid w:val="00850136"/>
    <w:rsid w:val="00850F14"/>
    <w:rsid w:val="008525A9"/>
    <w:rsid w:val="00852A42"/>
    <w:rsid w:val="008542E1"/>
    <w:rsid w:val="0085574C"/>
    <w:rsid w:val="00857206"/>
    <w:rsid w:val="00857E04"/>
    <w:rsid w:val="008619FF"/>
    <w:rsid w:val="00865438"/>
    <w:rsid w:val="00866330"/>
    <w:rsid w:val="008706D0"/>
    <w:rsid w:val="00871D87"/>
    <w:rsid w:val="008724CC"/>
    <w:rsid w:val="00873C9F"/>
    <w:rsid w:val="00874AFA"/>
    <w:rsid w:val="00874D06"/>
    <w:rsid w:val="00874F6A"/>
    <w:rsid w:val="00874FBF"/>
    <w:rsid w:val="00876686"/>
    <w:rsid w:val="008823F4"/>
    <w:rsid w:val="00887094"/>
    <w:rsid w:val="008915D3"/>
    <w:rsid w:val="00891D59"/>
    <w:rsid w:val="008920FE"/>
    <w:rsid w:val="008923BD"/>
    <w:rsid w:val="00892666"/>
    <w:rsid w:val="00892B72"/>
    <w:rsid w:val="00893939"/>
    <w:rsid w:val="00893AD9"/>
    <w:rsid w:val="00893C9D"/>
    <w:rsid w:val="00894130"/>
    <w:rsid w:val="008943E0"/>
    <w:rsid w:val="008965BE"/>
    <w:rsid w:val="00897086"/>
    <w:rsid w:val="0089774E"/>
    <w:rsid w:val="00897DCE"/>
    <w:rsid w:val="008A1275"/>
    <w:rsid w:val="008A1FAA"/>
    <w:rsid w:val="008A2216"/>
    <w:rsid w:val="008A2B9C"/>
    <w:rsid w:val="008A3C50"/>
    <w:rsid w:val="008A5A12"/>
    <w:rsid w:val="008A5CE9"/>
    <w:rsid w:val="008A69EC"/>
    <w:rsid w:val="008A69F7"/>
    <w:rsid w:val="008B4C1F"/>
    <w:rsid w:val="008B4E65"/>
    <w:rsid w:val="008B5FC3"/>
    <w:rsid w:val="008C044E"/>
    <w:rsid w:val="008C0C4B"/>
    <w:rsid w:val="008C1C4C"/>
    <w:rsid w:val="008C2EC2"/>
    <w:rsid w:val="008C3198"/>
    <w:rsid w:val="008C3802"/>
    <w:rsid w:val="008C4273"/>
    <w:rsid w:val="008C48E4"/>
    <w:rsid w:val="008C7F6A"/>
    <w:rsid w:val="008D0893"/>
    <w:rsid w:val="008D1ACD"/>
    <w:rsid w:val="008D45C7"/>
    <w:rsid w:val="008D5CFD"/>
    <w:rsid w:val="008D72FE"/>
    <w:rsid w:val="008E1C8F"/>
    <w:rsid w:val="008E257E"/>
    <w:rsid w:val="008E2B99"/>
    <w:rsid w:val="008E33F5"/>
    <w:rsid w:val="008E3CC3"/>
    <w:rsid w:val="008E4558"/>
    <w:rsid w:val="008E6A52"/>
    <w:rsid w:val="008F3264"/>
    <w:rsid w:val="008F3EAF"/>
    <w:rsid w:val="008F5240"/>
    <w:rsid w:val="008F5DA5"/>
    <w:rsid w:val="008F6A7B"/>
    <w:rsid w:val="008F734A"/>
    <w:rsid w:val="009006CA"/>
    <w:rsid w:val="00900CCE"/>
    <w:rsid w:val="009013B0"/>
    <w:rsid w:val="0090210B"/>
    <w:rsid w:val="00902AED"/>
    <w:rsid w:val="00903FE6"/>
    <w:rsid w:val="009049A6"/>
    <w:rsid w:val="00905245"/>
    <w:rsid w:val="00906CB7"/>
    <w:rsid w:val="009076EA"/>
    <w:rsid w:val="00907F70"/>
    <w:rsid w:val="0091234E"/>
    <w:rsid w:val="00913FC4"/>
    <w:rsid w:val="0091415E"/>
    <w:rsid w:val="009152FA"/>
    <w:rsid w:val="009158C6"/>
    <w:rsid w:val="00915CA2"/>
    <w:rsid w:val="009171BD"/>
    <w:rsid w:val="00920930"/>
    <w:rsid w:val="00923937"/>
    <w:rsid w:val="00924000"/>
    <w:rsid w:val="00924115"/>
    <w:rsid w:val="00924855"/>
    <w:rsid w:val="009251EA"/>
    <w:rsid w:val="0092570A"/>
    <w:rsid w:val="00925B4B"/>
    <w:rsid w:val="00925CA8"/>
    <w:rsid w:val="00926B29"/>
    <w:rsid w:val="00926CEF"/>
    <w:rsid w:val="00927C51"/>
    <w:rsid w:val="00930FFE"/>
    <w:rsid w:val="009310D6"/>
    <w:rsid w:val="0093241A"/>
    <w:rsid w:val="00935FDF"/>
    <w:rsid w:val="00936D35"/>
    <w:rsid w:val="009375C1"/>
    <w:rsid w:val="009400DE"/>
    <w:rsid w:val="0094054D"/>
    <w:rsid w:val="00940BF5"/>
    <w:rsid w:val="00942473"/>
    <w:rsid w:val="00942A63"/>
    <w:rsid w:val="00944645"/>
    <w:rsid w:val="00945641"/>
    <w:rsid w:val="00945EF7"/>
    <w:rsid w:val="00947677"/>
    <w:rsid w:val="009476C9"/>
    <w:rsid w:val="009479AF"/>
    <w:rsid w:val="00951A46"/>
    <w:rsid w:val="0095238C"/>
    <w:rsid w:val="00953F26"/>
    <w:rsid w:val="00955193"/>
    <w:rsid w:val="0095525A"/>
    <w:rsid w:val="0095617C"/>
    <w:rsid w:val="00961065"/>
    <w:rsid w:val="00961780"/>
    <w:rsid w:val="00963202"/>
    <w:rsid w:val="009637A1"/>
    <w:rsid w:val="00966304"/>
    <w:rsid w:val="009669D5"/>
    <w:rsid w:val="00966AA4"/>
    <w:rsid w:val="00967DF3"/>
    <w:rsid w:val="00967E9B"/>
    <w:rsid w:val="0097333D"/>
    <w:rsid w:val="00973E43"/>
    <w:rsid w:val="00974682"/>
    <w:rsid w:val="00974FD9"/>
    <w:rsid w:val="00977A40"/>
    <w:rsid w:val="00980B9A"/>
    <w:rsid w:val="009814D8"/>
    <w:rsid w:val="00981619"/>
    <w:rsid w:val="00983CD6"/>
    <w:rsid w:val="009845E3"/>
    <w:rsid w:val="0098463E"/>
    <w:rsid w:val="009847DF"/>
    <w:rsid w:val="00984D34"/>
    <w:rsid w:val="009850D2"/>
    <w:rsid w:val="00985E12"/>
    <w:rsid w:val="009912EB"/>
    <w:rsid w:val="00991815"/>
    <w:rsid w:val="00992F90"/>
    <w:rsid w:val="00993154"/>
    <w:rsid w:val="00994B85"/>
    <w:rsid w:val="009A09BC"/>
    <w:rsid w:val="009A0AF3"/>
    <w:rsid w:val="009A0CF1"/>
    <w:rsid w:val="009A11E4"/>
    <w:rsid w:val="009A1C4C"/>
    <w:rsid w:val="009A22D1"/>
    <w:rsid w:val="009A2396"/>
    <w:rsid w:val="009A315A"/>
    <w:rsid w:val="009A31E8"/>
    <w:rsid w:val="009A33CB"/>
    <w:rsid w:val="009A3BFA"/>
    <w:rsid w:val="009A4714"/>
    <w:rsid w:val="009A617C"/>
    <w:rsid w:val="009A6DAA"/>
    <w:rsid w:val="009A6F80"/>
    <w:rsid w:val="009A7576"/>
    <w:rsid w:val="009B0ADD"/>
    <w:rsid w:val="009B15ED"/>
    <w:rsid w:val="009B1A2C"/>
    <w:rsid w:val="009B25A3"/>
    <w:rsid w:val="009B3A00"/>
    <w:rsid w:val="009B3C8A"/>
    <w:rsid w:val="009B55C4"/>
    <w:rsid w:val="009B6930"/>
    <w:rsid w:val="009B6A91"/>
    <w:rsid w:val="009B727E"/>
    <w:rsid w:val="009C19B8"/>
    <w:rsid w:val="009C2DEF"/>
    <w:rsid w:val="009C4DAF"/>
    <w:rsid w:val="009C6035"/>
    <w:rsid w:val="009D0BA2"/>
    <w:rsid w:val="009D2773"/>
    <w:rsid w:val="009D6828"/>
    <w:rsid w:val="009D7940"/>
    <w:rsid w:val="009D7953"/>
    <w:rsid w:val="009E091A"/>
    <w:rsid w:val="009E18FE"/>
    <w:rsid w:val="009E21E9"/>
    <w:rsid w:val="009E44E1"/>
    <w:rsid w:val="009E4625"/>
    <w:rsid w:val="009E4709"/>
    <w:rsid w:val="009E4C79"/>
    <w:rsid w:val="009E559D"/>
    <w:rsid w:val="009E742B"/>
    <w:rsid w:val="009E7E76"/>
    <w:rsid w:val="009F05B5"/>
    <w:rsid w:val="009F377E"/>
    <w:rsid w:val="009F608A"/>
    <w:rsid w:val="009F6816"/>
    <w:rsid w:val="009F7D09"/>
    <w:rsid w:val="00A00F47"/>
    <w:rsid w:val="00A02B9D"/>
    <w:rsid w:val="00A032B4"/>
    <w:rsid w:val="00A03340"/>
    <w:rsid w:val="00A04191"/>
    <w:rsid w:val="00A04F9D"/>
    <w:rsid w:val="00A06588"/>
    <w:rsid w:val="00A06831"/>
    <w:rsid w:val="00A06CD1"/>
    <w:rsid w:val="00A07568"/>
    <w:rsid w:val="00A07D14"/>
    <w:rsid w:val="00A07D73"/>
    <w:rsid w:val="00A13520"/>
    <w:rsid w:val="00A15A9F"/>
    <w:rsid w:val="00A209E1"/>
    <w:rsid w:val="00A21CD9"/>
    <w:rsid w:val="00A224D8"/>
    <w:rsid w:val="00A239CA"/>
    <w:rsid w:val="00A2646B"/>
    <w:rsid w:val="00A26EF9"/>
    <w:rsid w:val="00A311B2"/>
    <w:rsid w:val="00A32E91"/>
    <w:rsid w:val="00A33D67"/>
    <w:rsid w:val="00A33F0B"/>
    <w:rsid w:val="00A34E70"/>
    <w:rsid w:val="00A350BD"/>
    <w:rsid w:val="00A40D37"/>
    <w:rsid w:val="00A410C6"/>
    <w:rsid w:val="00A44A8D"/>
    <w:rsid w:val="00A473EC"/>
    <w:rsid w:val="00A50401"/>
    <w:rsid w:val="00A50CBF"/>
    <w:rsid w:val="00A50E91"/>
    <w:rsid w:val="00A513A6"/>
    <w:rsid w:val="00A513A9"/>
    <w:rsid w:val="00A522D1"/>
    <w:rsid w:val="00A52FFC"/>
    <w:rsid w:val="00A54885"/>
    <w:rsid w:val="00A54DAC"/>
    <w:rsid w:val="00A56090"/>
    <w:rsid w:val="00A602A2"/>
    <w:rsid w:val="00A60522"/>
    <w:rsid w:val="00A6164F"/>
    <w:rsid w:val="00A619E6"/>
    <w:rsid w:val="00A6510C"/>
    <w:rsid w:val="00A67AE9"/>
    <w:rsid w:val="00A704A7"/>
    <w:rsid w:val="00A70928"/>
    <w:rsid w:val="00A726B4"/>
    <w:rsid w:val="00A728E2"/>
    <w:rsid w:val="00A7439D"/>
    <w:rsid w:val="00A74735"/>
    <w:rsid w:val="00A7535D"/>
    <w:rsid w:val="00A763B7"/>
    <w:rsid w:val="00A767A2"/>
    <w:rsid w:val="00A7701D"/>
    <w:rsid w:val="00A801D2"/>
    <w:rsid w:val="00A82BEF"/>
    <w:rsid w:val="00A83C10"/>
    <w:rsid w:val="00A87E09"/>
    <w:rsid w:val="00A87F96"/>
    <w:rsid w:val="00A90702"/>
    <w:rsid w:val="00A946F9"/>
    <w:rsid w:val="00A95C53"/>
    <w:rsid w:val="00A96ED6"/>
    <w:rsid w:val="00AA1613"/>
    <w:rsid w:val="00AA1F3A"/>
    <w:rsid w:val="00AA2006"/>
    <w:rsid w:val="00AA2C94"/>
    <w:rsid w:val="00AA321E"/>
    <w:rsid w:val="00AA3FC7"/>
    <w:rsid w:val="00AA4BDF"/>
    <w:rsid w:val="00AA5427"/>
    <w:rsid w:val="00AA578C"/>
    <w:rsid w:val="00AA63FD"/>
    <w:rsid w:val="00AA78B4"/>
    <w:rsid w:val="00AB0471"/>
    <w:rsid w:val="00AB0904"/>
    <w:rsid w:val="00AB1D59"/>
    <w:rsid w:val="00AB1DBA"/>
    <w:rsid w:val="00AB2062"/>
    <w:rsid w:val="00AB25D6"/>
    <w:rsid w:val="00AB3709"/>
    <w:rsid w:val="00AB522F"/>
    <w:rsid w:val="00AB6610"/>
    <w:rsid w:val="00AC1098"/>
    <w:rsid w:val="00AC165C"/>
    <w:rsid w:val="00AC3C2F"/>
    <w:rsid w:val="00AD0685"/>
    <w:rsid w:val="00AD31F5"/>
    <w:rsid w:val="00AD6862"/>
    <w:rsid w:val="00AD6DBD"/>
    <w:rsid w:val="00AD79F9"/>
    <w:rsid w:val="00AE0346"/>
    <w:rsid w:val="00AE1F8E"/>
    <w:rsid w:val="00AE2119"/>
    <w:rsid w:val="00AE2AEC"/>
    <w:rsid w:val="00AE6331"/>
    <w:rsid w:val="00AE6A73"/>
    <w:rsid w:val="00AE72CE"/>
    <w:rsid w:val="00AF06B4"/>
    <w:rsid w:val="00AF1376"/>
    <w:rsid w:val="00AF1814"/>
    <w:rsid w:val="00AF38C1"/>
    <w:rsid w:val="00AF3990"/>
    <w:rsid w:val="00AF3EAB"/>
    <w:rsid w:val="00AF4C20"/>
    <w:rsid w:val="00AF5CCB"/>
    <w:rsid w:val="00B003F3"/>
    <w:rsid w:val="00B01074"/>
    <w:rsid w:val="00B019DD"/>
    <w:rsid w:val="00B04511"/>
    <w:rsid w:val="00B04733"/>
    <w:rsid w:val="00B05375"/>
    <w:rsid w:val="00B06C78"/>
    <w:rsid w:val="00B11022"/>
    <w:rsid w:val="00B13CCE"/>
    <w:rsid w:val="00B14B8C"/>
    <w:rsid w:val="00B14ED1"/>
    <w:rsid w:val="00B15239"/>
    <w:rsid w:val="00B15D01"/>
    <w:rsid w:val="00B17331"/>
    <w:rsid w:val="00B17C86"/>
    <w:rsid w:val="00B20FE1"/>
    <w:rsid w:val="00B21622"/>
    <w:rsid w:val="00B216BB"/>
    <w:rsid w:val="00B2201A"/>
    <w:rsid w:val="00B220FB"/>
    <w:rsid w:val="00B2250F"/>
    <w:rsid w:val="00B23B62"/>
    <w:rsid w:val="00B25553"/>
    <w:rsid w:val="00B26DFA"/>
    <w:rsid w:val="00B278E5"/>
    <w:rsid w:val="00B30C4B"/>
    <w:rsid w:val="00B325F2"/>
    <w:rsid w:val="00B33F21"/>
    <w:rsid w:val="00B34546"/>
    <w:rsid w:val="00B34DA3"/>
    <w:rsid w:val="00B3760E"/>
    <w:rsid w:val="00B40AD5"/>
    <w:rsid w:val="00B40CEF"/>
    <w:rsid w:val="00B433FD"/>
    <w:rsid w:val="00B44170"/>
    <w:rsid w:val="00B446EC"/>
    <w:rsid w:val="00B4485E"/>
    <w:rsid w:val="00B44B71"/>
    <w:rsid w:val="00B44DD3"/>
    <w:rsid w:val="00B46824"/>
    <w:rsid w:val="00B46B72"/>
    <w:rsid w:val="00B4700C"/>
    <w:rsid w:val="00B500F4"/>
    <w:rsid w:val="00B5084E"/>
    <w:rsid w:val="00B50E89"/>
    <w:rsid w:val="00B52ED1"/>
    <w:rsid w:val="00B52EE9"/>
    <w:rsid w:val="00B538E0"/>
    <w:rsid w:val="00B53D42"/>
    <w:rsid w:val="00B5405A"/>
    <w:rsid w:val="00B546A1"/>
    <w:rsid w:val="00B54BB5"/>
    <w:rsid w:val="00B564E0"/>
    <w:rsid w:val="00B57333"/>
    <w:rsid w:val="00B57654"/>
    <w:rsid w:val="00B57677"/>
    <w:rsid w:val="00B60CB1"/>
    <w:rsid w:val="00B61A8E"/>
    <w:rsid w:val="00B62FE0"/>
    <w:rsid w:val="00B63ACC"/>
    <w:rsid w:val="00B6461F"/>
    <w:rsid w:val="00B6466E"/>
    <w:rsid w:val="00B64D7A"/>
    <w:rsid w:val="00B67C30"/>
    <w:rsid w:val="00B733DC"/>
    <w:rsid w:val="00B73467"/>
    <w:rsid w:val="00B73EF9"/>
    <w:rsid w:val="00B7549E"/>
    <w:rsid w:val="00B75E82"/>
    <w:rsid w:val="00B76FD2"/>
    <w:rsid w:val="00B81AF2"/>
    <w:rsid w:val="00B84544"/>
    <w:rsid w:val="00B86659"/>
    <w:rsid w:val="00B92E7C"/>
    <w:rsid w:val="00B9322B"/>
    <w:rsid w:val="00B93AEE"/>
    <w:rsid w:val="00B94852"/>
    <w:rsid w:val="00B9574E"/>
    <w:rsid w:val="00B97F3D"/>
    <w:rsid w:val="00BA2633"/>
    <w:rsid w:val="00BA3C9F"/>
    <w:rsid w:val="00BA70D2"/>
    <w:rsid w:val="00BB007F"/>
    <w:rsid w:val="00BB02A4"/>
    <w:rsid w:val="00BB138D"/>
    <w:rsid w:val="00BB1F5B"/>
    <w:rsid w:val="00BB2A79"/>
    <w:rsid w:val="00BB46DC"/>
    <w:rsid w:val="00BB4EB2"/>
    <w:rsid w:val="00BB6B9F"/>
    <w:rsid w:val="00BC0680"/>
    <w:rsid w:val="00BC0B26"/>
    <w:rsid w:val="00BC112B"/>
    <w:rsid w:val="00BC1C77"/>
    <w:rsid w:val="00BC3737"/>
    <w:rsid w:val="00BC3A39"/>
    <w:rsid w:val="00BC3B21"/>
    <w:rsid w:val="00BC43DB"/>
    <w:rsid w:val="00BC50F3"/>
    <w:rsid w:val="00BD01FA"/>
    <w:rsid w:val="00BD706B"/>
    <w:rsid w:val="00BD7406"/>
    <w:rsid w:val="00BE1366"/>
    <w:rsid w:val="00BE2BFE"/>
    <w:rsid w:val="00BE44CE"/>
    <w:rsid w:val="00BE50A6"/>
    <w:rsid w:val="00BE576F"/>
    <w:rsid w:val="00BE70BA"/>
    <w:rsid w:val="00BE764C"/>
    <w:rsid w:val="00BE778A"/>
    <w:rsid w:val="00BF03FF"/>
    <w:rsid w:val="00BF116C"/>
    <w:rsid w:val="00BF70F2"/>
    <w:rsid w:val="00C002EF"/>
    <w:rsid w:val="00C01C4C"/>
    <w:rsid w:val="00C01E08"/>
    <w:rsid w:val="00C04C7A"/>
    <w:rsid w:val="00C05FC2"/>
    <w:rsid w:val="00C06388"/>
    <w:rsid w:val="00C06635"/>
    <w:rsid w:val="00C07149"/>
    <w:rsid w:val="00C116DB"/>
    <w:rsid w:val="00C12A3B"/>
    <w:rsid w:val="00C1438E"/>
    <w:rsid w:val="00C1501C"/>
    <w:rsid w:val="00C15609"/>
    <w:rsid w:val="00C16AEB"/>
    <w:rsid w:val="00C2058A"/>
    <w:rsid w:val="00C206CC"/>
    <w:rsid w:val="00C2295E"/>
    <w:rsid w:val="00C24056"/>
    <w:rsid w:val="00C265E3"/>
    <w:rsid w:val="00C32E80"/>
    <w:rsid w:val="00C334A5"/>
    <w:rsid w:val="00C3492D"/>
    <w:rsid w:val="00C34AB3"/>
    <w:rsid w:val="00C34DE1"/>
    <w:rsid w:val="00C36F64"/>
    <w:rsid w:val="00C37143"/>
    <w:rsid w:val="00C42360"/>
    <w:rsid w:val="00C43643"/>
    <w:rsid w:val="00C4392D"/>
    <w:rsid w:val="00C46750"/>
    <w:rsid w:val="00C47DB0"/>
    <w:rsid w:val="00C47EC7"/>
    <w:rsid w:val="00C51495"/>
    <w:rsid w:val="00C54D26"/>
    <w:rsid w:val="00C54F8C"/>
    <w:rsid w:val="00C558F3"/>
    <w:rsid w:val="00C5722A"/>
    <w:rsid w:val="00C603A7"/>
    <w:rsid w:val="00C60885"/>
    <w:rsid w:val="00C60BAE"/>
    <w:rsid w:val="00C610FF"/>
    <w:rsid w:val="00C61F8A"/>
    <w:rsid w:val="00C62C3C"/>
    <w:rsid w:val="00C62E47"/>
    <w:rsid w:val="00C67FF2"/>
    <w:rsid w:val="00C71705"/>
    <w:rsid w:val="00C71EA1"/>
    <w:rsid w:val="00C72A41"/>
    <w:rsid w:val="00C72AE8"/>
    <w:rsid w:val="00C744EB"/>
    <w:rsid w:val="00C77282"/>
    <w:rsid w:val="00C82AF9"/>
    <w:rsid w:val="00C831F5"/>
    <w:rsid w:val="00C8462E"/>
    <w:rsid w:val="00C84BD7"/>
    <w:rsid w:val="00C856D3"/>
    <w:rsid w:val="00C85BF1"/>
    <w:rsid w:val="00C86426"/>
    <w:rsid w:val="00C877A7"/>
    <w:rsid w:val="00C91957"/>
    <w:rsid w:val="00C91AC7"/>
    <w:rsid w:val="00C920BD"/>
    <w:rsid w:val="00C927DE"/>
    <w:rsid w:val="00C92F81"/>
    <w:rsid w:val="00C941CB"/>
    <w:rsid w:val="00C9498C"/>
    <w:rsid w:val="00C96772"/>
    <w:rsid w:val="00C96BB9"/>
    <w:rsid w:val="00C97F1F"/>
    <w:rsid w:val="00CA0771"/>
    <w:rsid w:val="00CA086E"/>
    <w:rsid w:val="00CA1EF8"/>
    <w:rsid w:val="00CA3655"/>
    <w:rsid w:val="00CA7EE6"/>
    <w:rsid w:val="00CB0F2C"/>
    <w:rsid w:val="00CB4AA2"/>
    <w:rsid w:val="00CB6F3F"/>
    <w:rsid w:val="00CB6F58"/>
    <w:rsid w:val="00CB7692"/>
    <w:rsid w:val="00CC09BC"/>
    <w:rsid w:val="00CC37AF"/>
    <w:rsid w:val="00CC4C7B"/>
    <w:rsid w:val="00CC6632"/>
    <w:rsid w:val="00CC6D1D"/>
    <w:rsid w:val="00CD06DA"/>
    <w:rsid w:val="00CD0F60"/>
    <w:rsid w:val="00CD226B"/>
    <w:rsid w:val="00CD5482"/>
    <w:rsid w:val="00CD55C5"/>
    <w:rsid w:val="00CD658F"/>
    <w:rsid w:val="00CD6B6C"/>
    <w:rsid w:val="00CE0D4F"/>
    <w:rsid w:val="00CE33F5"/>
    <w:rsid w:val="00CE43DB"/>
    <w:rsid w:val="00CE6C2A"/>
    <w:rsid w:val="00CE75CF"/>
    <w:rsid w:val="00CE7E4F"/>
    <w:rsid w:val="00CF14B6"/>
    <w:rsid w:val="00CF2E0F"/>
    <w:rsid w:val="00CF60FE"/>
    <w:rsid w:val="00CF6923"/>
    <w:rsid w:val="00D007D2"/>
    <w:rsid w:val="00D018F4"/>
    <w:rsid w:val="00D021FB"/>
    <w:rsid w:val="00D029E7"/>
    <w:rsid w:val="00D03C26"/>
    <w:rsid w:val="00D048AF"/>
    <w:rsid w:val="00D05274"/>
    <w:rsid w:val="00D057C0"/>
    <w:rsid w:val="00D05E34"/>
    <w:rsid w:val="00D10772"/>
    <w:rsid w:val="00D1134D"/>
    <w:rsid w:val="00D12F6C"/>
    <w:rsid w:val="00D14726"/>
    <w:rsid w:val="00D17D59"/>
    <w:rsid w:val="00D2122F"/>
    <w:rsid w:val="00D213C5"/>
    <w:rsid w:val="00D223D6"/>
    <w:rsid w:val="00D22AC9"/>
    <w:rsid w:val="00D23949"/>
    <w:rsid w:val="00D2550B"/>
    <w:rsid w:val="00D25E67"/>
    <w:rsid w:val="00D263FA"/>
    <w:rsid w:val="00D26909"/>
    <w:rsid w:val="00D26B24"/>
    <w:rsid w:val="00D26C2B"/>
    <w:rsid w:val="00D31E81"/>
    <w:rsid w:val="00D323A0"/>
    <w:rsid w:val="00D33999"/>
    <w:rsid w:val="00D34A98"/>
    <w:rsid w:val="00D35202"/>
    <w:rsid w:val="00D35519"/>
    <w:rsid w:val="00D35E93"/>
    <w:rsid w:val="00D36264"/>
    <w:rsid w:val="00D3713A"/>
    <w:rsid w:val="00D37785"/>
    <w:rsid w:val="00D37D87"/>
    <w:rsid w:val="00D4012B"/>
    <w:rsid w:val="00D42ABA"/>
    <w:rsid w:val="00D472B5"/>
    <w:rsid w:val="00D508FE"/>
    <w:rsid w:val="00D515F9"/>
    <w:rsid w:val="00D51CB2"/>
    <w:rsid w:val="00D53F2C"/>
    <w:rsid w:val="00D53FC9"/>
    <w:rsid w:val="00D54EC8"/>
    <w:rsid w:val="00D557E8"/>
    <w:rsid w:val="00D60C37"/>
    <w:rsid w:val="00D62DF7"/>
    <w:rsid w:val="00D636F3"/>
    <w:rsid w:val="00D64570"/>
    <w:rsid w:val="00D64F90"/>
    <w:rsid w:val="00D65466"/>
    <w:rsid w:val="00D66A3D"/>
    <w:rsid w:val="00D7015D"/>
    <w:rsid w:val="00D701EA"/>
    <w:rsid w:val="00D71DB9"/>
    <w:rsid w:val="00D73870"/>
    <w:rsid w:val="00D74858"/>
    <w:rsid w:val="00D74D16"/>
    <w:rsid w:val="00D7527C"/>
    <w:rsid w:val="00D75358"/>
    <w:rsid w:val="00D76D37"/>
    <w:rsid w:val="00D805D0"/>
    <w:rsid w:val="00D81625"/>
    <w:rsid w:val="00D8257E"/>
    <w:rsid w:val="00D82609"/>
    <w:rsid w:val="00D84D26"/>
    <w:rsid w:val="00D85686"/>
    <w:rsid w:val="00D90B53"/>
    <w:rsid w:val="00D9273B"/>
    <w:rsid w:val="00D94092"/>
    <w:rsid w:val="00D95B99"/>
    <w:rsid w:val="00D96F1C"/>
    <w:rsid w:val="00DA0ED7"/>
    <w:rsid w:val="00DA2620"/>
    <w:rsid w:val="00DA28F3"/>
    <w:rsid w:val="00DA340B"/>
    <w:rsid w:val="00DA4B1A"/>
    <w:rsid w:val="00DA4D7F"/>
    <w:rsid w:val="00DA51A6"/>
    <w:rsid w:val="00DA689C"/>
    <w:rsid w:val="00DB1679"/>
    <w:rsid w:val="00DB16A4"/>
    <w:rsid w:val="00DB4157"/>
    <w:rsid w:val="00DB5B80"/>
    <w:rsid w:val="00DB7C7A"/>
    <w:rsid w:val="00DC002F"/>
    <w:rsid w:val="00DC0C08"/>
    <w:rsid w:val="00DC31B6"/>
    <w:rsid w:val="00DC51AB"/>
    <w:rsid w:val="00DC560A"/>
    <w:rsid w:val="00DC59CB"/>
    <w:rsid w:val="00DC6DAE"/>
    <w:rsid w:val="00DD05DE"/>
    <w:rsid w:val="00DD0CD1"/>
    <w:rsid w:val="00DD0DDA"/>
    <w:rsid w:val="00DD390A"/>
    <w:rsid w:val="00DD5A4E"/>
    <w:rsid w:val="00DD5C25"/>
    <w:rsid w:val="00DD7B93"/>
    <w:rsid w:val="00DE00E8"/>
    <w:rsid w:val="00DE147D"/>
    <w:rsid w:val="00DE163E"/>
    <w:rsid w:val="00DE26A4"/>
    <w:rsid w:val="00DE428F"/>
    <w:rsid w:val="00DE47D2"/>
    <w:rsid w:val="00DE4AB0"/>
    <w:rsid w:val="00DE52A3"/>
    <w:rsid w:val="00DE5E8A"/>
    <w:rsid w:val="00DE79B0"/>
    <w:rsid w:val="00DF05AB"/>
    <w:rsid w:val="00DF16FB"/>
    <w:rsid w:val="00DF17B4"/>
    <w:rsid w:val="00DF399A"/>
    <w:rsid w:val="00DF4AF5"/>
    <w:rsid w:val="00E00094"/>
    <w:rsid w:val="00E012E6"/>
    <w:rsid w:val="00E0279E"/>
    <w:rsid w:val="00E06B0C"/>
    <w:rsid w:val="00E111A1"/>
    <w:rsid w:val="00E11436"/>
    <w:rsid w:val="00E122ED"/>
    <w:rsid w:val="00E1248C"/>
    <w:rsid w:val="00E12928"/>
    <w:rsid w:val="00E1310A"/>
    <w:rsid w:val="00E13959"/>
    <w:rsid w:val="00E15B81"/>
    <w:rsid w:val="00E172B7"/>
    <w:rsid w:val="00E2063F"/>
    <w:rsid w:val="00E21504"/>
    <w:rsid w:val="00E216B4"/>
    <w:rsid w:val="00E2234D"/>
    <w:rsid w:val="00E24486"/>
    <w:rsid w:val="00E24903"/>
    <w:rsid w:val="00E2773B"/>
    <w:rsid w:val="00E3010A"/>
    <w:rsid w:val="00E3010C"/>
    <w:rsid w:val="00E3095C"/>
    <w:rsid w:val="00E31F04"/>
    <w:rsid w:val="00E32930"/>
    <w:rsid w:val="00E32D7E"/>
    <w:rsid w:val="00E33371"/>
    <w:rsid w:val="00E33744"/>
    <w:rsid w:val="00E33EDA"/>
    <w:rsid w:val="00E33EE8"/>
    <w:rsid w:val="00E342A9"/>
    <w:rsid w:val="00E34358"/>
    <w:rsid w:val="00E3688D"/>
    <w:rsid w:val="00E37070"/>
    <w:rsid w:val="00E373B4"/>
    <w:rsid w:val="00E419FF"/>
    <w:rsid w:val="00E41AB7"/>
    <w:rsid w:val="00E4218B"/>
    <w:rsid w:val="00E428F0"/>
    <w:rsid w:val="00E4705A"/>
    <w:rsid w:val="00E470A1"/>
    <w:rsid w:val="00E47759"/>
    <w:rsid w:val="00E51B4D"/>
    <w:rsid w:val="00E55189"/>
    <w:rsid w:val="00E56B35"/>
    <w:rsid w:val="00E56F07"/>
    <w:rsid w:val="00E62B59"/>
    <w:rsid w:val="00E63027"/>
    <w:rsid w:val="00E650C2"/>
    <w:rsid w:val="00E72259"/>
    <w:rsid w:val="00E7342B"/>
    <w:rsid w:val="00E73779"/>
    <w:rsid w:val="00E75207"/>
    <w:rsid w:val="00E7529E"/>
    <w:rsid w:val="00E759A6"/>
    <w:rsid w:val="00E75A9C"/>
    <w:rsid w:val="00E76B7D"/>
    <w:rsid w:val="00E804CD"/>
    <w:rsid w:val="00E81EF2"/>
    <w:rsid w:val="00E842DA"/>
    <w:rsid w:val="00E85387"/>
    <w:rsid w:val="00E85EEA"/>
    <w:rsid w:val="00E870DE"/>
    <w:rsid w:val="00E87999"/>
    <w:rsid w:val="00E913CA"/>
    <w:rsid w:val="00E91EEF"/>
    <w:rsid w:val="00E921F2"/>
    <w:rsid w:val="00E945D2"/>
    <w:rsid w:val="00E95B58"/>
    <w:rsid w:val="00E95E18"/>
    <w:rsid w:val="00E95EBA"/>
    <w:rsid w:val="00E96CC7"/>
    <w:rsid w:val="00EA06D4"/>
    <w:rsid w:val="00EA22CD"/>
    <w:rsid w:val="00EA2F2C"/>
    <w:rsid w:val="00EA4EB5"/>
    <w:rsid w:val="00EA6F88"/>
    <w:rsid w:val="00EB2FA9"/>
    <w:rsid w:val="00EB3395"/>
    <w:rsid w:val="00EB49C0"/>
    <w:rsid w:val="00EB6834"/>
    <w:rsid w:val="00EB708F"/>
    <w:rsid w:val="00EC0D8E"/>
    <w:rsid w:val="00EC2259"/>
    <w:rsid w:val="00EC43D8"/>
    <w:rsid w:val="00EC6DFA"/>
    <w:rsid w:val="00EC7CC6"/>
    <w:rsid w:val="00ED0423"/>
    <w:rsid w:val="00ED07E7"/>
    <w:rsid w:val="00ED31F7"/>
    <w:rsid w:val="00EE0871"/>
    <w:rsid w:val="00EE223A"/>
    <w:rsid w:val="00EE23E5"/>
    <w:rsid w:val="00EE4CFE"/>
    <w:rsid w:val="00EE4DB2"/>
    <w:rsid w:val="00EE676D"/>
    <w:rsid w:val="00EE7669"/>
    <w:rsid w:val="00EF2290"/>
    <w:rsid w:val="00EF2292"/>
    <w:rsid w:val="00EF3AC0"/>
    <w:rsid w:val="00EF3B5B"/>
    <w:rsid w:val="00EF4313"/>
    <w:rsid w:val="00EF4AFE"/>
    <w:rsid w:val="00EF4E7E"/>
    <w:rsid w:val="00EF5024"/>
    <w:rsid w:val="00EF5085"/>
    <w:rsid w:val="00EF5C9E"/>
    <w:rsid w:val="00EF5D4E"/>
    <w:rsid w:val="00EF6C55"/>
    <w:rsid w:val="00EF7C91"/>
    <w:rsid w:val="00F0045F"/>
    <w:rsid w:val="00F0120D"/>
    <w:rsid w:val="00F01F8C"/>
    <w:rsid w:val="00F028A1"/>
    <w:rsid w:val="00F03367"/>
    <w:rsid w:val="00F0357B"/>
    <w:rsid w:val="00F042E9"/>
    <w:rsid w:val="00F049AF"/>
    <w:rsid w:val="00F04F09"/>
    <w:rsid w:val="00F05DBF"/>
    <w:rsid w:val="00F06F07"/>
    <w:rsid w:val="00F07170"/>
    <w:rsid w:val="00F1010A"/>
    <w:rsid w:val="00F10EA6"/>
    <w:rsid w:val="00F10FED"/>
    <w:rsid w:val="00F1314F"/>
    <w:rsid w:val="00F14165"/>
    <w:rsid w:val="00F141C6"/>
    <w:rsid w:val="00F142D8"/>
    <w:rsid w:val="00F17555"/>
    <w:rsid w:val="00F21C81"/>
    <w:rsid w:val="00F21E50"/>
    <w:rsid w:val="00F22231"/>
    <w:rsid w:val="00F236AE"/>
    <w:rsid w:val="00F23B8F"/>
    <w:rsid w:val="00F24784"/>
    <w:rsid w:val="00F24EF8"/>
    <w:rsid w:val="00F27611"/>
    <w:rsid w:val="00F27634"/>
    <w:rsid w:val="00F3175F"/>
    <w:rsid w:val="00F33BBB"/>
    <w:rsid w:val="00F33C79"/>
    <w:rsid w:val="00F35768"/>
    <w:rsid w:val="00F35891"/>
    <w:rsid w:val="00F35D5B"/>
    <w:rsid w:val="00F370A5"/>
    <w:rsid w:val="00F37FF2"/>
    <w:rsid w:val="00F40995"/>
    <w:rsid w:val="00F40C7A"/>
    <w:rsid w:val="00F40E0C"/>
    <w:rsid w:val="00F4301D"/>
    <w:rsid w:val="00F43940"/>
    <w:rsid w:val="00F444F2"/>
    <w:rsid w:val="00F45F9F"/>
    <w:rsid w:val="00F46271"/>
    <w:rsid w:val="00F52535"/>
    <w:rsid w:val="00F52A2C"/>
    <w:rsid w:val="00F54FDE"/>
    <w:rsid w:val="00F55580"/>
    <w:rsid w:val="00F56ED2"/>
    <w:rsid w:val="00F5737E"/>
    <w:rsid w:val="00F57463"/>
    <w:rsid w:val="00F635BE"/>
    <w:rsid w:val="00F64C5B"/>
    <w:rsid w:val="00F6507D"/>
    <w:rsid w:val="00F67BD2"/>
    <w:rsid w:val="00F712F1"/>
    <w:rsid w:val="00F71410"/>
    <w:rsid w:val="00F71E99"/>
    <w:rsid w:val="00F731EF"/>
    <w:rsid w:val="00F73B0A"/>
    <w:rsid w:val="00F7407D"/>
    <w:rsid w:val="00F75230"/>
    <w:rsid w:val="00F76B3B"/>
    <w:rsid w:val="00F771DE"/>
    <w:rsid w:val="00F82079"/>
    <w:rsid w:val="00F82DAC"/>
    <w:rsid w:val="00F835AD"/>
    <w:rsid w:val="00F83F3D"/>
    <w:rsid w:val="00F84A99"/>
    <w:rsid w:val="00F85C1C"/>
    <w:rsid w:val="00F863DF"/>
    <w:rsid w:val="00F865F4"/>
    <w:rsid w:val="00F8733B"/>
    <w:rsid w:val="00F87600"/>
    <w:rsid w:val="00F8779E"/>
    <w:rsid w:val="00F920B7"/>
    <w:rsid w:val="00F934F0"/>
    <w:rsid w:val="00F94A31"/>
    <w:rsid w:val="00F96045"/>
    <w:rsid w:val="00FA0778"/>
    <w:rsid w:val="00FA2114"/>
    <w:rsid w:val="00FA4F0F"/>
    <w:rsid w:val="00FA64B8"/>
    <w:rsid w:val="00FA7079"/>
    <w:rsid w:val="00FA7696"/>
    <w:rsid w:val="00FA7AD2"/>
    <w:rsid w:val="00FB2A6C"/>
    <w:rsid w:val="00FB3F2E"/>
    <w:rsid w:val="00FB575F"/>
    <w:rsid w:val="00FB6B37"/>
    <w:rsid w:val="00FB6BD7"/>
    <w:rsid w:val="00FB7C15"/>
    <w:rsid w:val="00FB7F2E"/>
    <w:rsid w:val="00FC1D15"/>
    <w:rsid w:val="00FC22BE"/>
    <w:rsid w:val="00FC5A54"/>
    <w:rsid w:val="00FC5B55"/>
    <w:rsid w:val="00FD1257"/>
    <w:rsid w:val="00FD5488"/>
    <w:rsid w:val="00FD6BAA"/>
    <w:rsid w:val="00FD73F8"/>
    <w:rsid w:val="00FD74B7"/>
    <w:rsid w:val="00FE1C99"/>
    <w:rsid w:val="00FE2DED"/>
    <w:rsid w:val="00FE301A"/>
    <w:rsid w:val="00FE36B8"/>
    <w:rsid w:val="00FE45A2"/>
    <w:rsid w:val="00FE535F"/>
    <w:rsid w:val="00FE5DFF"/>
    <w:rsid w:val="00FE65B4"/>
    <w:rsid w:val="00FF0DF9"/>
    <w:rsid w:val="00FF5B15"/>
    <w:rsid w:val="00FF5F93"/>
    <w:rsid w:val="00FF60B5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0" type="connector" idref="#_x0000_s1089"/>
        <o:r id="V:Rule11" type="connector" idref="#_x0000_s1091"/>
        <o:r id="V:Rule12" type="connector" idref="#_x0000_s1087"/>
        <o:r id="V:Rule13" type="connector" idref="#_x0000_s1090"/>
        <o:r id="V:Rule14" type="connector" idref="#_x0000_s1092"/>
        <o:r id="V:Rule15" type="connector" idref="#_x0000_s1086"/>
        <o:r id="V:Rule16" type="connector" idref="#_x0000_s1088"/>
        <o:r id="V:Rule17" type="connector" idref="#_x0000_s1084"/>
        <o:r id="V:Rule1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1F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1F53"/>
    <w:pPr>
      <w:keepNext/>
      <w:ind w:left="33" w:hanging="34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7B1F53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7B1F53"/>
    <w:pPr>
      <w:keepNext/>
      <w:ind w:left="-250"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7B1F53"/>
    <w:pPr>
      <w:keepNext/>
      <w:ind w:left="33"/>
      <w:jc w:val="both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F5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1F53"/>
    <w:rPr>
      <w:rFonts w:ascii="Times New Roman" w:eastAsia="Times New Roman" w:hAnsi="Times New Roman"/>
      <w:b/>
      <w:sz w:val="26"/>
    </w:rPr>
  </w:style>
  <w:style w:type="character" w:customStyle="1" w:styleId="30">
    <w:name w:val="Заголовок 3 Знак"/>
    <w:basedOn w:val="a0"/>
    <w:link w:val="3"/>
    <w:rsid w:val="007B1F53"/>
    <w:rPr>
      <w:rFonts w:ascii="Times New Roman" w:eastAsia="Times New Roman" w:hAnsi="Times New Roman"/>
      <w:b/>
      <w:sz w:val="16"/>
    </w:rPr>
  </w:style>
  <w:style w:type="character" w:customStyle="1" w:styleId="40">
    <w:name w:val="Заголовок 4 Знак"/>
    <w:basedOn w:val="a0"/>
    <w:link w:val="4"/>
    <w:rsid w:val="007B1F53"/>
    <w:rPr>
      <w:rFonts w:ascii="Times New Roman" w:eastAsia="Times New Roman" w:hAnsi="Times New Roman"/>
      <w:b/>
      <w:sz w:val="16"/>
    </w:rPr>
  </w:style>
  <w:style w:type="character" w:customStyle="1" w:styleId="50">
    <w:name w:val="Заголовок 5 Знак"/>
    <w:basedOn w:val="a0"/>
    <w:link w:val="5"/>
    <w:rsid w:val="007B1F53"/>
    <w:rPr>
      <w:rFonts w:ascii="Times New Roman" w:eastAsia="Times New Roman" w:hAnsi="Times New Roman"/>
      <w:b/>
      <w:sz w:val="16"/>
    </w:rPr>
  </w:style>
  <w:style w:type="character" w:customStyle="1" w:styleId="a3">
    <w:name w:val="Основной текст Знак"/>
    <w:aliases w:val="Знак Знак"/>
    <w:basedOn w:val="a0"/>
    <w:link w:val="a4"/>
    <w:locked/>
    <w:rsid w:val="0090210B"/>
    <w:rPr>
      <w:sz w:val="28"/>
    </w:rPr>
  </w:style>
  <w:style w:type="paragraph" w:styleId="a4">
    <w:name w:val="Body Text"/>
    <w:aliases w:val="Знак"/>
    <w:basedOn w:val="a"/>
    <w:link w:val="a3"/>
    <w:unhideWhenUsed/>
    <w:rsid w:val="0090210B"/>
    <w:pPr>
      <w:jc w:val="both"/>
    </w:pPr>
    <w:rPr>
      <w:rFonts w:ascii="Calibri" w:eastAsia="Calibri" w:hAnsi="Calibri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90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210B"/>
    <w:pPr>
      <w:ind w:left="720"/>
      <w:contextualSpacing/>
    </w:pPr>
  </w:style>
  <w:style w:type="character" w:styleId="a6">
    <w:name w:val="Hyperlink"/>
    <w:rsid w:val="007B1F53"/>
    <w:rPr>
      <w:color w:val="0000FF"/>
      <w:u w:val="single"/>
    </w:rPr>
  </w:style>
  <w:style w:type="paragraph" w:customStyle="1" w:styleId="ConsPlusNormal">
    <w:name w:val="ConsPlusNormal"/>
    <w:link w:val="ConsPlusNormal0"/>
    <w:rsid w:val="007B1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B1F53"/>
    <w:rPr>
      <w:rFonts w:ascii="Arial" w:eastAsia="Times New Roman" w:hAnsi="Arial" w:cs="Arial"/>
      <w:lang w:val="ru-RU" w:eastAsia="ru-RU" w:bidi="ar-SA"/>
    </w:rPr>
  </w:style>
  <w:style w:type="paragraph" w:styleId="a7">
    <w:name w:val="Balloon Text"/>
    <w:basedOn w:val="a"/>
    <w:link w:val="a8"/>
    <w:rsid w:val="007B1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F5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7B1F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B1F53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7B1F53"/>
  </w:style>
  <w:style w:type="paragraph" w:customStyle="1" w:styleId="ConsPlusNonformat">
    <w:name w:val="ConsPlusNonformat"/>
    <w:uiPriority w:val="99"/>
    <w:rsid w:val="007B1F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1F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7B1F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c">
    <w:name w:val="footer"/>
    <w:basedOn w:val="a"/>
    <w:link w:val="ad"/>
    <w:rsid w:val="007B1F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B1F53"/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7B1F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lock Text"/>
    <w:basedOn w:val="a"/>
    <w:rsid w:val="007B1F53"/>
    <w:pPr>
      <w:ind w:left="6237" w:right="-1050"/>
    </w:pPr>
    <w:rPr>
      <w:sz w:val="24"/>
    </w:rPr>
  </w:style>
  <w:style w:type="character" w:customStyle="1" w:styleId="FontStyle36">
    <w:name w:val="Font Style36"/>
    <w:rsid w:val="007B1F53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7B1F53"/>
    <w:rPr>
      <w:b/>
      <w:bCs/>
    </w:rPr>
  </w:style>
  <w:style w:type="paragraph" w:styleId="af0">
    <w:name w:val="Body Text Indent"/>
    <w:basedOn w:val="a"/>
    <w:link w:val="af1"/>
    <w:rsid w:val="007B1F53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B1F5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B1F5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B1F53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B1F53"/>
    <w:pPr>
      <w:ind w:left="33"/>
      <w:jc w:val="both"/>
    </w:pPr>
    <w:rPr>
      <w:b/>
      <w:sz w:val="16"/>
    </w:rPr>
  </w:style>
  <w:style w:type="character" w:customStyle="1" w:styleId="32">
    <w:name w:val="Основной текст с отступом 3 Знак"/>
    <w:basedOn w:val="a0"/>
    <w:link w:val="31"/>
    <w:rsid w:val="007B1F53"/>
    <w:rPr>
      <w:rFonts w:ascii="Times New Roman" w:eastAsia="Times New Roman" w:hAnsi="Times New Roman"/>
      <w:b/>
      <w:sz w:val="16"/>
    </w:rPr>
  </w:style>
  <w:style w:type="character" w:styleId="HTML">
    <w:name w:val="HTML Cite"/>
    <w:rsid w:val="007B1F53"/>
    <w:rPr>
      <w:i w:val="0"/>
      <w:iCs w:val="0"/>
      <w:color w:val="008000"/>
    </w:rPr>
  </w:style>
  <w:style w:type="paragraph" w:styleId="af2">
    <w:name w:val="Normal (Web)"/>
    <w:basedOn w:val="a"/>
    <w:rsid w:val="007B1F53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7B1F53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B1F53"/>
    <w:rPr>
      <w:rFonts w:ascii="Times New Roman" w:eastAsia="Times New Roman" w:hAnsi="Times New Roman"/>
      <w:sz w:val="24"/>
      <w:szCs w:val="24"/>
    </w:rPr>
  </w:style>
  <w:style w:type="paragraph" w:customStyle="1" w:styleId="fn2r">
    <w:name w:val="fn2r"/>
    <w:basedOn w:val="a"/>
    <w:rsid w:val="007B1F5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B1F53"/>
    <w:pPr>
      <w:spacing w:line="285" w:lineRule="atLeast"/>
      <w:ind w:firstLine="450"/>
      <w:jc w:val="both"/>
    </w:pPr>
    <w:rPr>
      <w:sz w:val="24"/>
      <w:szCs w:val="24"/>
    </w:rPr>
  </w:style>
  <w:style w:type="paragraph" w:styleId="af3">
    <w:name w:val="footnote text"/>
    <w:basedOn w:val="a"/>
    <w:link w:val="af4"/>
    <w:rsid w:val="007B1F53"/>
    <w:rPr>
      <w:sz w:val="20"/>
    </w:rPr>
  </w:style>
  <w:style w:type="character" w:customStyle="1" w:styleId="af4">
    <w:name w:val="Текст сноски Знак"/>
    <w:basedOn w:val="a0"/>
    <w:link w:val="af3"/>
    <w:rsid w:val="007B1F53"/>
    <w:rPr>
      <w:rFonts w:ascii="Times New Roman" w:eastAsia="Times New Roman" w:hAnsi="Times New Roman"/>
    </w:rPr>
  </w:style>
  <w:style w:type="paragraph" w:styleId="af5">
    <w:name w:val="Revision"/>
    <w:hidden/>
    <w:uiPriority w:val="99"/>
    <w:semiHidden/>
    <w:rsid w:val="007B1F53"/>
    <w:rPr>
      <w:rFonts w:ascii="Times New Roman" w:eastAsia="Times New Roman" w:hAnsi="Times New Roman"/>
      <w:sz w:val="24"/>
      <w:szCs w:val="24"/>
    </w:rPr>
  </w:style>
  <w:style w:type="character" w:styleId="af6">
    <w:name w:val="footnote reference"/>
    <w:rsid w:val="007B1F53"/>
    <w:rPr>
      <w:vertAlign w:val="superscript"/>
    </w:rPr>
  </w:style>
  <w:style w:type="paragraph" w:customStyle="1" w:styleId="12">
    <w:name w:val="Абзац списка1"/>
    <w:basedOn w:val="a"/>
    <w:rsid w:val="007B1F53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7">
    <w:name w:val="annotation reference"/>
    <w:rsid w:val="007B1F53"/>
    <w:rPr>
      <w:sz w:val="16"/>
      <w:szCs w:val="16"/>
    </w:rPr>
  </w:style>
  <w:style w:type="paragraph" w:styleId="af8">
    <w:name w:val="annotation text"/>
    <w:basedOn w:val="a"/>
    <w:link w:val="af9"/>
    <w:rsid w:val="007B1F53"/>
    <w:rPr>
      <w:sz w:val="20"/>
    </w:rPr>
  </w:style>
  <w:style w:type="character" w:customStyle="1" w:styleId="af9">
    <w:name w:val="Текст примечания Знак"/>
    <w:basedOn w:val="a0"/>
    <w:link w:val="af8"/>
    <w:rsid w:val="007B1F53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rsid w:val="007B1F53"/>
    <w:rPr>
      <w:b/>
      <w:bCs/>
    </w:rPr>
  </w:style>
  <w:style w:type="character" w:customStyle="1" w:styleId="afb">
    <w:name w:val="Тема примечания Знак"/>
    <w:basedOn w:val="af9"/>
    <w:link w:val="afa"/>
    <w:rsid w:val="007B1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consultantplus://offline/ref=667E2EBBC33359996317056BC9B06C0F5270C0EC06FCB9B6F1DF54C84110C5ADD8210A8CC4D1C8A8K8j1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sp@gov.spb.ru" TargetMode="External"/><Relationship Id="rId10" Type="http://schemas.openxmlformats.org/officeDocument/2006/relationships/hyperlink" Target="http://&#1090;&#1072;&#1082;&#1078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30</Pages>
  <Words>11805</Words>
  <Characters>67293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78941</CharactersWithSpaces>
  <SharedDoc>false</SharedDoc>
  <HLinks>
    <vt:vector size="84" baseType="variant">
      <vt:variant>
        <vt:i4>720998</vt:i4>
      </vt:variant>
      <vt:variant>
        <vt:i4>30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27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24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12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73793551</vt:i4>
      </vt:variant>
      <vt:variant>
        <vt:i4>9</vt:i4>
      </vt:variant>
      <vt:variant>
        <vt:i4>0</vt:i4>
      </vt:variant>
      <vt:variant>
        <vt:i4>5</vt:i4>
      </vt:variant>
      <vt:variant>
        <vt:lpwstr>http://также/</vt:lpwstr>
      </vt:variant>
      <vt:variant>
        <vt:lpwstr/>
      </vt:variant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http://www.gu/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2012-12-25T13:40:00Z</cp:lastPrinted>
  <dcterms:created xsi:type="dcterms:W3CDTF">2012-12-10T08:21:00Z</dcterms:created>
  <dcterms:modified xsi:type="dcterms:W3CDTF">2014-07-04T05:18:00Z</dcterms:modified>
</cp:coreProperties>
</file>