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4A0" w:firstRow="1" w:lastRow="0" w:firstColumn="1" w:lastColumn="0" w:noHBand="0" w:noVBand="1"/>
      </w:tblPr>
      <w:tblGrid>
        <w:gridCol w:w="4644"/>
        <w:gridCol w:w="5210"/>
      </w:tblGrid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017759" w:rsidTr="00017759">
        <w:tc>
          <w:tcPr>
            <w:tcW w:w="4644" w:type="dxa"/>
            <w:hideMark/>
          </w:tcPr>
          <w:p w:rsidR="001D4958" w:rsidRDefault="001D4958" w:rsidP="001B09B3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52F8">
              <w:rPr>
                <w:sz w:val="24"/>
              </w:rPr>
              <w:t>2</w:t>
            </w:r>
            <w:r w:rsidR="00017759">
              <w:rPr>
                <w:sz w:val="24"/>
              </w:rPr>
              <w:t>8</w:t>
            </w:r>
            <w:r>
              <w:rPr>
                <w:sz w:val="24"/>
              </w:rPr>
              <w:t>» марта 201</w:t>
            </w:r>
            <w:r w:rsidR="001B09B3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210" w:type="dxa"/>
          </w:tcPr>
          <w:p w:rsidR="001D4958" w:rsidRPr="00D838B9" w:rsidRDefault="00D838B9" w:rsidP="00D83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 w:rsidR="001D4958">
              <w:rPr>
                <w:sz w:val="24"/>
              </w:rPr>
              <w:t>№ 02-01-</w:t>
            </w:r>
            <w:r>
              <w:rPr>
                <w:sz w:val="24"/>
              </w:rPr>
              <w:t>27</w:t>
            </w:r>
          </w:p>
          <w:p w:rsidR="001D4958" w:rsidRDefault="001D4958" w:rsidP="00017759">
            <w:pPr>
              <w:rPr>
                <w:sz w:val="24"/>
              </w:rPr>
            </w:pPr>
          </w:p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:rsidTr="00017759">
        <w:trPr>
          <w:gridAfter w:val="1"/>
          <w:wAfter w:w="5210" w:type="dxa"/>
        </w:trPr>
        <w:tc>
          <w:tcPr>
            <w:tcW w:w="4644" w:type="dxa"/>
          </w:tcPr>
          <w:p w:rsidR="001D4958" w:rsidRDefault="001D4958" w:rsidP="00017759">
            <w:pPr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017759">
              <w:rPr>
                <w:sz w:val="24"/>
              </w:rPr>
              <w:t xml:space="preserve">                          Санкт-Петербурга </w:t>
            </w:r>
            <w:r>
              <w:rPr>
                <w:sz w:val="24"/>
              </w:rPr>
              <w:t>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201</w:t>
            </w:r>
            <w:r w:rsidR="001B09B3" w:rsidRPr="001B09B3">
              <w:rPr>
                <w:sz w:val="24"/>
              </w:rPr>
              <w:t>8</w:t>
            </w:r>
            <w:r>
              <w:rPr>
                <w:sz w:val="24"/>
              </w:rPr>
              <w:t xml:space="preserve"> год»</w:t>
            </w:r>
          </w:p>
          <w:p w:rsidR="001D4958" w:rsidRDefault="001D4958" w:rsidP="00017759">
            <w:pPr>
              <w:ind w:right="192"/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017759" w:rsidRDefault="00017759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Санкт-Петербурга </w:t>
            </w:r>
            <w:r w:rsidRPr="0093078B">
              <w:rPr>
                <w:sz w:val="24"/>
                <w:szCs w:val="24"/>
              </w:rPr>
              <w:t>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</w:tr>
      <w:tr w:rsidR="001D4958" w:rsidTr="00017759">
        <w:tc>
          <w:tcPr>
            <w:tcW w:w="9854" w:type="dxa"/>
            <w:gridSpan w:val="2"/>
          </w:tcPr>
          <w:p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="005452F8" w:rsidRPr="00943252">
              <w:rPr>
                <w:sz w:val="24"/>
              </w:rPr>
              <w:t xml:space="preserve"> Муниципальный округ </w:t>
            </w:r>
            <w:r w:rsidRPr="00943252"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201</w:t>
            </w:r>
            <w:r w:rsidR="00A6554D" w:rsidRPr="00A6554D">
              <w:rPr>
                <w:sz w:val="24"/>
              </w:rPr>
              <w:t>8</w:t>
            </w:r>
            <w:r w:rsidR="00752835" w:rsidRPr="00943252">
              <w:rPr>
                <w:sz w:val="24"/>
              </w:rPr>
              <w:t xml:space="preserve"> год» </w:t>
            </w:r>
            <w:r w:rsidR="00A6554D" w:rsidRPr="00A6554D">
              <w:rPr>
                <w:sz w:val="24"/>
              </w:rPr>
              <w:t>в соответств</w:t>
            </w:r>
            <w:r w:rsidR="00A6554D">
              <w:rPr>
                <w:sz w:val="24"/>
              </w:rPr>
              <w:t>ие</w:t>
            </w:r>
            <w:r w:rsidR="00A6554D" w:rsidRPr="00A6554D">
              <w:rPr>
                <w:sz w:val="24"/>
              </w:rPr>
              <w:t xml:space="preserve"> с </w:t>
            </w:r>
            <w:r w:rsidRPr="00943252">
              <w:rPr>
                <w:sz w:val="24"/>
              </w:rPr>
              <w:t>Приложени</w:t>
            </w:r>
            <w:r w:rsidR="00A6554D">
              <w:rPr>
                <w:sz w:val="24"/>
              </w:rPr>
              <w:t>ем</w:t>
            </w:r>
            <w:r w:rsidRPr="00943252">
              <w:rPr>
                <w:sz w:val="24"/>
              </w:rPr>
              <w:t xml:space="preserve"> к настоящему Постановлению;</w:t>
            </w:r>
          </w:p>
          <w:p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="00752835" w:rsidRPr="00943252">
              <w:rPr>
                <w:sz w:val="24"/>
              </w:rPr>
              <w:t xml:space="preserve">Муниципальный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>муниципального образования Муниципальный округ Сосновское за 201</w:t>
            </w:r>
            <w:r w:rsidR="00A6554D">
              <w:rPr>
                <w:sz w:val="24"/>
              </w:rPr>
              <w:t>8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Pr="00943252">
              <w:rPr>
                <w:sz w:val="24"/>
              </w:rPr>
              <w:t xml:space="preserve"> Муниципальный округ Сосновское;</w:t>
            </w:r>
          </w:p>
          <w:p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Pr="00943252">
              <w:rPr>
                <w:sz w:val="24"/>
              </w:rPr>
              <w:t xml:space="preserve">Муниципальный округ Сосновское </w:t>
            </w:r>
            <w:proofErr w:type="spellStart"/>
            <w:r w:rsidRPr="00943252">
              <w:rPr>
                <w:sz w:val="24"/>
              </w:rPr>
              <w:t>Нефёдову</w:t>
            </w:r>
            <w:proofErr w:type="spellEnd"/>
            <w:r w:rsidRPr="00943252">
              <w:rPr>
                <w:sz w:val="24"/>
              </w:rPr>
              <w:t xml:space="preserve"> В.А.</w:t>
            </w:r>
          </w:p>
          <w:p w:rsidR="001D4958" w:rsidRDefault="001D4958" w:rsidP="00017759">
            <w:pPr>
              <w:tabs>
                <w:tab w:val="left" w:pos="1658"/>
              </w:tabs>
              <w:ind w:firstLine="709"/>
              <w:rPr>
                <w:sz w:val="24"/>
              </w:rPr>
            </w:pPr>
          </w:p>
          <w:p w:rsidR="001D4958" w:rsidRDefault="001D4958" w:rsidP="00017759">
            <w:pPr>
              <w:ind w:firstLine="709"/>
              <w:rPr>
                <w:sz w:val="24"/>
              </w:rPr>
            </w:pPr>
          </w:p>
          <w:p w:rsidR="001D4958" w:rsidRDefault="001D4958" w:rsidP="00017759">
            <w:pPr>
              <w:ind w:firstLine="709"/>
              <w:rPr>
                <w:sz w:val="24"/>
              </w:rPr>
            </w:pPr>
          </w:p>
        </w:tc>
      </w:tr>
      <w:tr w:rsidR="00017759" w:rsidTr="00017759">
        <w:tc>
          <w:tcPr>
            <w:tcW w:w="4644" w:type="dxa"/>
          </w:tcPr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:rsidR="001D4958" w:rsidRDefault="00017759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внутригородского </w:t>
            </w:r>
            <w:r w:rsidR="001D4958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 xml:space="preserve">  Санкт-Петербурга</w:t>
            </w:r>
          </w:p>
          <w:p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:rsidR="001D4958" w:rsidRDefault="001D4958" w:rsidP="00017759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1D4958" w:rsidRDefault="001D4958" w:rsidP="00017759">
            <w:pPr>
              <w:jc w:val="right"/>
              <w:rPr>
                <w:sz w:val="24"/>
              </w:rPr>
            </w:pPr>
          </w:p>
          <w:p w:rsidR="001D4958" w:rsidRDefault="001D4958" w:rsidP="00017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017759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:rsidR="00E9392E" w:rsidRDefault="00E9392E" w:rsidP="00017759"/>
    <w:p w:rsidR="001D4958" w:rsidRDefault="001D4958" w:rsidP="00017759"/>
    <w:p w:rsidR="001D4958" w:rsidRDefault="001D4958" w:rsidP="00017759"/>
    <w:p w:rsidR="001D4958" w:rsidRDefault="001D4958" w:rsidP="00017759"/>
    <w:p w:rsidR="001D4958" w:rsidRPr="00BC3FD9" w:rsidRDefault="001D4958" w:rsidP="00017759">
      <w:pPr>
        <w:ind w:left="5529" w:right="-2"/>
        <w:jc w:val="right"/>
      </w:pPr>
      <w:r w:rsidRPr="00BC3FD9">
        <w:t xml:space="preserve">Приложение  </w:t>
      </w:r>
    </w:p>
    <w:p w:rsidR="001D4958" w:rsidRDefault="001D4958" w:rsidP="00017759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Санкт-Петербурга</w:t>
      </w:r>
      <w:r w:rsidR="005452F8">
        <w:t xml:space="preserve"> </w:t>
      </w:r>
      <w:r w:rsidRPr="00BC3FD9">
        <w:t xml:space="preserve">Муниципальный округ Сосновское от </w:t>
      </w:r>
      <w:r>
        <w:t>2</w:t>
      </w:r>
      <w:r w:rsidR="00017759">
        <w:t>8</w:t>
      </w:r>
      <w:r w:rsidRPr="00BC3FD9">
        <w:t>.03.201</w:t>
      </w:r>
      <w:r w:rsidR="00A6554D">
        <w:t>9</w:t>
      </w:r>
      <w:r w:rsidRPr="00BC3FD9">
        <w:t xml:space="preserve"> года № </w:t>
      </w:r>
      <w:r>
        <w:t>02-01-</w:t>
      </w:r>
      <w:r w:rsidR="00CD2072">
        <w:t>27</w:t>
      </w:r>
    </w:p>
    <w:p w:rsidR="001D4958" w:rsidRPr="00BC3FD9" w:rsidRDefault="001D4958" w:rsidP="00017759">
      <w:pPr>
        <w:ind w:left="5529" w:right="-2"/>
        <w:jc w:val="both"/>
      </w:pPr>
    </w:p>
    <w:p w:rsidR="001D4958" w:rsidRDefault="001D4958" w:rsidP="00017759">
      <w:pPr>
        <w:jc w:val="right"/>
        <w:rPr>
          <w:b/>
          <w:sz w:val="24"/>
        </w:rPr>
      </w:pPr>
    </w:p>
    <w:p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201</w:t>
      </w:r>
      <w:r w:rsidR="00CD2072">
        <w:rPr>
          <w:sz w:val="24"/>
        </w:rPr>
        <w:t>9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CD2072">
        <w:rPr>
          <w:b/>
          <w:bCs/>
          <w:i/>
          <w:iCs/>
          <w:sz w:val="24"/>
        </w:rPr>
        <w:t>8</w:t>
      </w:r>
      <w:r>
        <w:rPr>
          <w:b/>
          <w:bCs/>
          <w:i/>
          <w:iCs/>
          <w:sz w:val="24"/>
        </w:rPr>
        <w:t xml:space="preserve"> год»</w:t>
      </w:r>
    </w:p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pStyle w:val="a3"/>
        <w:rPr>
          <w:szCs w:val="24"/>
        </w:rPr>
      </w:pPr>
    </w:p>
    <w:p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:rsidR="001D4958" w:rsidRDefault="001D4958" w:rsidP="00017759">
      <w:pPr>
        <w:pStyle w:val="a3"/>
        <w:ind w:firstLine="709"/>
        <w:rPr>
          <w:b/>
          <w:szCs w:val="24"/>
        </w:rPr>
      </w:pPr>
    </w:p>
    <w:p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:rsidR="001D4958" w:rsidRDefault="001D4958" w:rsidP="00017759">
      <w:pPr>
        <w:ind w:firstLine="709"/>
        <w:rPr>
          <w:sz w:val="24"/>
        </w:rPr>
      </w:pPr>
    </w:p>
    <w:p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CD2072">
        <w:rPr>
          <w:rFonts w:eastAsia="Arial Unicode MS"/>
          <w:sz w:val="24"/>
        </w:rPr>
        <w:t>123 054,9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CD2072">
        <w:rPr>
          <w:rFonts w:eastAsia="Arial Unicode MS"/>
          <w:sz w:val="24"/>
        </w:rPr>
        <w:t>102 376,4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CD2072">
        <w:rPr>
          <w:rFonts w:eastAsia="Arial Unicode MS"/>
          <w:sz w:val="24"/>
        </w:rPr>
        <w:t>профициту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CD2072">
        <w:rPr>
          <w:rFonts w:eastAsia="Arial Unicode MS"/>
          <w:sz w:val="24"/>
        </w:rPr>
        <w:t>20 678,5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</w:t>
      </w:r>
      <w:r w:rsidRPr="00CC1DDC">
        <w:rPr>
          <w:rFonts w:eastAsia="Arial Unicode MS"/>
          <w:sz w:val="24"/>
        </w:rPr>
        <w:lastRenderedPageBreak/>
        <w:t>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rFonts w:eastAsia="Arial Unicode MS"/>
        </w:rPr>
      </w:pPr>
    </w:p>
    <w:p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:rsidR="001D4958" w:rsidRDefault="001D4958" w:rsidP="00017759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1D4958" w:rsidRDefault="001D4958" w:rsidP="00017759">
      <w:pPr>
        <w:jc w:val="right"/>
      </w:pPr>
    </w:p>
    <w:p w:rsidR="00700BF4" w:rsidRDefault="00700BF4" w:rsidP="00017759">
      <w:pPr>
        <w:jc w:val="right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153"/>
        <w:gridCol w:w="2250"/>
        <w:gridCol w:w="3226"/>
        <w:gridCol w:w="1320"/>
        <w:gridCol w:w="1208"/>
        <w:gridCol w:w="1447"/>
      </w:tblGrid>
      <w:tr w:rsidR="00CD2072" w:rsidRPr="00CD2072" w:rsidTr="00CD2072">
        <w:trPr>
          <w:trHeight w:val="67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072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</w:t>
            </w:r>
            <w:r>
              <w:rPr>
                <w:b/>
                <w:bCs/>
                <w:sz w:val="24"/>
                <w:szCs w:val="24"/>
              </w:rPr>
              <w:t>ниципальный округ Сосновское на</w:t>
            </w:r>
            <w:r w:rsidRPr="00CD2072">
              <w:rPr>
                <w:b/>
                <w:bCs/>
                <w:sz w:val="24"/>
                <w:szCs w:val="24"/>
              </w:rPr>
              <w:t xml:space="preserve"> 1 января 2019 года по кодам классификации доходов бюджетов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руб.)</w:t>
            </w:r>
          </w:p>
        </w:tc>
      </w:tr>
      <w:tr w:rsidR="00CD2072" w:rsidRPr="00CD2072" w:rsidTr="00CD207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Наименование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2018 год</w:t>
            </w:r>
          </w:p>
        </w:tc>
      </w:tr>
      <w:tr w:rsidR="00700BF4" w:rsidRPr="00CD2072" w:rsidTr="00CD2072">
        <w:trPr>
          <w:trHeight w:val="1530"/>
        </w:trPr>
        <w:tc>
          <w:tcPr>
            <w:tcW w:w="1153" w:type="dxa"/>
            <w:vAlign w:val="center"/>
            <w:hideMark/>
          </w:tcPr>
          <w:p w:rsid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Код главного </w:t>
            </w:r>
            <w:proofErr w:type="spellStart"/>
            <w:r w:rsidRPr="00CD2072">
              <w:rPr>
                <w:b/>
                <w:bCs/>
              </w:rPr>
              <w:t>админист</w:t>
            </w:r>
            <w:proofErr w:type="spellEnd"/>
            <w:r>
              <w:rPr>
                <w:b/>
                <w:bCs/>
              </w:rPr>
              <w:t>-</w:t>
            </w:r>
          </w:p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proofErr w:type="spellStart"/>
            <w:r w:rsidRPr="00CD2072">
              <w:rPr>
                <w:b/>
                <w:bCs/>
              </w:rPr>
              <w:t>ратора</w:t>
            </w:r>
            <w:proofErr w:type="spellEnd"/>
            <w:r w:rsidRPr="00CD2072">
              <w:rPr>
                <w:b/>
                <w:bCs/>
              </w:rPr>
              <w:t xml:space="preserve"> доходов бюджета</w:t>
            </w:r>
          </w:p>
        </w:tc>
        <w:tc>
          <w:tcPr>
            <w:tcW w:w="225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3226" w:type="dxa"/>
            <w:vMerge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Утверждено</w:t>
            </w:r>
          </w:p>
        </w:tc>
        <w:tc>
          <w:tcPr>
            <w:tcW w:w="1208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Исполнено</w:t>
            </w:r>
          </w:p>
        </w:tc>
        <w:tc>
          <w:tcPr>
            <w:tcW w:w="1447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% исполнения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</w:t>
            </w:r>
          </w:p>
        </w:tc>
        <w:tc>
          <w:tcPr>
            <w:tcW w:w="1208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</w:t>
            </w:r>
          </w:p>
        </w:tc>
        <w:tc>
          <w:tcPr>
            <w:tcW w:w="1447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182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134,3</w:t>
            </w:r>
          </w:p>
        </w:tc>
      </w:tr>
      <w:tr w:rsidR="00700BF4" w:rsidRPr="00CD2072" w:rsidTr="00700BF4">
        <w:trPr>
          <w:trHeight w:val="43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134,3</w:t>
            </w:r>
          </w:p>
        </w:tc>
      </w:tr>
      <w:tr w:rsidR="00700BF4" w:rsidRPr="00CD2072" w:rsidTr="00CD2072">
        <w:trPr>
          <w:trHeight w:val="33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1 05 00000 00 0000 000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74950,0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83273,8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111,1</w:t>
            </w:r>
          </w:p>
        </w:tc>
      </w:tr>
      <w:tr w:rsidR="00700BF4" w:rsidRPr="00CD2072" w:rsidTr="00700BF4">
        <w:trPr>
          <w:trHeight w:val="40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24,0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8,0</w:t>
            </w:r>
          </w:p>
        </w:tc>
      </w:tr>
      <w:tr w:rsidR="00700BF4" w:rsidRPr="00CD2072" w:rsidTr="00700BF4">
        <w:trPr>
          <w:trHeight w:val="5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428,0</w:t>
            </w:r>
          </w:p>
        </w:tc>
      </w:tr>
      <w:tr w:rsidR="00700BF4" w:rsidRPr="00CD2072" w:rsidTr="00700BF4">
        <w:trPr>
          <w:trHeight w:val="43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700BF4">
        <w:trPr>
          <w:trHeight w:val="40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</w:tr>
      <w:tr w:rsidR="00700BF4" w:rsidRPr="00CD2072" w:rsidTr="00700BF4">
        <w:trPr>
          <w:trHeight w:val="38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700BF4">
        <w:trPr>
          <w:trHeight w:val="47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CD2072">
        <w:trPr>
          <w:trHeight w:val="7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120,7</w:t>
            </w:r>
          </w:p>
        </w:tc>
      </w:tr>
      <w:tr w:rsidR="00700BF4" w:rsidRPr="00CD2072" w:rsidTr="00700BF4">
        <w:trPr>
          <w:trHeight w:val="3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700BF4">
        <w:trPr>
          <w:trHeight w:val="48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КОМИТЕТ ПО </w:t>
            </w:r>
            <w:proofErr w:type="gramStart"/>
            <w:r w:rsidRPr="00CD2072">
              <w:rPr>
                <w:b/>
                <w:bCs/>
              </w:rPr>
              <w:t xml:space="preserve">БЛАГОУСТРОЙСТВУ </w:t>
            </w:r>
            <w:r w:rsidR="00700BF4"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САНКТ</w:t>
            </w:r>
            <w:proofErr w:type="gramEnd"/>
            <w:r w:rsidRPr="00CD2072">
              <w:rPr>
                <w:b/>
                <w:bCs/>
              </w:rPr>
              <w:t>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3346,8</w:t>
            </w:r>
          </w:p>
        </w:tc>
      </w:tr>
      <w:tr w:rsidR="00700BF4" w:rsidRPr="00CD2072" w:rsidTr="00700BF4">
        <w:trPr>
          <w:trHeight w:val="41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lastRenderedPageBreak/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1 13 00000 00 0000 000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10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700BF4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МЕСТНАЯ АДМИНИСТРАЦИЯ </w:t>
            </w:r>
            <w:r w:rsidR="00700BF4">
              <w:rPr>
                <w:b/>
                <w:bCs/>
              </w:rPr>
              <w:t xml:space="preserve">ВНУТРИГОРОДСКОГО </w:t>
            </w:r>
            <w:r w:rsidRPr="00CD2072">
              <w:rPr>
                <w:b/>
                <w:bCs/>
              </w:rPr>
              <w:t xml:space="preserve">МУНИЦИПАЛЬНОГО ОБРАЗОВАНИЯ </w:t>
            </w:r>
          </w:p>
          <w:p w:rsidR="00CD2072" w:rsidRPr="00CD2072" w:rsidRDefault="00700BF4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САНКТ-ПЕТЕРБУРГА </w:t>
            </w:r>
            <w:r w:rsidR="00CD2072" w:rsidRPr="00CD2072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45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100 00000 00 0000 000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129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 xml:space="preserve">Денежные средства от уплаты поставщиком (подрядчиком, </w:t>
            </w:r>
            <w:proofErr w:type="spellStart"/>
            <w:r w:rsidRPr="00CD2072">
              <w:t>исполн</w:t>
            </w:r>
            <w:proofErr w:type="spellEnd"/>
            <w:r w:rsidRPr="00CD2072"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21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117 00000 00 0000 000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>
              <w:t>П</w:t>
            </w:r>
            <w:r w:rsidRPr="00CD2072">
              <w:t>рочие нен</w:t>
            </w:r>
            <w:r>
              <w:t>а</w:t>
            </w:r>
            <w:r w:rsidRPr="00CD2072">
              <w:t>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93,8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2 02 00000 00 0000 000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93,8</w:t>
            </w:r>
          </w:p>
        </w:tc>
      </w:tr>
      <w:tr w:rsidR="00CD2072" w:rsidRPr="00CD2072" w:rsidTr="00700BF4">
        <w:trPr>
          <w:trHeight w:val="70"/>
        </w:trPr>
        <w:tc>
          <w:tcPr>
            <w:tcW w:w="6629" w:type="dxa"/>
            <w:gridSpan w:val="3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ИТОГО ДОХОДОВ</w:t>
            </w:r>
          </w:p>
        </w:tc>
        <w:tc>
          <w:tcPr>
            <w:tcW w:w="1320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97978,2</w:t>
            </w:r>
          </w:p>
        </w:tc>
        <w:tc>
          <w:tcPr>
            <w:tcW w:w="1208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123054,9</w:t>
            </w:r>
          </w:p>
        </w:tc>
        <w:tc>
          <w:tcPr>
            <w:tcW w:w="1447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125,6</w:t>
            </w:r>
          </w:p>
        </w:tc>
      </w:tr>
    </w:tbl>
    <w:p w:rsidR="009F7EBA" w:rsidRDefault="009F7EBA" w:rsidP="00017759">
      <w:pPr>
        <w:tabs>
          <w:tab w:val="left" w:pos="1875"/>
        </w:tabs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664C51" w:rsidRDefault="00664C51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1417"/>
      </w:tblGrid>
      <w:tr w:rsidR="00700BF4" w:rsidRPr="00700BF4" w:rsidTr="00CF49E1">
        <w:trPr>
          <w:trHeight w:val="85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700BF4">
              <w:rPr>
                <w:b/>
                <w:bCs/>
                <w:sz w:val="24"/>
                <w:szCs w:val="24"/>
              </w:rPr>
              <w:t>округ  Сосновское</w:t>
            </w:r>
            <w:proofErr w:type="gramEnd"/>
            <w:r w:rsidRPr="00700BF4">
              <w:rPr>
                <w:b/>
                <w:bCs/>
                <w:sz w:val="24"/>
                <w:szCs w:val="24"/>
              </w:rPr>
              <w:t xml:space="preserve"> на 1 января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00BF4" w:rsidRPr="00700BF4" w:rsidTr="00CF49E1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iCs/>
              </w:rPr>
            </w:pPr>
            <w:r w:rsidRPr="00700BF4">
              <w:rPr>
                <w:b/>
                <w:iCs/>
              </w:rPr>
              <w:t>(тыс. руб.)</w:t>
            </w:r>
          </w:p>
        </w:tc>
      </w:tr>
      <w:tr w:rsidR="00700BF4" w:rsidRPr="00700BF4" w:rsidTr="00CF49E1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700BF4">
              <w:rPr>
                <w:b/>
                <w:bCs/>
              </w:rPr>
              <w:t>источника дохода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2018 год</w:t>
            </w:r>
          </w:p>
        </w:tc>
      </w:tr>
      <w:tr w:rsidR="00700BF4" w:rsidRPr="00700BF4" w:rsidTr="00CF49E1">
        <w:trPr>
          <w:trHeight w:val="780"/>
        </w:trPr>
        <w:tc>
          <w:tcPr>
            <w:tcW w:w="22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1 00 00000 00 0000 000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76950,5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103336,9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134,3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1 05 00000 00 0000 000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5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1 05 01000 00 0000 110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55700,0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59570,5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106,9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43000,0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46112,7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107,2</w:t>
            </w:r>
          </w:p>
        </w:tc>
      </w:tr>
      <w:tr w:rsidR="00700BF4" w:rsidRPr="00700BF4" w:rsidTr="00CF49E1">
        <w:trPr>
          <w:trHeight w:val="81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</w:t>
            </w:r>
            <w:r>
              <w:rPr>
                <w:i/>
                <w:iCs/>
              </w:rPr>
              <w:t xml:space="preserve">обложения доходы (за налоговые </w:t>
            </w:r>
            <w:r w:rsidRPr="00700BF4">
              <w:rPr>
                <w:i/>
                <w:iCs/>
              </w:rPr>
              <w:t>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13460,8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110,3</w:t>
            </w:r>
          </w:p>
        </w:tc>
      </w:tr>
      <w:tr w:rsidR="00700BF4" w:rsidRPr="00700BF4" w:rsidTr="00CF49E1">
        <w:trPr>
          <w:trHeight w:val="11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i/>
                <w:iCs/>
              </w:rPr>
              <w:t xml:space="preserve"> </w:t>
            </w:r>
            <w:r w:rsidRPr="00700BF4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42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1 05 01050 01 0000 110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-0,5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18250,0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19765,9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108,3</w:t>
            </w:r>
          </w:p>
        </w:tc>
      </w:tr>
      <w:tr w:rsidR="00700BF4" w:rsidRPr="00700BF4" w:rsidTr="00CF49E1">
        <w:trPr>
          <w:trHeight w:val="68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 (за налог.</w:t>
            </w:r>
            <w:r>
              <w:t xml:space="preserve"> </w:t>
            </w:r>
            <w:r w:rsidRPr="00700BF4">
              <w:t>периоды, истекшие до 1 января 2011 г.)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40,4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1 05 04000 02 0000 110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3937,4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 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20063,1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1002,9</w:t>
            </w:r>
          </w:p>
        </w:tc>
      </w:tr>
      <w:tr w:rsidR="00700BF4" w:rsidRPr="00700BF4" w:rsidTr="00CF49E1">
        <w:trPr>
          <w:trHeight w:val="547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1 13 00000 00 0000 000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Дох</w:t>
            </w:r>
            <w:r>
              <w:rPr>
                <w:b/>
                <w:bCs/>
              </w:rPr>
              <w:t>оды от оказания платных услуг (</w:t>
            </w:r>
            <w:r w:rsidRPr="00700BF4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0,0</w:t>
            </w:r>
          </w:p>
        </w:tc>
      </w:tr>
      <w:tr w:rsidR="00700BF4" w:rsidRPr="00700BF4" w:rsidTr="00CF49E1">
        <w:trPr>
          <w:trHeight w:val="28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1 13 02000 00 0000 130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1 13 02993 03 0000 130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</w:t>
            </w:r>
            <w:r>
              <w:t xml:space="preserve">е доходы от компенсации затрат </w:t>
            </w:r>
            <w:r w:rsidRPr="00700BF4">
              <w:t>бюджетов внутригородских муниципальных образований</w:t>
            </w:r>
            <w:r>
              <w:t xml:space="preserve"> городов федерального значения </w:t>
            </w:r>
            <w:r w:rsidRPr="00700BF4">
              <w:t>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159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1 13 02993 03 0100 130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3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1 16 00000 00 0000 000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3312,5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220,8</w:t>
            </w:r>
          </w:p>
        </w:tc>
      </w:tr>
      <w:tr w:rsidR="00700BF4" w:rsidRPr="00700BF4" w:rsidTr="00CF49E1">
        <w:trPr>
          <w:trHeight w:val="105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1 16 06000 01 0000 140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Денежные взыскания (штрафы) </w:t>
            </w:r>
            <w:r>
              <w:t>за нарушение законодательства о применении</w:t>
            </w:r>
            <w:r w:rsidRPr="00700BF4"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24,1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8,0</w:t>
            </w:r>
          </w:p>
        </w:tc>
      </w:tr>
      <w:tr w:rsidR="00700BF4" w:rsidRPr="00700BF4" w:rsidTr="00CF49E1">
        <w:trPr>
          <w:trHeight w:val="54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1 16 90000 00 0000 140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274,0</w:t>
            </w:r>
          </w:p>
        </w:tc>
      </w:tr>
      <w:tr w:rsidR="00700BF4" w:rsidRPr="00700BF4" w:rsidTr="00CF49E1">
        <w:trPr>
          <w:trHeight w:val="132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1 16 90030 03 0000 140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274,0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49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117 05000 00 0000 180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117 05030 03 0000 180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29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51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2 02 03000 00 0000 151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2 02 03024 00 0000 151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</w:t>
            </w:r>
            <w:r w:rsidRPr="00700BF4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99,4</w:t>
            </w:r>
          </w:p>
        </w:tc>
      </w:tr>
      <w:tr w:rsidR="00700BF4" w:rsidRPr="00700BF4" w:rsidTr="00CF49E1">
        <w:trPr>
          <w:trHeight w:val="102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2 02 03024 03 0000 151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99,4</w:t>
            </w:r>
          </w:p>
        </w:tc>
      </w:tr>
      <w:tr w:rsidR="00700BF4" w:rsidRPr="00700BF4" w:rsidTr="00CF49E1">
        <w:trPr>
          <w:trHeight w:val="144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3443,0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3420,7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99,4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</w:t>
            </w:r>
            <w:r w:rsidRPr="00700BF4">
              <w:rPr>
                <w:i/>
                <w:iCs/>
              </w:rPr>
              <w:lastRenderedPageBreak/>
              <w:t>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6,9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100,0</w:t>
            </w:r>
          </w:p>
        </w:tc>
      </w:tr>
      <w:tr w:rsidR="00700BF4" w:rsidRPr="00700BF4" w:rsidTr="00CF49E1">
        <w:trPr>
          <w:trHeight w:val="10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2 02 03027 00 0000 151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b/>
                <w:bCs/>
              </w:rPr>
              <w:t xml:space="preserve"> вознаграждение, причитающееся </w:t>
            </w:r>
            <w:r w:rsidRPr="00700BF4">
              <w:rPr>
                <w:b/>
                <w:bCs/>
              </w:rPr>
              <w:t>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700BF4" w:rsidRPr="00700BF4" w:rsidTr="00CF49E1">
        <w:trPr>
          <w:trHeight w:val="13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2 02 03027 03 0000 151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92,7</w:t>
            </w:r>
          </w:p>
        </w:tc>
      </w:tr>
      <w:tr w:rsidR="00700BF4" w:rsidRPr="00700BF4" w:rsidTr="00CF49E1">
        <w:trPr>
          <w:trHeight w:val="75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11830,5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10725,8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90,7</w:t>
            </w:r>
          </w:p>
        </w:tc>
      </w:tr>
      <w:tr w:rsidR="00700BF4" w:rsidRPr="00700BF4" w:rsidTr="00CF49E1">
        <w:trPr>
          <w:trHeight w:val="99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5747,3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5564,6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96,8</w:t>
            </w:r>
          </w:p>
        </w:tc>
      </w:tr>
      <w:tr w:rsidR="00700BF4" w:rsidRPr="00700BF4" w:rsidTr="00CF49E1">
        <w:trPr>
          <w:trHeight w:val="285"/>
        </w:trPr>
        <w:tc>
          <w:tcPr>
            <w:tcW w:w="6238" w:type="dxa"/>
            <w:gridSpan w:val="2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97978,2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123054,9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125,6</w:t>
            </w:r>
          </w:p>
        </w:tc>
      </w:tr>
    </w:tbl>
    <w:p w:rsidR="006B133A" w:rsidRDefault="006B133A" w:rsidP="00017759">
      <w:pPr>
        <w:tabs>
          <w:tab w:val="left" w:pos="3195"/>
        </w:tabs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017759">
      <w:pPr>
        <w:jc w:val="right"/>
      </w:pPr>
    </w:p>
    <w:p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tbl>
      <w:tblPr>
        <w:tblStyle w:val="a7"/>
        <w:tblW w:w="10959" w:type="dxa"/>
        <w:tblInd w:w="-1026" w:type="dxa"/>
        <w:tblLook w:val="04A0" w:firstRow="1" w:lastRow="0" w:firstColumn="1" w:lastColumn="0" w:noHBand="0" w:noVBand="1"/>
      </w:tblPr>
      <w:tblGrid>
        <w:gridCol w:w="2943"/>
        <w:gridCol w:w="743"/>
        <w:gridCol w:w="992"/>
        <w:gridCol w:w="1285"/>
        <w:gridCol w:w="1026"/>
        <w:gridCol w:w="1320"/>
        <w:gridCol w:w="1330"/>
        <w:gridCol w:w="1320"/>
      </w:tblGrid>
      <w:tr w:rsidR="00700BF4" w:rsidRPr="00700BF4" w:rsidTr="0085233A">
        <w:trPr>
          <w:trHeight w:val="58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4D6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</w:t>
            </w:r>
            <w:r w:rsidR="00564D65">
              <w:rPr>
                <w:b/>
                <w:bCs/>
                <w:sz w:val="24"/>
                <w:szCs w:val="24"/>
              </w:rPr>
              <w:t xml:space="preserve">й округ Сосновское на 1 января </w:t>
            </w:r>
            <w:r w:rsidRPr="00564D65">
              <w:rPr>
                <w:b/>
                <w:bCs/>
                <w:sz w:val="24"/>
                <w:szCs w:val="24"/>
              </w:rPr>
              <w:t>2019 года по ведомственной структуре расходов местного бюджета</w:t>
            </w:r>
          </w:p>
          <w:p w:rsidR="00564D65" w:rsidRPr="00564D65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564D65" w:rsidRDefault="00700BF4" w:rsidP="00700BF4">
            <w:pPr>
              <w:tabs>
                <w:tab w:val="left" w:pos="600"/>
                <w:tab w:val="right" w:pos="9355"/>
              </w:tabs>
              <w:rPr>
                <w:b/>
              </w:rPr>
            </w:pPr>
            <w:r w:rsidRPr="00564D65">
              <w:rPr>
                <w:b/>
              </w:rPr>
              <w:t>тыс.</w:t>
            </w:r>
            <w:r w:rsidR="00564D65">
              <w:rPr>
                <w:b/>
              </w:rPr>
              <w:t xml:space="preserve"> </w:t>
            </w:r>
            <w:r w:rsidRPr="00564D65">
              <w:rPr>
                <w:b/>
              </w:rPr>
              <w:t>руб</w:t>
            </w:r>
            <w:r w:rsidR="00564D65">
              <w:rPr>
                <w:b/>
              </w:rPr>
              <w:t>.</w:t>
            </w:r>
          </w:p>
        </w:tc>
      </w:tr>
      <w:tr w:rsidR="00564D65" w:rsidRPr="00700BF4" w:rsidTr="0085233A">
        <w:trPr>
          <w:trHeight w:val="450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Код раздела </w:t>
            </w:r>
          </w:p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и </w:t>
            </w:r>
            <w:proofErr w:type="gramStart"/>
            <w:r w:rsidRPr="00700BF4">
              <w:rPr>
                <w:b/>
                <w:bCs/>
              </w:rPr>
              <w:t>под</w:t>
            </w:r>
            <w:r w:rsidR="00564D65">
              <w:rPr>
                <w:b/>
                <w:bCs/>
              </w:rPr>
              <w:t>-</w:t>
            </w:r>
            <w:r w:rsidRPr="00700BF4">
              <w:rPr>
                <w:b/>
                <w:bCs/>
              </w:rPr>
              <w:t>раздела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вида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 по бюджету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564D65" w:rsidRPr="00700BF4" w:rsidTr="0085233A">
        <w:trPr>
          <w:trHeight w:val="716"/>
        </w:trPr>
        <w:tc>
          <w:tcPr>
            <w:tcW w:w="29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026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3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70"/>
        </w:trPr>
        <w:tc>
          <w:tcPr>
            <w:tcW w:w="29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1</w:t>
            </w:r>
          </w:p>
        </w:tc>
        <w:tc>
          <w:tcPr>
            <w:tcW w:w="7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3</w:t>
            </w:r>
          </w:p>
        </w:tc>
        <w:tc>
          <w:tcPr>
            <w:tcW w:w="1285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4</w:t>
            </w:r>
          </w:p>
        </w:tc>
        <w:tc>
          <w:tcPr>
            <w:tcW w:w="1026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5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6</w:t>
            </w:r>
          </w:p>
        </w:tc>
        <w:tc>
          <w:tcPr>
            <w:tcW w:w="133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7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8</w:t>
            </w:r>
          </w:p>
        </w:tc>
      </w:tr>
      <w:tr w:rsidR="00564D65" w:rsidRPr="00700BF4" w:rsidTr="0085233A">
        <w:trPr>
          <w:trHeight w:val="49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Муниципальный Совет </w:t>
            </w:r>
            <w:r w:rsidR="00564D65">
              <w:rPr>
                <w:b/>
                <w:bCs/>
              </w:rPr>
              <w:t xml:space="preserve">внутригородского </w:t>
            </w:r>
            <w:r w:rsidRPr="00700BF4">
              <w:rPr>
                <w:b/>
                <w:bCs/>
              </w:rPr>
              <w:t xml:space="preserve">муниципального образования </w:t>
            </w:r>
            <w:r w:rsidR="00564D65">
              <w:rPr>
                <w:b/>
                <w:bCs/>
              </w:rPr>
              <w:t xml:space="preserve">Санкт-Петербурга </w:t>
            </w:r>
            <w:r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4691,7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4657,3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99,3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34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3468,3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3436,2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99,1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Депутаты представительного органа муниципального образования, осуществляющ</w:t>
            </w:r>
            <w:r w:rsidR="00564D65">
              <w:rPr>
                <w:b/>
                <w:bCs/>
              </w:rPr>
              <w:t>ие</w:t>
            </w:r>
            <w:r w:rsidRPr="00700BF4">
              <w:rPr>
                <w:b/>
                <w:bCs/>
              </w:rPr>
              <w:t xml:space="preserve"> свои полномочия на непостоянной основе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700BF4">
              <w:lastRenderedPageBreak/>
              <w:t>полномочий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членских взносов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0020000440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85233A" w:rsidRPr="0085233A" w:rsidTr="0085233A">
        <w:trPr>
          <w:trHeight w:val="510"/>
        </w:trPr>
        <w:tc>
          <w:tcPr>
            <w:tcW w:w="2943" w:type="dxa"/>
            <w:hideMark/>
          </w:tcPr>
          <w:p w:rsidR="0085233A" w:rsidRPr="0085233A" w:rsidRDefault="0085233A" w:rsidP="0085233A">
            <w:pPr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980</w:t>
            </w:r>
          </w:p>
        </w:tc>
        <w:tc>
          <w:tcPr>
            <w:tcW w:w="992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0103</w:t>
            </w:r>
          </w:p>
        </w:tc>
        <w:tc>
          <w:tcPr>
            <w:tcW w:w="1285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026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3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100,0</w:t>
            </w:r>
          </w:p>
        </w:tc>
      </w:tr>
      <w:tr w:rsidR="0085233A" w:rsidRPr="00700BF4" w:rsidTr="0085233A">
        <w:trPr>
          <w:trHeight w:val="255"/>
        </w:trPr>
        <w:tc>
          <w:tcPr>
            <w:tcW w:w="29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980</w:t>
            </w:r>
          </w:p>
        </w:tc>
        <w:tc>
          <w:tcPr>
            <w:tcW w:w="992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0103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4280000180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3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внутригородского </w:t>
            </w:r>
            <w:r w:rsidR="00700BF4" w:rsidRPr="00700BF4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="00700BF4"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Правительств</w:t>
            </w:r>
            <w:r w:rsidR="00564D65">
              <w:rPr>
                <w:b/>
                <w:bCs/>
              </w:rPr>
              <w:t xml:space="preserve">а Российской Федерации, высших </w:t>
            </w:r>
            <w:r w:rsidRPr="00700BF4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прочих налогов, сборов и иных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3420,7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3190,6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40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3190,6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Резервный фонд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0700000060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870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16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27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02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60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дополнительных парковочных мест на дворовых территориях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Установка, содержание и ремонт ограждений газонов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FD00BB" w:rsidP="00FD00BB">
            <w:pPr>
              <w:tabs>
                <w:tab w:val="left" w:pos="600"/>
                <w:tab w:val="right" w:pos="9355"/>
              </w:tabs>
              <w:jc w:val="both"/>
            </w:pPr>
            <w:r>
              <w:t>У</w:t>
            </w:r>
            <w:r w:rsidR="00700BF4" w:rsidRPr="00700BF4">
              <w:t>стройств</w:t>
            </w:r>
            <w:r>
              <w:t>о</w:t>
            </w:r>
            <w:r w:rsidR="00700BF4" w:rsidRPr="00700BF4">
              <w:t xml:space="preserve">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605"/>
        </w:trPr>
        <w:tc>
          <w:tcPr>
            <w:tcW w:w="2943" w:type="dxa"/>
            <w:hideMark/>
          </w:tcPr>
          <w:p w:rsidR="00700BF4" w:rsidRPr="00FD00BB" w:rsidRDefault="00FD00BB" w:rsidP="00564D65">
            <w:pPr>
              <w:tabs>
                <w:tab w:val="left" w:pos="600"/>
                <w:tab w:val="right" w:pos="9355"/>
              </w:tabs>
              <w:jc w:val="both"/>
              <w:rPr>
                <w:bCs/>
              </w:rPr>
            </w:pPr>
            <w:r w:rsidRPr="00FD00BB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FD00BB" w:rsidRDefault="00FD00BB" w:rsidP="00FD0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D00BB">
              <w:rPr>
                <w:rFonts w:eastAsiaTheme="minorHAnsi"/>
                <w:b/>
                <w:lang w:eastAsia="en-US"/>
              </w:rPr>
      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9586,6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зон отдыха, в том числе обустройство,</w:t>
            </w:r>
            <w:r w:rsidR="00DC3205">
              <w:t xml:space="preserve"> </w:t>
            </w:r>
            <w:r w:rsidRPr="00700BF4">
              <w:t>содержание и уборка территорий детских площадок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 w:rsidRPr="000166B6">
              <w:rPr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43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914</w:t>
            </w:r>
          </w:p>
        </w:tc>
        <w:tc>
          <w:tcPr>
            <w:tcW w:w="992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0503</w:t>
            </w:r>
          </w:p>
        </w:tc>
        <w:tc>
          <w:tcPr>
            <w:tcW w:w="1285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6000000162</w:t>
            </w:r>
          </w:p>
        </w:tc>
        <w:tc>
          <w:tcPr>
            <w:tcW w:w="1026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DC3205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DC3205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4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Выполнение оформления к праздничным мероприятиям на </w:t>
            </w:r>
            <w:r w:rsidRPr="00700BF4">
              <w:lastRenderedPageBreak/>
              <w:t>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1025,3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1021,4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85,6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95,6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 w:rsidR="00DC3205"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53,5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49,6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92,7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95,6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Проведение мероприятий по военно-патриотическому воспитанию граждан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004ECC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Участие в установленном порядке в мероприятиях по профилактике незаконного </w:t>
            </w:r>
            <w:r w:rsidR="00DC3205" w:rsidRPr="00700BF4">
              <w:t>потребления</w:t>
            </w:r>
            <w:r w:rsidRPr="00700BF4">
              <w:t xml:space="preserve"> наркотических средств и психотропных веществ, наркомании в Санкт-Петербурге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9091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</w:t>
            </w:r>
            <w:r w:rsidR="00DC3205">
              <w:t>частие в реализации мероприятий</w:t>
            </w:r>
            <w:r w:rsidRPr="00700BF4">
              <w:t xml:space="preserve"> по охране здоровья граждан от воздействия окружающего табачного дыма и</w:t>
            </w:r>
            <w:r w:rsidR="00DC3205">
              <w:t xml:space="preserve"> последствий потребления табака</w:t>
            </w:r>
            <w:r w:rsidRPr="00700BF4">
              <w:t xml:space="preserve"> на территории муниципального </w:t>
            </w:r>
            <w:r w:rsidRPr="00700BF4">
              <w:lastRenderedPageBreak/>
              <w:t>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Организация и проведение </w:t>
            </w:r>
            <w:r w:rsidR="00700BF4" w:rsidRPr="00700BF4">
              <w:t>досуговых мероприятий для жителей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17828,2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16540,8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312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5050000230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содер</w:t>
            </w:r>
            <w:r w:rsidR="00DC3205">
              <w:t>жание ребенка в семье опекуна и</w:t>
            </w:r>
            <w:r w:rsidRPr="00700BF4">
              <w:t xml:space="preserve"> приемной семье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78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698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</w:t>
            </w:r>
            <w:r w:rsidRPr="00700BF4">
              <w:lastRenderedPageBreak/>
              <w:t>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 w:rsidR="00700BF4" w:rsidRPr="00700BF4">
              <w:rPr>
                <w:b/>
                <w:bCs/>
              </w:rPr>
              <w:t>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8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15"/>
        </w:trPr>
        <w:tc>
          <w:tcPr>
            <w:tcW w:w="6989" w:type="dxa"/>
            <w:gridSpan w:val="5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103797,9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102376,4</w:t>
            </w:r>
          </w:p>
        </w:tc>
        <w:tc>
          <w:tcPr>
            <w:tcW w:w="1320" w:type="dxa"/>
            <w:noWrap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</w:rPr>
            </w:pPr>
            <w:r w:rsidRPr="00564D65">
              <w:rPr>
                <w:b/>
              </w:rPr>
              <w:t>98,6</w:t>
            </w:r>
          </w:p>
        </w:tc>
      </w:tr>
    </w:tbl>
    <w:p w:rsidR="00700BF4" w:rsidRDefault="00700BF4" w:rsidP="00700BF4">
      <w:pPr>
        <w:tabs>
          <w:tab w:val="left" w:pos="600"/>
          <w:tab w:val="right" w:pos="9355"/>
        </w:tabs>
      </w:pPr>
    </w:p>
    <w:p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:rsidR="006B133A" w:rsidRDefault="006B133A" w:rsidP="00017759">
      <w:pPr>
        <w:jc w:val="right"/>
        <w:sectPr w:rsidR="006B133A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:rsidR="00DC3205" w:rsidRDefault="00DC3205" w:rsidP="00E34864">
      <w:pPr>
        <w:ind w:left="5529" w:right="-2"/>
        <w:jc w:val="both"/>
      </w:pPr>
    </w:p>
    <w:p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48"/>
        <w:gridCol w:w="4985"/>
        <w:gridCol w:w="1225"/>
        <w:gridCol w:w="1318"/>
        <w:gridCol w:w="1371"/>
      </w:tblGrid>
      <w:tr w:rsidR="00DC3205" w:rsidRPr="00DC3205" w:rsidTr="00DC3205">
        <w:trPr>
          <w:trHeight w:val="8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2019 года по разделам и подразделам классификации расходов местного бюджетов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</w:rPr>
            </w:pPr>
            <w:r w:rsidRPr="00DC3205">
              <w:rPr>
                <w:b/>
              </w:rPr>
              <w:t>тыс. руб.</w:t>
            </w:r>
          </w:p>
        </w:tc>
      </w:tr>
      <w:tr w:rsidR="00DC3205" w:rsidRPr="00DC3205" w:rsidTr="00DC3205">
        <w:trPr>
          <w:trHeight w:val="683"/>
        </w:trPr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Утверждено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Исполнено</w:t>
            </w:r>
          </w:p>
        </w:tc>
      </w:tr>
      <w:tr w:rsidR="00DC3205" w:rsidRPr="00DC3205" w:rsidTr="00DC3205">
        <w:trPr>
          <w:trHeight w:val="2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1</w:t>
            </w:r>
          </w:p>
        </w:tc>
        <w:tc>
          <w:tcPr>
            <w:tcW w:w="498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3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4</w:t>
            </w:r>
          </w:p>
        </w:tc>
        <w:tc>
          <w:tcPr>
            <w:tcW w:w="1371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5</w:t>
            </w:r>
          </w:p>
        </w:tc>
      </w:tr>
      <w:tr w:rsidR="00DC3205" w:rsidRPr="00DC3205" w:rsidTr="007074F8">
        <w:trPr>
          <w:trHeight w:val="27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23895,4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23766,4</w:t>
            </w:r>
          </w:p>
        </w:tc>
      </w:tr>
      <w:tr w:rsidR="00DC3205" w:rsidRPr="00DC3205" w:rsidTr="00DC3205">
        <w:trPr>
          <w:trHeight w:val="5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0102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1223,4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1221,1</w:t>
            </w:r>
          </w:p>
        </w:tc>
      </w:tr>
      <w:tr w:rsidR="00DC3205" w:rsidRPr="00DC3205" w:rsidTr="007074F8">
        <w:trPr>
          <w:trHeight w:val="908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3468,3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3436,2</w:t>
            </w:r>
          </w:p>
        </w:tc>
      </w:tr>
      <w:tr w:rsidR="00DC3205" w:rsidRPr="00DC3205" w:rsidTr="007074F8">
        <w:trPr>
          <w:trHeight w:val="82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19093,7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19009,1</w:t>
            </w:r>
          </w:p>
        </w:tc>
      </w:tr>
      <w:tr w:rsidR="00DC3205" w:rsidRPr="00DC3205" w:rsidTr="007074F8">
        <w:trPr>
          <w:trHeight w:val="18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Резервные фонда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</w:p>
        </w:tc>
      </w:tr>
      <w:tr w:rsidR="00DC3205" w:rsidRPr="00DC3205" w:rsidTr="007074F8">
        <w:trPr>
          <w:trHeight w:val="23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</w:tr>
      <w:tr w:rsidR="00DC3205" w:rsidRPr="00DC3205" w:rsidTr="007074F8">
        <w:trPr>
          <w:trHeight w:val="19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Национальная экономика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0400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58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0401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0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0500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44290,3</w:t>
            </w:r>
          </w:p>
        </w:tc>
      </w:tr>
      <w:tr w:rsidR="00DC3205" w:rsidRPr="00DC3205" w:rsidTr="007074F8">
        <w:trPr>
          <w:trHeight w:val="236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3.1.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Благоустройство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0503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44290,3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Образование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0700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1025,3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1021,4</w:t>
            </w:r>
          </w:p>
        </w:tc>
      </w:tr>
      <w:tr w:rsidR="00DC3205" w:rsidRPr="00DC3205" w:rsidTr="007074F8">
        <w:trPr>
          <w:trHeight w:val="4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Профессиональная подготовка, переподготовка и повышение квалификации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0705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85,6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Молодежная политика и оздоровление детей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0707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вопросы в области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0709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0800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5.1.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 xml:space="preserve">Культура 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0801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Социальная политика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17828,2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16540,8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6.1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Социальное обеспечение населения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6.2.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Охрана семьи и детства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17577,8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16290,4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7.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7.1.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Физическая культура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1101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1200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8.1.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Периодическая печать и издательство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1202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</w:tr>
      <w:tr w:rsidR="00DC3205" w:rsidRPr="00DC3205" w:rsidTr="00DC3205">
        <w:trPr>
          <w:trHeight w:val="285"/>
        </w:trPr>
        <w:tc>
          <w:tcPr>
            <w:tcW w:w="7058" w:type="dxa"/>
            <w:gridSpan w:val="3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РАСХОДОВ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103797,9</w:t>
            </w:r>
          </w:p>
        </w:tc>
        <w:tc>
          <w:tcPr>
            <w:tcW w:w="1371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102376,4</w:t>
            </w:r>
          </w:p>
        </w:tc>
      </w:tr>
    </w:tbl>
    <w:p w:rsidR="00DC3205" w:rsidRDefault="00DC3205" w:rsidP="00DC3205">
      <w:pPr>
        <w:ind w:right="-2"/>
        <w:jc w:val="both"/>
      </w:pPr>
    </w:p>
    <w:p w:rsidR="00DC3205" w:rsidRDefault="00DC3205" w:rsidP="004859D6">
      <w:pPr>
        <w:ind w:left="5529" w:right="-2"/>
        <w:jc w:val="right"/>
      </w:pPr>
    </w:p>
    <w:p w:rsidR="004859D6" w:rsidRPr="00BC3FD9" w:rsidRDefault="004859D6" w:rsidP="004859D6">
      <w:pPr>
        <w:ind w:left="5529" w:right="-2"/>
        <w:jc w:val="right"/>
      </w:pPr>
      <w:bookmarkStart w:id="0" w:name="_GoBack"/>
      <w:bookmarkEnd w:id="0"/>
      <w:r>
        <w:lastRenderedPageBreak/>
        <w:t>Приложение</w:t>
      </w:r>
      <w:r w:rsidRPr="00BC3FD9">
        <w:t xml:space="preserve"> № </w:t>
      </w:r>
      <w:r>
        <w:t>5</w:t>
      </w:r>
    </w:p>
    <w:p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AE5845" w:rsidRDefault="00AE5845" w:rsidP="004859D6">
      <w:pPr>
        <w:ind w:left="5529" w:right="-2"/>
        <w:jc w:val="both"/>
      </w:pPr>
    </w:p>
    <w:p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2019 год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054" w:rsidRPr="006F6054" w:rsidRDefault="006F6054" w:rsidP="006F6054">
            <w:pPr>
              <w:jc w:val="right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>тыс. 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F6054" w:rsidRPr="006F6054" w:rsidTr="006F605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6F6054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6F6054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</w:tbl>
    <w:p w:rsidR="0091644F" w:rsidRDefault="0091644F" w:rsidP="00017759"/>
    <w:p w:rsidR="0087377F" w:rsidRDefault="0087377F" w:rsidP="00017759">
      <w:pPr>
        <w:tabs>
          <w:tab w:val="left" w:pos="3150"/>
        </w:tabs>
      </w:pPr>
      <w:r>
        <w:tab/>
      </w:r>
    </w:p>
    <w:p w:rsidR="00F07EDF" w:rsidRDefault="00F07EDF" w:rsidP="00017759">
      <w:pPr>
        <w:tabs>
          <w:tab w:val="left" w:pos="3150"/>
        </w:tabs>
      </w:pPr>
    </w:p>
    <w:p w:rsidR="00F07EDF" w:rsidRDefault="00F07EDF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6F6054" w:rsidRDefault="006F6054" w:rsidP="00017759">
      <w:pPr>
        <w:jc w:val="right"/>
      </w:pPr>
    </w:p>
    <w:p w:rsidR="006F6054" w:rsidRDefault="006F6054" w:rsidP="00017759">
      <w:pPr>
        <w:jc w:val="right"/>
      </w:pPr>
    </w:p>
    <w:p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AE5845" w:rsidRDefault="00AE5845" w:rsidP="00017759">
      <w:pPr>
        <w:jc w:val="right"/>
      </w:pPr>
    </w:p>
    <w:p w:rsidR="00F07EDF" w:rsidRDefault="00F07EDF" w:rsidP="00017759">
      <w:pPr>
        <w:jc w:val="right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2300"/>
      </w:tblGrid>
      <w:tr w:rsidR="006F6054" w:rsidRPr="006F6054" w:rsidTr="006F6054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2019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:rsidTr="006F6054">
        <w:trPr>
          <w:trHeight w:val="5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 xml:space="preserve">тыс. </w:t>
            </w:r>
            <w:r>
              <w:rPr>
                <w:rFonts w:eastAsia="Times New Roman"/>
                <w:b/>
              </w:rPr>
              <w:t>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6F6054" w:rsidRPr="006F6054" w:rsidTr="006F605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102 376,40</w:t>
            </w:r>
          </w:p>
        </w:tc>
      </w:tr>
    </w:tbl>
    <w:p w:rsidR="00F07EDF" w:rsidRDefault="00F07EDF" w:rsidP="006F6054">
      <w:pPr>
        <w:tabs>
          <w:tab w:val="left" w:pos="945"/>
        </w:tabs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958"/>
    <w:rsid w:val="00004ECC"/>
    <w:rsid w:val="00006DE5"/>
    <w:rsid w:val="000166B6"/>
    <w:rsid w:val="00017759"/>
    <w:rsid w:val="001B09B3"/>
    <w:rsid w:val="001D4958"/>
    <w:rsid w:val="00211290"/>
    <w:rsid w:val="00263B1C"/>
    <w:rsid w:val="002A1991"/>
    <w:rsid w:val="003743D0"/>
    <w:rsid w:val="004701F8"/>
    <w:rsid w:val="004825C6"/>
    <w:rsid w:val="004859D6"/>
    <w:rsid w:val="00503D49"/>
    <w:rsid w:val="005452F8"/>
    <w:rsid w:val="00564D65"/>
    <w:rsid w:val="005955B7"/>
    <w:rsid w:val="005C1277"/>
    <w:rsid w:val="005D62E3"/>
    <w:rsid w:val="006018B9"/>
    <w:rsid w:val="00653AE2"/>
    <w:rsid w:val="00664C51"/>
    <w:rsid w:val="00680ED8"/>
    <w:rsid w:val="006B133A"/>
    <w:rsid w:val="006C07BF"/>
    <w:rsid w:val="006F6054"/>
    <w:rsid w:val="006F7A3C"/>
    <w:rsid w:val="00700BF4"/>
    <w:rsid w:val="007074F8"/>
    <w:rsid w:val="00707FF5"/>
    <w:rsid w:val="00752835"/>
    <w:rsid w:val="0080779D"/>
    <w:rsid w:val="00810986"/>
    <w:rsid w:val="00846496"/>
    <w:rsid w:val="0085233A"/>
    <w:rsid w:val="008661BF"/>
    <w:rsid w:val="0087373C"/>
    <w:rsid w:val="0087377F"/>
    <w:rsid w:val="00883720"/>
    <w:rsid w:val="00890913"/>
    <w:rsid w:val="0091644F"/>
    <w:rsid w:val="00941F61"/>
    <w:rsid w:val="00943252"/>
    <w:rsid w:val="00960574"/>
    <w:rsid w:val="009E5864"/>
    <w:rsid w:val="009F7EBA"/>
    <w:rsid w:val="00A33C8E"/>
    <w:rsid w:val="00A6554D"/>
    <w:rsid w:val="00AE5845"/>
    <w:rsid w:val="00BA2415"/>
    <w:rsid w:val="00BC4A66"/>
    <w:rsid w:val="00C22F57"/>
    <w:rsid w:val="00C93840"/>
    <w:rsid w:val="00CD2072"/>
    <w:rsid w:val="00CD7707"/>
    <w:rsid w:val="00CF49E1"/>
    <w:rsid w:val="00D838B9"/>
    <w:rsid w:val="00DC3205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20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48</cp:revision>
  <cp:lastPrinted>2019-03-28T12:40:00Z</cp:lastPrinted>
  <dcterms:created xsi:type="dcterms:W3CDTF">2016-03-29T12:54:00Z</dcterms:created>
  <dcterms:modified xsi:type="dcterms:W3CDTF">2019-03-28T13:42:00Z</dcterms:modified>
</cp:coreProperties>
</file>