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83" w:rsidRDefault="00544283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                           УТВЕРЖДАЮ</w:t>
      </w:r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                          Глава Местной Администрации </w:t>
      </w:r>
    </w:p>
    <w:p w:rsidR="00940715" w:rsidRDefault="00544283" w:rsidP="0094071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</w:t>
      </w:r>
    </w:p>
    <w:p w:rsidR="00940715" w:rsidRDefault="00544283" w:rsidP="0094071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94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54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</w:t>
      </w:r>
    </w:p>
    <w:p w:rsidR="00544283" w:rsidRPr="00544283" w:rsidRDefault="00AB6054" w:rsidP="0094071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9407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544283" w:rsidRPr="00544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283" w:rsidRPr="00544283" w:rsidRDefault="00940715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44283" w:rsidRPr="00544283">
        <w:rPr>
          <w:rFonts w:ascii="Times New Roman" w:hAnsi="Times New Roman" w:cs="Times New Roman"/>
          <w:b/>
          <w:sz w:val="24"/>
          <w:szCs w:val="24"/>
        </w:rPr>
        <w:t>униципальной округ Сосновское</w:t>
      </w:r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F0E9D">
        <w:rPr>
          <w:rFonts w:ascii="Times New Roman" w:hAnsi="Times New Roman" w:cs="Times New Roman"/>
          <w:b/>
          <w:sz w:val="24"/>
          <w:szCs w:val="24"/>
        </w:rPr>
        <w:t xml:space="preserve">                 _____________ </w:t>
      </w:r>
      <w:r w:rsidRPr="00544283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Pr="00544283">
        <w:rPr>
          <w:rFonts w:ascii="Times New Roman" w:hAnsi="Times New Roman" w:cs="Times New Roman"/>
          <w:b/>
          <w:sz w:val="24"/>
          <w:szCs w:val="24"/>
        </w:rPr>
        <w:t>Грицак</w:t>
      </w:r>
      <w:proofErr w:type="spellEnd"/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4283" w:rsidRDefault="00544283" w:rsidP="00544283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F93E1B">
        <w:rPr>
          <w:rFonts w:ascii="Times New Roman" w:hAnsi="Times New Roman" w:cs="Times New Roman"/>
          <w:b/>
          <w:sz w:val="24"/>
          <w:szCs w:val="24"/>
        </w:rPr>
        <w:t xml:space="preserve">                             «2</w:t>
      </w:r>
      <w:r w:rsidR="008F0E9D">
        <w:rPr>
          <w:rFonts w:ascii="Times New Roman" w:hAnsi="Times New Roman" w:cs="Times New Roman"/>
          <w:b/>
          <w:sz w:val="24"/>
          <w:szCs w:val="24"/>
        </w:rPr>
        <w:t>0</w:t>
      </w:r>
      <w:r w:rsidR="00940715">
        <w:rPr>
          <w:rFonts w:ascii="Times New Roman" w:hAnsi="Times New Roman" w:cs="Times New Roman"/>
          <w:b/>
          <w:sz w:val="24"/>
          <w:szCs w:val="24"/>
        </w:rPr>
        <w:t xml:space="preserve">» декабря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B6054">
        <w:rPr>
          <w:rFonts w:ascii="Times New Roman" w:hAnsi="Times New Roman" w:cs="Times New Roman"/>
          <w:b/>
          <w:sz w:val="24"/>
          <w:szCs w:val="24"/>
        </w:rPr>
        <w:t>2</w:t>
      </w:r>
      <w:r w:rsidR="0094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283">
        <w:rPr>
          <w:rFonts w:ascii="Times New Roman" w:hAnsi="Times New Roman" w:cs="Times New Roman"/>
          <w:b/>
          <w:sz w:val="24"/>
          <w:szCs w:val="24"/>
        </w:rPr>
        <w:t>г</w:t>
      </w:r>
      <w:r w:rsidR="00940715">
        <w:rPr>
          <w:rFonts w:ascii="Times New Roman" w:hAnsi="Times New Roman" w:cs="Times New Roman"/>
          <w:b/>
          <w:sz w:val="24"/>
          <w:szCs w:val="24"/>
        </w:rPr>
        <w:t>.</w:t>
      </w:r>
    </w:p>
    <w:p w:rsidR="00544283" w:rsidRDefault="00544283" w:rsidP="00544283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4283" w:rsidRDefault="00544283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83" w:rsidRDefault="00544283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83" w:rsidRDefault="00544283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15" w:rsidRDefault="00544283" w:rsidP="00544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F0E9D">
        <w:rPr>
          <w:rFonts w:ascii="Times New Roman" w:hAnsi="Times New Roman" w:cs="Times New Roman"/>
          <w:b/>
          <w:sz w:val="24"/>
          <w:szCs w:val="24"/>
        </w:rPr>
        <w:t>к</w:t>
      </w:r>
      <w:r w:rsidR="00940715">
        <w:rPr>
          <w:rFonts w:ascii="Times New Roman" w:hAnsi="Times New Roman" w:cs="Times New Roman"/>
          <w:b/>
          <w:sz w:val="24"/>
          <w:szCs w:val="24"/>
        </w:rPr>
        <w:t>омпенсационного озеленения</w:t>
      </w:r>
      <w:r w:rsidR="00FB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1B2">
        <w:rPr>
          <w:rFonts w:ascii="Times New Roman" w:hAnsi="Times New Roman" w:cs="Times New Roman"/>
          <w:b/>
          <w:sz w:val="24"/>
          <w:szCs w:val="24"/>
        </w:rPr>
        <w:t>посадок</w:t>
      </w:r>
      <w:r w:rsidR="00FB6FE4">
        <w:rPr>
          <w:rFonts w:ascii="Times New Roman" w:hAnsi="Times New Roman" w:cs="Times New Roman"/>
          <w:b/>
          <w:sz w:val="24"/>
          <w:szCs w:val="24"/>
        </w:rPr>
        <w:t xml:space="preserve"> деревьев и кустарник</w:t>
      </w:r>
      <w:r w:rsidR="00765E04">
        <w:rPr>
          <w:rFonts w:ascii="Times New Roman" w:hAnsi="Times New Roman" w:cs="Times New Roman"/>
          <w:b/>
          <w:sz w:val="24"/>
          <w:szCs w:val="24"/>
        </w:rPr>
        <w:t>ов</w:t>
      </w:r>
      <w:r w:rsidR="0076676D">
        <w:rPr>
          <w:rFonts w:ascii="Times New Roman" w:hAnsi="Times New Roman" w:cs="Times New Roman"/>
          <w:b/>
          <w:sz w:val="24"/>
          <w:szCs w:val="24"/>
        </w:rPr>
        <w:t xml:space="preserve"> на терр</w:t>
      </w:r>
      <w:r w:rsidR="001C1389">
        <w:rPr>
          <w:rFonts w:ascii="Times New Roman" w:hAnsi="Times New Roman" w:cs="Times New Roman"/>
          <w:b/>
          <w:sz w:val="24"/>
          <w:szCs w:val="24"/>
        </w:rPr>
        <w:t xml:space="preserve">итории </w:t>
      </w:r>
    </w:p>
    <w:p w:rsidR="00ED44F5" w:rsidRDefault="001C1389" w:rsidP="00544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ВМО МО Сосновское на 202</w:t>
      </w:r>
      <w:r w:rsidR="00AB6054">
        <w:rPr>
          <w:rFonts w:ascii="Times New Roman" w:hAnsi="Times New Roman" w:cs="Times New Roman"/>
          <w:b/>
          <w:sz w:val="24"/>
          <w:szCs w:val="24"/>
        </w:rPr>
        <w:t>3</w:t>
      </w:r>
      <w:r w:rsidR="00371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71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F0E9D" w:rsidRPr="00FB6FE4" w:rsidRDefault="008F0E9D" w:rsidP="00544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96"/>
        <w:gridCol w:w="2756"/>
        <w:gridCol w:w="2974"/>
      </w:tblGrid>
      <w:tr w:rsidR="008F0E9D" w:rsidRPr="00E96A0C" w:rsidTr="00940715">
        <w:tc>
          <w:tcPr>
            <w:tcW w:w="2830" w:type="dxa"/>
          </w:tcPr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96" w:type="dxa"/>
          </w:tcPr>
          <w:p w:rsidR="008F0E9D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Default="008F0E9D" w:rsidP="008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9D" w:rsidRPr="008F0E9D" w:rsidRDefault="008F0E9D" w:rsidP="008F0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F0E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56" w:type="dxa"/>
          </w:tcPr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Pr="00E96A0C" w:rsidRDefault="00940715" w:rsidP="0076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</w:t>
            </w:r>
            <w:r w:rsidR="008F0E9D"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8F0E9D">
              <w:rPr>
                <w:rFonts w:ascii="Times New Roman" w:hAnsi="Times New Roman" w:cs="Times New Roman"/>
                <w:b/>
                <w:sz w:val="24"/>
                <w:szCs w:val="24"/>
              </w:rPr>
              <w:t>садок деревьев, шт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Pr="00E96A0C" w:rsidRDefault="008F0E9D" w:rsidP="0076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</w:t>
            </w:r>
            <w:r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осадок кустарника, шт</w:t>
            </w:r>
            <w:r w:rsidR="009407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9D" w:rsidRPr="00E96A0C" w:rsidTr="00940715">
        <w:tc>
          <w:tcPr>
            <w:tcW w:w="2830" w:type="dxa"/>
          </w:tcPr>
          <w:p w:rsidR="00940715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36-14-29 </w:t>
            </w:r>
          </w:p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940715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д.19/2</w:t>
            </w:r>
          </w:p>
        </w:tc>
        <w:tc>
          <w:tcPr>
            <w:tcW w:w="1896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2023 года</w:t>
            </w:r>
          </w:p>
        </w:tc>
        <w:tc>
          <w:tcPr>
            <w:tcW w:w="2756" w:type="dxa"/>
          </w:tcPr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(каштан конский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F0E9D" w:rsidRPr="00E96A0C" w:rsidRDefault="008F0E9D" w:rsidP="00AB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940715">
        <w:tc>
          <w:tcPr>
            <w:tcW w:w="2830" w:type="dxa"/>
          </w:tcPr>
          <w:p w:rsidR="00940715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36-14-24 </w:t>
            </w:r>
          </w:p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94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д.9/2</w:t>
            </w:r>
          </w:p>
        </w:tc>
        <w:tc>
          <w:tcPr>
            <w:tcW w:w="1896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2023 года</w:t>
            </w:r>
          </w:p>
        </w:tc>
        <w:tc>
          <w:tcPr>
            <w:tcW w:w="2756" w:type="dxa"/>
          </w:tcPr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(рябина обыкновенная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</w:tcPr>
          <w:p w:rsidR="008F0E9D" w:rsidRPr="00E96A0C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940715">
        <w:tc>
          <w:tcPr>
            <w:tcW w:w="2830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36-14-5</w:t>
            </w:r>
          </w:p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4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Есенина д.12/2</w:t>
            </w:r>
          </w:p>
        </w:tc>
        <w:tc>
          <w:tcPr>
            <w:tcW w:w="1896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2023 года</w:t>
            </w:r>
          </w:p>
        </w:tc>
        <w:tc>
          <w:tcPr>
            <w:tcW w:w="2756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липа мелколистная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F0E9D" w:rsidRPr="00E96A0C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940715">
        <w:tc>
          <w:tcPr>
            <w:tcW w:w="2830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36-14-6 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пер., д.6, корп.1</w:t>
            </w:r>
          </w:p>
        </w:tc>
        <w:tc>
          <w:tcPr>
            <w:tcW w:w="1896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2023 года</w:t>
            </w:r>
          </w:p>
        </w:tc>
        <w:tc>
          <w:tcPr>
            <w:tcW w:w="2756" w:type="dxa"/>
          </w:tcPr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 конский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</w:tcPr>
          <w:p w:rsidR="008F0E9D" w:rsidRPr="00E96A0C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940715">
        <w:tc>
          <w:tcPr>
            <w:tcW w:w="2830" w:type="dxa"/>
          </w:tcPr>
          <w:p w:rsidR="00940715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36-14-32 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94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Художников, д.9, корп.2</w:t>
            </w:r>
          </w:p>
        </w:tc>
        <w:tc>
          <w:tcPr>
            <w:tcW w:w="1896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2023 года</w:t>
            </w:r>
          </w:p>
        </w:tc>
        <w:tc>
          <w:tcPr>
            <w:tcW w:w="2756" w:type="dxa"/>
          </w:tcPr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(ива белая шаровидная)</w:t>
            </w:r>
          </w:p>
        </w:tc>
        <w:tc>
          <w:tcPr>
            <w:tcW w:w="2974" w:type="dxa"/>
          </w:tcPr>
          <w:p w:rsidR="008F0E9D" w:rsidRPr="00E96A0C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940715">
        <w:tc>
          <w:tcPr>
            <w:tcW w:w="2830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36-14-2 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Есенина, д.8, корп.1</w:t>
            </w:r>
          </w:p>
        </w:tc>
        <w:tc>
          <w:tcPr>
            <w:tcW w:w="1896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2023 года</w:t>
            </w:r>
          </w:p>
        </w:tc>
        <w:tc>
          <w:tcPr>
            <w:tcW w:w="2756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(черемуха виргинская)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(липа крупнолистная)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(ива белая шаровидная)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(каштан конский)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(клен остролистный</w:t>
            </w:r>
          </w:p>
        </w:tc>
        <w:tc>
          <w:tcPr>
            <w:tcW w:w="2974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(бересклет европейский)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(дерен сибирский белый)</w:t>
            </w:r>
          </w:p>
          <w:p w:rsidR="008F0E9D" w:rsidRDefault="008F0E9D" w:rsidP="0076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(спирея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E9D" w:rsidRDefault="008F0E9D" w:rsidP="0076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(сирень обыкновенная)</w:t>
            </w:r>
          </w:p>
          <w:p w:rsidR="008F0E9D" w:rsidRPr="00E96A0C" w:rsidRDefault="008F0E9D" w:rsidP="0076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(чубушник венечный)</w:t>
            </w:r>
          </w:p>
        </w:tc>
      </w:tr>
      <w:tr w:rsidR="008F0E9D" w:rsidRPr="00E96A0C" w:rsidTr="00940715">
        <w:tc>
          <w:tcPr>
            <w:tcW w:w="2830" w:type="dxa"/>
          </w:tcPr>
          <w:p w:rsidR="008F0E9D" w:rsidRPr="00BF17EA" w:rsidRDefault="00940715" w:rsidP="0094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6" w:type="dxa"/>
          </w:tcPr>
          <w:p w:rsidR="008F0E9D" w:rsidRPr="00BF17EA" w:rsidRDefault="008F0E9D" w:rsidP="0094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8F0E9D" w:rsidRPr="00BF17EA" w:rsidRDefault="008F0E9D" w:rsidP="0094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E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4" w:type="dxa"/>
          </w:tcPr>
          <w:p w:rsidR="008F0E9D" w:rsidRPr="00BF17EA" w:rsidRDefault="008F0E9D" w:rsidP="0094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EA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</w:tr>
    </w:tbl>
    <w:p w:rsidR="00FB6FE4" w:rsidRDefault="00FB6FE4" w:rsidP="00E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1FB8" w:rsidRDefault="00D41FB8" w:rsidP="00ED44F5">
      <w:pPr>
        <w:rPr>
          <w:rFonts w:ascii="Times New Roman" w:hAnsi="Times New Roman" w:cs="Times New Roman"/>
          <w:sz w:val="24"/>
          <w:szCs w:val="24"/>
        </w:rPr>
      </w:pPr>
    </w:p>
    <w:p w:rsidR="00B66B22" w:rsidRPr="00E96A0C" w:rsidRDefault="00FB6FE4" w:rsidP="00E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B22">
        <w:rPr>
          <w:rFonts w:ascii="Times New Roman" w:hAnsi="Times New Roman" w:cs="Times New Roman"/>
          <w:sz w:val="24"/>
          <w:szCs w:val="24"/>
        </w:rPr>
        <w:t xml:space="preserve"> Главный специалист отдела благоустройства                            </w:t>
      </w:r>
      <w:r w:rsidR="008F0E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6054">
        <w:rPr>
          <w:rFonts w:ascii="Times New Roman" w:hAnsi="Times New Roman" w:cs="Times New Roman"/>
          <w:sz w:val="24"/>
          <w:szCs w:val="24"/>
        </w:rPr>
        <w:t>М.А. Михайлова</w:t>
      </w:r>
    </w:p>
    <w:sectPr w:rsidR="00B66B22" w:rsidRPr="00E96A0C" w:rsidSect="00FB6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5"/>
    <w:rsid w:val="001C1389"/>
    <w:rsid w:val="00233522"/>
    <w:rsid w:val="00241CC7"/>
    <w:rsid w:val="00262DC7"/>
    <w:rsid w:val="00351FF9"/>
    <w:rsid w:val="00371479"/>
    <w:rsid w:val="00387EFB"/>
    <w:rsid w:val="00490CF9"/>
    <w:rsid w:val="004964EB"/>
    <w:rsid w:val="004F7864"/>
    <w:rsid w:val="00544283"/>
    <w:rsid w:val="005711B2"/>
    <w:rsid w:val="005C5114"/>
    <w:rsid w:val="00645F97"/>
    <w:rsid w:val="0067125F"/>
    <w:rsid w:val="0073220F"/>
    <w:rsid w:val="00765E04"/>
    <w:rsid w:val="0076676D"/>
    <w:rsid w:val="007D597E"/>
    <w:rsid w:val="00833B1C"/>
    <w:rsid w:val="008A07AC"/>
    <w:rsid w:val="008F0E9D"/>
    <w:rsid w:val="008F2472"/>
    <w:rsid w:val="00940715"/>
    <w:rsid w:val="009E1789"/>
    <w:rsid w:val="00AB6054"/>
    <w:rsid w:val="00AC2120"/>
    <w:rsid w:val="00B4548B"/>
    <w:rsid w:val="00B66B22"/>
    <w:rsid w:val="00BF17EA"/>
    <w:rsid w:val="00C66849"/>
    <w:rsid w:val="00CE785F"/>
    <w:rsid w:val="00D31D7A"/>
    <w:rsid w:val="00D41FB8"/>
    <w:rsid w:val="00E10D5B"/>
    <w:rsid w:val="00E47349"/>
    <w:rsid w:val="00E96A0C"/>
    <w:rsid w:val="00ED44F5"/>
    <w:rsid w:val="00F93E1B"/>
    <w:rsid w:val="00FB6FE4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0D32-F015-4DAF-884D-C55303AC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Мурашкова Виктория Александровна</dc:creator>
  <cp:lastModifiedBy>Алена</cp:lastModifiedBy>
  <cp:revision>13</cp:revision>
  <cp:lastPrinted>2021-08-20T07:51:00Z</cp:lastPrinted>
  <dcterms:created xsi:type="dcterms:W3CDTF">2021-01-12T11:14:00Z</dcterms:created>
  <dcterms:modified xsi:type="dcterms:W3CDTF">2022-12-28T08:12:00Z</dcterms:modified>
</cp:coreProperties>
</file>