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9"/>
      </w:tblGrid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4927" w:type="dxa"/>
            <w:hideMark/>
          </w:tcPr>
          <w:p w:rsidR="00D45ED4" w:rsidRPr="003E0C45" w:rsidRDefault="00D45ED4" w:rsidP="009F2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 w:rsidR="009E1CB5">
              <w:rPr>
                <w:rFonts w:ascii="Times New Roman" w:hAnsi="Times New Roman"/>
                <w:sz w:val="24"/>
                <w:szCs w:val="24"/>
              </w:rPr>
              <w:t>2</w:t>
            </w:r>
            <w:r w:rsidR="009F2C9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F2C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D45ED4" w:rsidRPr="000931D3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2C9B">
              <w:rPr>
                <w:rFonts w:ascii="Times New Roman" w:hAnsi="Times New Roman"/>
                <w:sz w:val="24"/>
                <w:szCs w:val="24"/>
                <w:lang w:val="en-US"/>
              </w:rPr>
              <w:t>02-01-</w:t>
            </w:r>
            <w:r w:rsidR="000931D3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D4" w:rsidRDefault="00D45ED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</w:t>
      </w:r>
      <w:r w:rsidRPr="00825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  на 201</w:t>
      </w:r>
      <w:r w:rsidR="009F2C9B" w:rsidRPr="009F2C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Pr="008251A9" w:rsidRDefault="00B9075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25.12.2008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Санкт-Петербурга от 23.09.2009 № 420-79 «Об организации местного само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в Санкт-Петербурге»,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674-122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дополнительных мерах по противодействию коррупции в Санкт-Петербурге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Уставом муниципального образования Муниципальный округ Сосновское и в целях совершенствования организации работы по профилактике и противодействию коррупции в Местной Администрации муниципального образования Муниципальный округ Сосновское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Программу по профилактик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Местной Администрации муниципального образования Муниципальный округ Сосновское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9F2C9B" w:rsidRPr="009F2C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к настоящему Постановлению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22A39">
        <w:rPr>
          <w:rFonts w:ascii="Times New Roman" w:hAnsi="Times New Roman"/>
          <w:sz w:val="24"/>
          <w:szCs w:val="24"/>
        </w:rPr>
        <w:t xml:space="preserve">Назначить ответственным лицом за организацию работы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Местной Администрации муниципального образования Муниципальный округ Сосновское</w:t>
      </w:r>
      <w:r w:rsidRPr="00322A39">
        <w:rPr>
          <w:rFonts w:ascii="Times New Roman" w:hAnsi="Times New Roman"/>
          <w:sz w:val="24"/>
          <w:szCs w:val="24"/>
        </w:rPr>
        <w:t xml:space="preserve"> </w:t>
      </w:r>
      <w:r w:rsidR="00E70C17">
        <w:rPr>
          <w:rFonts w:ascii="Times New Roman" w:hAnsi="Times New Roman"/>
          <w:sz w:val="24"/>
          <w:szCs w:val="24"/>
        </w:rPr>
        <w:t>в 201</w:t>
      </w:r>
      <w:r w:rsidR="009F2C9B" w:rsidRPr="009F2C9B">
        <w:rPr>
          <w:rFonts w:ascii="Times New Roman" w:hAnsi="Times New Roman"/>
          <w:sz w:val="24"/>
          <w:szCs w:val="24"/>
        </w:rPr>
        <w:t>7</w:t>
      </w:r>
      <w:r w:rsidR="00E70C17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E70C17">
        <w:rPr>
          <w:rFonts w:ascii="Times New Roman" w:hAnsi="Times New Roman"/>
          <w:sz w:val="24"/>
          <w:szCs w:val="24"/>
        </w:rPr>
        <w:t>административно-правового</w:t>
      </w:r>
      <w:r w:rsidRPr="00322A39">
        <w:rPr>
          <w:rFonts w:ascii="Times New Roman" w:hAnsi="Times New Roman"/>
          <w:sz w:val="24"/>
          <w:szCs w:val="24"/>
        </w:rPr>
        <w:t xml:space="preserve"> отдела Местной Администрации</w:t>
      </w:r>
      <w:r w:rsidR="008D73E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0931D3" w:rsidRDefault="000931D3" w:rsidP="00B907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1 января 2017 года.</w:t>
      </w:r>
    </w:p>
    <w:p w:rsidR="00D45ED4" w:rsidRPr="00C219C6" w:rsidRDefault="000931D3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5ED4"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 w:rsidR="00D45ED4">
        <w:rPr>
          <w:rFonts w:ascii="Times New Roman" w:eastAsia="Times New Roman" w:hAnsi="Times New Roman"/>
          <w:sz w:val="24"/>
          <w:szCs w:val="24"/>
          <w:lang w:eastAsia="ru-RU"/>
        </w:rPr>
        <w:t>исполнения настоящего Постановления оставляю за собой.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Default="00B9075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Pr="00C219C6" w:rsidRDefault="00995C9E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D45ED4" w:rsidRPr="00D45ED4" w:rsidTr="00D45ED4">
        <w:trPr>
          <w:trHeight w:val="80"/>
        </w:trPr>
        <w:tc>
          <w:tcPr>
            <w:tcW w:w="4927" w:type="dxa"/>
          </w:tcPr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70C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45ED4" w:rsidRPr="00D45ED4" w:rsidRDefault="00D45ED4" w:rsidP="00B9075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70C17">
              <w:rPr>
                <w:rFonts w:ascii="Times New Roman" w:hAnsi="Times New Roman"/>
                <w:sz w:val="24"/>
                <w:szCs w:val="24"/>
              </w:rPr>
              <w:t>И. В. Грицак</w:t>
            </w:r>
          </w:p>
        </w:tc>
      </w:tr>
    </w:tbl>
    <w:p w:rsidR="00D45ED4" w:rsidRDefault="00D45ED4" w:rsidP="00D45ED4">
      <w:pPr>
        <w:rPr>
          <w:rFonts w:ascii="Times New Roman" w:hAnsi="Times New Roman"/>
          <w:sz w:val="24"/>
          <w:szCs w:val="24"/>
        </w:rPr>
      </w:pPr>
    </w:p>
    <w:p w:rsidR="000E631D" w:rsidRPr="000E631D" w:rsidRDefault="000E631D" w:rsidP="009F2C9B">
      <w:pPr>
        <w:spacing w:line="240" w:lineRule="auto"/>
        <w:ind w:left="5529"/>
        <w:jc w:val="right"/>
        <w:rPr>
          <w:rFonts w:ascii="Times New Roman" w:hAnsi="Times New Roman"/>
          <w:i/>
          <w:sz w:val="24"/>
          <w:szCs w:val="24"/>
        </w:rPr>
      </w:pPr>
      <w:r w:rsidRPr="000E631D">
        <w:rPr>
          <w:rFonts w:ascii="Times New Roman" w:hAnsi="Times New Roman"/>
          <w:i/>
          <w:sz w:val="24"/>
          <w:szCs w:val="24"/>
        </w:rPr>
        <w:t>Исх. № 03-57-519 от 28.10.2016 г.</w:t>
      </w:r>
    </w:p>
    <w:p w:rsidR="000E631D" w:rsidRDefault="000E631D" w:rsidP="009F2C9B">
      <w:pPr>
        <w:spacing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</w:p>
    <w:p w:rsidR="00D45ED4" w:rsidRPr="00D45ED4" w:rsidRDefault="00D45ED4" w:rsidP="009F2C9B">
      <w:pPr>
        <w:spacing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F1B16" w:rsidRPr="00EC3671" w:rsidRDefault="00D45ED4" w:rsidP="00EC3671">
      <w:pPr>
        <w:spacing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Местной Администрации муниципального образования Мун</w:t>
      </w:r>
      <w:r w:rsidR="009F2C9B">
        <w:rPr>
          <w:rFonts w:ascii="Times New Roman" w:hAnsi="Times New Roman"/>
          <w:sz w:val="20"/>
          <w:szCs w:val="20"/>
        </w:rPr>
        <w:t>иципальный округ Сосновское от 24.</w:t>
      </w:r>
      <w:r w:rsidR="009F2C9B" w:rsidRPr="009F2C9B">
        <w:rPr>
          <w:rFonts w:ascii="Times New Roman" w:hAnsi="Times New Roman"/>
          <w:sz w:val="20"/>
          <w:szCs w:val="20"/>
        </w:rPr>
        <w:t>10.2016</w:t>
      </w:r>
      <w:r w:rsidRPr="00D45ED4">
        <w:rPr>
          <w:rFonts w:ascii="Times New Roman" w:hAnsi="Times New Roman"/>
          <w:sz w:val="20"/>
          <w:szCs w:val="20"/>
        </w:rPr>
        <w:t xml:space="preserve"> года № </w:t>
      </w:r>
      <w:r w:rsidR="009F2C9B" w:rsidRPr="009F2C9B">
        <w:rPr>
          <w:rFonts w:ascii="Times New Roman" w:hAnsi="Times New Roman"/>
          <w:sz w:val="20"/>
          <w:szCs w:val="20"/>
        </w:rPr>
        <w:t>02-01-</w:t>
      </w:r>
      <w:r w:rsidR="000931D3">
        <w:rPr>
          <w:rFonts w:ascii="Times New Roman" w:hAnsi="Times New Roman"/>
          <w:sz w:val="20"/>
          <w:szCs w:val="20"/>
        </w:rPr>
        <w:t>71</w:t>
      </w:r>
    </w:p>
    <w:p w:rsidR="00967D0F" w:rsidRDefault="00967D0F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16" w:rsidRDefault="002E708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45ED4" w:rsidRDefault="00D45ED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 Муниципальный округ Сосновское </w:t>
      </w:r>
    </w:p>
    <w:p w:rsidR="00967D0F" w:rsidRDefault="00D45ED4" w:rsidP="00EC367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9F2C9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D45ED4" w:rsidRDefault="00D45ED4" w:rsidP="00B907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7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37"/>
        <w:gridCol w:w="142"/>
        <w:gridCol w:w="2693"/>
        <w:gridCol w:w="1985"/>
      </w:tblGrid>
      <w:tr w:rsidR="00D45ED4" w:rsidRPr="002E7084" w:rsidTr="00EC3671">
        <w:trPr>
          <w:trHeight w:val="36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D45ED4"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сполнители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D45ED4" w:rsidRPr="002E7084" w:rsidTr="000F1B16">
        <w:trPr>
          <w:trHeight w:val="41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   </w:t>
            </w:r>
          </w:p>
        </w:tc>
        <w:tc>
          <w:tcPr>
            <w:tcW w:w="9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231"/>
            <w:bookmarkEnd w:id="0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45ED4" w:rsidRPr="002E7084" w:rsidTr="00EC3671">
        <w:trPr>
          <w:trHeight w:val="83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Pr="002E7084" w:rsidRDefault="00D45ED4" w:rsidP="00B9075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выполнения </w:t>
            </w:r>
            <w:r w:rsidR="002E708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плана мероприятий </w:t>
            </w:r>
            <w:r w:rsidR="002E7084"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профилактике и противодействию коррупции </w:t>
            </w:r>
          </w:p>
          <w:p w:rsidR="00D45ED4" w:rsidRPr="002E7084" w:rsidRDefault="002E7084" w:rsidP="009F2C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Местной Администрации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9F2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Pr="00EC3671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 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D45ED4" w:rsidRPr="002E7084" w:rsidRDefault="00D45ED4" w:rsidP="009F2C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9F2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0F1B16" w:rsidRPr="002E7084" w:rsidTr="00EC3671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совещаниях, конференциях, посвященных вопросам  реализации антикоррупционной политики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9F2C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9F2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1B16" w:rsidRPr="002E7084" w:rsidTr="00EC3671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8D73EA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информационного взаимодействия с органами государственной власти </w:t>
            </w:r>
            <w:r w:rsidR="009F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Pr="008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Прокуратурой Выборгского района </w:t>
            </w:r>
            <w:r w:rsidR="009F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Pr="008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 реализации антикоррупционной политики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Администрации.</w:t>
            </w:r>
          </w:p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9F2C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9F2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D45ED4" w:rsidRPr="002E7084" w:rsidTr="001D5955">
        <w:trPr>
          <w:trHeight w:val="3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 </w:t>
            </w:r>
          </w:p>
        </w:tc>
        <w:tc>
          <w:tcPr>
            <w:tcW w:w="915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08"/>
            <w:bookmarkEnd w:id="1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D45ED4" w:rsidRPr="002E7084" w:rsidTr="00EC3671">
        <w:trPr>
          <w:trHeight w:val="68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сведений о своих доходах,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расходах,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D45ED4" w:rsidRPr="002E7084" w:rsidRDefault="00D45ED4" w:rsidP="009F2C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9F2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D45ED4" w:rsidRPr="002E7084" w:rsidTr="00EC3671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EC3671" w:rsidRDefault="00D45ED4" w:rsidP="00EC36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их супруг (супругов) и несовершеннолетних детей на официальном сайте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 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с действующим законодательством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1D595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  <w:p w:rsidR="00D45ED4" w:rsidRPr="002E7084" w:rsidRDefault="00D45ED4" w:rsidP="001D59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1D5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  <w:tr w:rsidR="00D45ED4" w:rsidRPr="002E7084" w:rsidTr="00EC3671">
        <w:trPr>
          <w:trHeight w:val="111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муниципальными служащими, соблюдения муниципальными служащими требований к служебному поведению, а также ограничений, касающихся получения подарков и порядка сдачи подарков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45ED4" w:rsidRPr="002E7084" w:rsidTr="00EC3671">
        <w:trPr>
          <w:trHeight w:val="91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расходами муниципальных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основании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поступившей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   </w:t>
            </w:r>
          </w:p>
        </w:tc>
      </w:tr>
      <w:tr w:rsidR="00D45ED4" w:rsidRPr="002E7084" w:rsidTr="00EC3671">
        <w:trPr>
          <w:trHeight w:val="5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перечни конкретных должностей муниципальной службы, при назначении на которые граждане и при замещении которых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служащие обязаны   представлять сведения о своих доходах, об имуществе и   обязательствах имущественного характера, а также сведения о доходах, об имуществе и обязательствах имущественного   характера   своих    супруги (супруга) и несовершеннолетних детей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5ED4" w:rsidRPr="002E7084" w:rsidTr="00EC3671">
        <w:trPr>
          <w:trHeight w:val="12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233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931D3">
        <w:trPr>
          <w:trHeight w:val="6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5ED4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EC3671">
        <w:trPr>
          <w:trHeight w:val="124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3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доведению до муниципальных служащих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(граждан, поступающих на муниципальную службу)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124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EC3671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</w:tc>
      </w:tr>
      <w:tr w:rsidR="00A452FC" w:rsidRPr="002E7084" w:rsidTr="00EC3671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реализации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 </w:t>
            </w:r>
            <w:hyperlink r:id="rId6" w:history="1">
              <w:r w:rsidRPr="002E70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12</w:t>
              </w:r>
            </w:hyperlink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9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EC3671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</w:t>
            </w:r>
            <w:r w:rsidR="00EC367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931D3">
        <w:trPr>
          <w:trHeight w:val="7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100E0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99"/>
            <w:bookmarkEnd w:id="2"/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A452FC" w:rsidRPr="002E7084" w:rsidTr="00EC3671">
        <w:trPr>
          <w:trHeight w:val="84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14C" w:rsidRPr="00EC3671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и проектов нормативных правовых актов Местной Администрации в соответствии с действующим законодательством </w:t>
            </w:r>
            <w:r w:rsidR="004C314C"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4C314C" w:rsidRPr="004C314C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сайте 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Прокуратуру Выборгского района </w:t>
            </w:r>
            <w:r w:rsidR="00EC3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для п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экспертизы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7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639"/>
            <w:bookmarkEnd w:id="3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обеспечения муниципальных нужд</w:t>
            </w:r>
          </w:p>
        </w:tc>
      </w:tr>
      <w:tr w:rsidR="00A452FC" w:rsidRPr="002E7084" w:rsidTr="00EC3671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131E" w:rsidRPr="00EC3671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90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 экспертиза документации при осуществлении закупок для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EC3671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90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муниципальных контрактов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35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662"/>
            <w:bookmarkEnd w:id="4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2FC" w:rsidRPr="002E7084" w:rsidTr="00EC367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органы исполнительной власти 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Санкт-Петербурга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по показателям и информационных материалов антикоррупционного мониторинга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EC3671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EC3671" w:rsidP="00EC36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запросам государственных органов</w:t>
            </w:r>
          </w:p>
        </w:tc>
      </w:tr>
      <w:tr w:rsidR="00A452FC" w:rsidRPr="002E7084" w:rsidTr="00EC3671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совещаниях (обучающих мероприятиях) по вопросам организации и проведения мониторинга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EC3671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A452FC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8A54B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681"/>
            <w:bookmarkEnd w:id="5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антикоррупционной политики, информационное обеспечение антикоррупционной политики, антикоррупционное просвещение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52FC" w:rsidRPr="002E7084" w:rsidTr="00EC3671">
        <w:trPr>
          <w:trHeight w:val="8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на специальную линию «Нет коррупции!»), по вопросам, находящимся в компетенции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69" w:rsidRDefault="004C4C6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электронных почтовых ящиков 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сайте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приема обращений граждан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C00C7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EC36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>6.</w:t>
            </w:r>
            <w:r w:rsidR="00EC3671">
              <w:rPr>
                <w:rFonts w:ascii="Times New Roman" w:hAnsi="Times New Roman"/>
                <w:sz w:val="24"/>
                <w:szCs w:val="24"/>
              </w:rPr>
              <w:t>3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292AF5" w:rsidRPr="00292AF5">
              <w:rPr>
                <w:rFonts w:ascii="Times New Roman" w:hAnsi="Times New Roman"/>
                <w:sz w:val="24"/>
                <w:szCs w:val="24"/>
              </w:rPr>
              <w:t>в муниципальной газете «Выборгские Вести. МО Сосновское»,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«ВКонтакте»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направленных на профилактику коррупционных проявлений со стороны граждан и предупреждение коррупционного поведения муниципальных служащих и формирование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EC3671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EC36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обязательного своевременного опубликования и обновления информации на официальном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сети Интернет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13 Федерального закона от 09.02.2009 </w:t>
            </w:r>
            <w:r w:rsidR="005E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9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Pr="002E7084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EC3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D45ED4" w:rsidRPr="002E708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Default="00E70C15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Pr="00E70C15" w:rsidRDefault="00E70C15" w:rsidP="00E70C1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0C15" w:rsidRPr="00E70C1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6A" w:rsidRDefault="005B746A" w:rsidP="00D45ED4">
      <w:pPr>
        <w:spacing w:line="240" w:lineRule="auto"/>
      </w:pPr>
      <w:r>
        <w:separator/>
      </w:r>
    </w:p>
  </w:endnote>
  <w:endnote w:type="continuationSeparator" w:id="1">
    <w:p w:rsidR="005B746A" w:rsidRDefault="005B746A" w:rsidP="00D4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6A" w:rsidRDefault="005B746A" w:rsidP="00D45ED4">
      <w:pPr>
        <w:spacing w:line="240" w:lineRule="auto"/>
      </w:pPr>
      <w:r>
        <w:separator/>
      </w:r>
    </w:p>
  </w:footnote>
  <w:footnote w:type="continuationSeparator" w:id="1">
    <w:p w:rsidR="005B746A" w:rsidRDefault="005B746A" w:rsidP="00D45E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D4" w:rsidRPr="00D45ED4" w:rsidRDefault="00D45ED4" w:rsidP="00D45ED4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D4"/>
    <w:rsid w:val="00000202"/>
    <w:rsid w:val="000011C7"/>
    <w:rsid w:val="000015D6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8F8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0C28"/>
    <w:rsid w:val="00062269"/>
    <w:rsid w:val="00062328"/>
    <w:rsid w:val="00062C59"/>
    <w:rsid w:val="00063872"/>
    <w:rsid w:val="00063B9E"/>
    <w:rsid w:val="0006468A"/>
    <w:rsid w:val="00065949"/>
    <w:rsid w:val="00066A4D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1D3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4740"/>
    <w:rsid w:val="000B702F"/>
    <w:rsid w:val="000B766E"/>
    <w:rsid w:val="000C0538"/>
    <w:rsid w:val="000C05C4"/>
    <w:rsid w:val="000C1221"/>
    <w:rsid w:val="000C2C7B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1D"/>
    <w:rsid w:val="000E6320"/>
    <w:rsid w:val="000E6888"/>
    <w:rsid w:val="000F0FC3"/>
    <w:rsid w:val="000F1A71"/>
    <w:rsid w:val="000F1B16"/>
    <w:rsid w:val="000F5367"/>
    <w:rsid w:val="000F5D80"/>
    <w:rsid w:val="000F6534"/>
    <w:rsid w:val="000F7493"/>
    <w:rsid w:val="000F777B"/>
    <w:rsid w:val="001002FC"/>
    <w:rsid w:val="00100E0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42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5463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955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1D14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31E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AF5"/>
    <w:rsid w:val="00292EDB"/>
    <w:rsid w:val="00293398"/>
    <w:rsid w:val="00293D9B"/>
    <w:rsid w:val="002955C6"/>
    <w:rsid w:val="00296118"/>
    <w:rsid w:val="0029633F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47D"/>
    <w:rsid w:val="002D7FB3"/>
    <w:rsid w:val="002E27F0"/>
    <w:rsid w:val="002E2C5B"/>
    <w:rsid w:val="002E303B"/>
    <w:rsid w:val="002E34B9"/>
    <w:rsid w:val="002E397A"/>
    <w:rsid w:val="002E414B"/>
    <w:rsid w:val="002E7084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18D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233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314C"/>
    <w:rsid w:val="004C4C69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5DFA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4FDB"/>
    <w:rsid w:val="00535681"/>
    <w:rsid w:val="00536AA6"/>
    <w:rsid w:val="005376EF"/>
    <w:rsid w:val="00540BC8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B746A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19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943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0468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0988"/>
    <w:rsid w:val="008014A0"/>
    <w:rsid w:val="008014D9"/>
    <w:rsid w:val="00801963"/>
    <w:rsid w:val="00801B9E"/>
    <w:rsid w:val="00802153"/>
    <w:rsid w:val="00803C0E"/>
    <w:rsid w:val="00804433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4B1"/>
    <w:rsid w:val="008376A2"/>
    <w:rsid w:val="00840FB0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0868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54B5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D73EA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8D0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0F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5C9E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8F8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CB5"/>
    <w:rsid w:val="009E1D8C"/>
    <w:rsid w:val="009E4683"/>
    <w:rsid w:val="009E5087"/>
    <w:rsid w:val="009E750B"/>
    <w:rsid w:val="009E7672"/>
    <w:rsid w:val="009F0556"/>
    <w:rsid w:val="009F11C2"/>
    <w:rsid w:val="009F2C9B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18A"/>
    <w:rsid w:val="00A4456C"/>
    <w:rsid w:val="00A452F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05A5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1B0F"/>
    <w:rsid w:val="00A82F03"/>
    <w:rsid w:val="00A836ED"/>
    <w:rsid w:val="00A84D75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0CFB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754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520D"/>
    <w:rsid w:val="00BF67CA"/>
    <w:rsid w:val="00BF69D9"/>
    <w:rsid w:val="00BF7343"/>
    <w:rsid w:val="00BF7456"/>
    <w:rsid w:val="00BF7715"/>
    <w:rsid w:val="00C00C79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2C6A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0066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07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5ED4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E5109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0C15"/>
    <w:rsid w:val="00E70C17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365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671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0783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3F3"/>
    <w:rsid w:val="00F416A4"/>
    <w:rsid w:val="00F418A8"/>
    <w:rsid w:val="00F4305C"/>
    <w:rsid w:val="00F44099"/>
    <w:rsid w:val="00F4534C"/>
    <w:rsid w:val="00F46942"/>
    <w:rsid w:val="00F46C83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6147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29C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3DC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E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ED4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D45E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45ED4"/>
    <w:pPr>
      <w:spacing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8837E2D944D1DEF7B5B86FD0644535CB070199614B9A6EA4AAF549F67D99CA75EAE23yCT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2014-11-11T13:35:00Z</cp:lastPrinted>
  <dcterms:created xsi:type="dcterms:W3CDTF">2014-10-24T14:15:00Z</dcterms:created>
  <dcterms:modified xsi:type="dcterms:W3CDTF">2016-11-09T07:35:00Z</dcterms:modified>
</cp:coreProperties>
</file>